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D44FD8" w14:textId="1EC173D8" w:rsidR="00A21A86" w:rsidRPr="00E206E3" w:rsidRDefault="00A72196" w:rsidP="00A21A86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Supplementary </w:t>
      </w:r>
      <w:r w:rsidR="00A21A86" w:rsidRPr="00E206E3">
        <w:rPr>
          <w:rFonts w:ascii="Times New Roman" w:hAnsi="Times New Roman" w:cs="Times New Roman"/>
          <w:b/>
          <w:bCs/>
        </w:rPr>
        <w:t>Table 1. Three hundred seven human genes related to aging</w:t>
      </w:r>
      <w:r>
        <w:rPr>
          <w:rFonts w:ascii="Times New Roman" w:hAnsi="Times New Roman" w:cs="Times New Roman"/>
          <w:b/>
          <w:bCs/>
        </w:rPr>
        <w:t>.</w:t>
      </w:r>
    </w:p>
    <w:tbl>
      <w:tblPr>
        <w:tblStyle w:val="TableGrid"/>
        <w:tblW w:w="9351" w:type="dxa"/>
        <w:jc w:val="center"/>
        <w:tblLook w:val="04A0" w:firstRow="1" w:lastRow="0" w:firstColumn="1" w:lastColumn="0" w:noHBand="0" w:noVBand="1"/>
      </w:tblPr>
      <w:tblGrid>
        <w:gridCol w:w="992"/>
        <w:gridCol w:w="1271"/>
        <w:gridCol w:w="6095"/>
        <w:gridCol w:w="993"/>
      </w:tblGrid>
      <w:tr w:rsidR="00565CB4" w:rsidRPr="0076441D" w14:paraId="4A635BBA" w14:textId="77777777" w:rsidTr="00565CB4">
        <w:trPr>
          <w:trHeight w:val="260"/>
          <w:jc w:val="center"/>
        </w:trPr>
        <w:tc>
          <w:tcPr>
            <w:tcW w:w="992" w:type="dxa"/>
            <w:tcBorders>
              <w:top w:val="single" w:sz="4" w:space="0" w:color="auto"/>
            </w:tcBorders>
            <w:noWrap/>
            <w:hideMark/>
          </w:tcPr>
          <w:p w14:paraId="3F497A6C" w14:textId="0DCE042C" w:rsidR="00565CB4" w:rsidRPr="0076441D" w:rsidRDefault="00565CB4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b/>
                <w:bCs/>
                <w:color w:val="000000" w:themeColor="text1"/>
                <w:szCs w:val="21"/>
              </w:rPr>
              <w:t>Gen</w:t>
            </w:r>
            <w:r>
              <w:rPr>
                <w:rFonts w:ascii="Times New Roman" w:hAnsi="Times New Roman" w:cs="Times New Roman" w:hint="eastAsia"/>
                <w:b/>
                <w:bCs/>
                <w:color w:val="000000" w:themeColor="text1"/>
                <w:szCs w:val="21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Cs w:val="21"/>
              </w:rPr>
              <w:t xml:space="preserve"> </w:t>
            </w:r>
            <w:r w:rsidRPr="0076441D">
              <w:rPr>
                <w:rFonts w:ascii="Times New Roman" w:hAnsi="Times New Roman" w:cs="Times New Roman"/>
                <w:b/>
                <w:bCs/>
                <w:color w:val="000000" w:themeColor="text1"/>
                <w:szCs w:val="21"/>
              </w:rPr>
              <w:t>ID</w:t>
            </w:r>
          </w:p>
        </w:tc>
        <w:tc>
          <w:tcPr>
            <w:tcW w:w="1271" w:type="dxa"/>
            <w:tcBorders>
              <w:top w:val="single" w:sz="4" w:space="0" w:color="auto"/>
            </w:tcBorders>
            <w:noWrap/>
            <w:hideMark/>
          </w:tcPr>
          <w:p w14:paraId="00EA609F" w14:textId="77777777" w:rsidR="00565CB4" w:rsidRPr="0076441D" w:rsidRDefault="00565CB4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b/>
                <w:bCs/>
                <w:color w:val="000000" w:themeColor="text1"/>
                <w:szCs w:val="21"/>
              </w:rPr>
              <w:t>symbol</w:t>
            </w:r>
          </w:p>
        </w:tc>
        <w:tc>
          <w:tcPr>
            <w:tcW w:w="6095" w:type="dxa"/>
            <w:tcBorders>
              <w:top w:val="single" w:sz="4" w:space="0" w:color="auto"/>
            </w:tcBorders>
            <w:noWrap/>
            <w:hideMark/>
          </w:tcPr>
          <w:p w14:paraId="3A897001" w14:textId="77777777" w:rsidR="00565CB4" w:rsidRPr="0076441D" w:rsidRDefault="00565CB4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b/>
                <w:bCs/>
                <w:color w:val="000000" w:themeColor="text1"/>
                <w:szCs w:val="21"/>
              </w:rPr>
              <w:t>name</w:t>
            </w:r>
          </w:p>
        </w:tc>
        <w:tc>
          <w:tcPr>
            <w:tcW w:w="993" w:type="dxa"/>
            <w:tcBorders>
              <w:top w:val="single" w:sz="4" w:space="0" w:color="auto"/>
            </w:tcBorders>
            <w:noWrap/>
            <w:hideMark/>
          </w:tcPr>
          <w:p w14:paraId="459AB1B4" w14:textId="77777777" w:rsidR="00565CB4" w:rsidRPr="0076441D" w:rsidRDefault="00565CB4" w:rsidP="003F54C2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b/>
                <w:bCs/>
                <w:color w:val="000000" w:themeColor="text1"/>
                <w:szCs w:val="21"/>
              </w:rPr>
              <w:t>entrez gene id</w:t>
            </w:r>
          </w:p>
        </w:tc>
      </w:tr>
      <w:tr w:rsidR="00565CB4" w:rsidRPr="0076441D" w14:paraId="0AB98210" w14:textId="77777777" w:rsidTr="00565CB4">
        <w:trPr>
          <w:trHeight w:val="260"/>
          <w:jc w:val="center"/>
        </w:trPr>
        <w:tc>
          <w:tcPr>
            <w:tcW w:w="992" w:type="dxa"/>
            <w:noWrap/>
            <w:hideMark/>
          </w:tcPr>
          <w:p w14:paraId="60C2D9F1" w14:textId="77777777" w:rsidR="00565CB4" w:rsidRPr="0076441D" w:rsidRDefault="00565CB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1</w:t>
            </w:r>
          </w:p>
        </w:tc>
        <w:tc>
          <w:tcPr>
            <w:tcW w:w="1271" w:type="dxa"/>
            <w:noWrap/>
            <w:hideMark/>
          </w:tcPr>
          <w:p w14:paraId="2E2FD78E" w14:textId="77777777" w:rsidR="00565CB4" w:rsidRPr="0076441D" w:rsidRDefault="00565CB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GHR</w:t>
            </w:r>
          </w:p>
        </w:tc>
        <w:tc>
          <w:tcPr>
            <w:tcW w:w="6095" w:type="dxa"/>
            <w:noWrap/>
            <w:hideMark/>
          </w:tcPr>
          <w:p w14:paraId="7C6D36BA" w14:textId="77777777" w:rsidR="00565CB4" w:rsidRPr="0076441D" w:rsidRDefault="00565CB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growth hormone receptor</w:t>
            </w:r>
          </w:p>
        </w:tc>
        <w:tc>
          <w:tcPr>
            <w:tcW w:w="993" w:type="dxa"/>
            <w:noWrap/>
            <w:hideMark/>
          </w:tcPr>
          <w:p w14:paraId="04D97D1A" w14:textId="77777777" w:rsidR="00565CB4" w:rsidRPr="0076441D" w:rsidRDefault="00565CB4" w:rsidP="003F54C2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2690</w:t>
            </w:r>
          </w:p>
        </w:tc>
      </w:tr>
      <w:tr w:rsidR="00565CB4" w:rsidRPr="0076441D" w14:paraId="6BA3339C" w14:textId="77777777" w:rsidTr="00565CB4">
        <w:trPr>
          <w:trHeight w:val="260"/>
          <w:jc w:val="center"/>
        </w:trPr>
        <w:tc>
          <w:tcPr>
            <w:tcW w:w="992" w:type="dxa"/>
            <w:noWrap/>
            <w:hideMark/>
          </w:tcPr>
          <w:p w14:paraId="09BF626D" w14:textId="77777777" w:rsidR="00565CB4" w:rsidRPr="0076441D" w:rsidRDefault="00565CB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2</w:t>
            </w:r>
          </w:p>
        </w:tc>
        <w:tc>
          <w:tcPr>
            <w:tcW w:w="1271" w:type="dxa"/>
            <w:noWrap/>
            <w:hideMark/>
          </w:tcPr>
          <w:p w14:paraId="0E2FB56F" w14:textId="77777777" w:rsidR="00565CB4" w:rsidRPr="0076441D" w:rsidRDefault="00565CB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GHRH</w:t>
            </w:r>
          </w:p>
        </w:tc>
        <w:tc>
          <w:tcPr>
            <w:tcW w:w="6095" w:type="dxa"/>
            <w:noWrap/>
            <w:hideMark/>
          </w:tcPr>
          <w:p w14:paraId="575021E3" w14:textId="77777777" w:rsidR="00565CB4" w:rsidRPr="0076441D" w:rsidRDefault="00565CB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growth hormone releasing hormone</w:t>
            </w:r>
          </w:p>
        </w:tc>
        <w:tc>
          <w:tcPr>
            <w:tcW w:w="993" w:type="dxa"/>
            <w:noWrap/>
            <w:hideMark/>
          </w:tcPr>
          <w:p w14:paraId="3830F501" w14:textId="77777777" w:rsidR="00565CB4" w:rsidRPr="0076441D" w:rsidRDefault="00565CB4" w:rsidP="003F54C2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2691</w:t>
            </w:r>
          </w:p>
        </w:tc>
      </w:tr>
      <w:tr w:rsidR="00565CB4" w:rsidRPr="0076441D" w14:paraId="5C518CB4" w14:textId="77777777" w:rsidTr="00565CB4">
        <w:trPr>
          <w:trHeight w:val="260"/>
          <w:jc w:val="center"/>
        </w:trPr>
        <w:tc>
          <w:tcPr>
            <w:tcW w:w="992" w:type="dxa"/>
            <w:noWrap/>
            <w:hideMark/>
          </w:tcPr>
          <w:p w14:paraId="6EFFE9AC" w14:textId="77777777" w:rsidR="00565CB4" w:rsidRPr="0076441D" w:rsidRDefault="00565CB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3</w:t>
            </w:r>
          </w:p>
        </w:tc>
        <w:tc>
          <w:tcPr>
            <w:tcW w:w="1271" w:type="dxa"/>
            <w:noWrap/>
            <w:hideMark/>
          </w:tcPr>
          <w:p w14:paraId="6AB44B04" w14:textId="77777777" w:rsidR="00565CB4" w:rsidRPr="0076441D" w:rsidRDefault="00565CB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SHC1</w:t>
            </w:r>
          </w:p>
        </w:tc>
        <w:tc>
          <w:tcPr>
            <w:tcW w:w="6095" w:type="dxa"/>
            <w:noWrap/>
            <w:hideMark/>
          </w:tcPr>
          <w:p w14:paraId="21AEC913" w14:textId="77777777" w:rsidR="00565CB4" w:rsidRPr="0076441D" w:rsidRDefault="00565CB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SHC (Src homology 2 domain containing) transforming protein 1</w:t>
            </w:r>
          </w:p>
        </w:tc>
        <w:tc>
          <w:tcPr>
            <w:tcW w:w="993" w:type="dxa"/>
            <w:noWrap/>
            <w:hideMark/>
          </w:tcPr>
          <w:p w14:paraId="4964919A" w14:textId="77777777" w:rsidR="00565CB4" w:rsidRPr="0076441D" w:rsidRDefault="00565CB4" w:rsidP="003F54C2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6464</w:t>
            </w:r>
          </w:p>
        </w:tc>
      </w:tr>
      <w:tr w:rsidR="00565CB4" w:rsidRPr="0076441D" w14:paraId="03C3BBD3" w14:textId="77777777" w:rsidTr="00565CB4">
        <w:trPr>
          <w:trHeight w:val="260"/>
          <w:jc w:val="center"/>
        </w:trPr>
        <w:tc>
          <w:tcPr>
            <w:tcW w:w="992" w:type="dxa"/>
            <w:noWrap/>
            <w:hideMark/>
          </w:tcPr>
          <w:p w14:paraId="3F8FCB1A" w14:textId="77777777" w:rsidR="00565CB4" w:rsidRPr="0076441D" w:rsidRDefault="00565CB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4</w:t>
            </w:r>
          </w:p>
        </w:tc>
        <w:tc>
          <w:tcPr>
            <w:tcW w:w="1271" w:type="dxa"/>
            <w:noWrap/>
            <w:hideMark/>
          </w:tcPr>
          <w:p w14:paraId="0A6F8C00" w14:textId="77777777" w:rsidR="00565CB4" w:rsidRPr="0076441D" w:rsidRDefault="00565CB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POU1F1</w:t>
            </w:r>
          </w:p>
        </w:tc>
        <w:tc>
          <w:tcPr>
            <w:tcW w:w="6095" w:type="dxa"/>
            <w:noWrap/>
            <w:hideMark/>
          </w:tcPr>
          <w:p w14:paraId="745A9086" w14:textId="77777777" w:rsidR="00565CB4" w:rsidRPr="0076441D" w:rsidRDefault="00565CB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POU class 1 homeobox 1</w:t>
            </w:r>
          </w:p>
        </w:tc>
        <w:tc>
          <w:tcPr>
            <w:tcW w:w="993" w:type="dxa"/>
            <w:noWrap/>
            <w:hideMark/>
          </w:tcPr>
          <w:p w14:paraId="51674B2E" w14:textId="77777777" w:rsidR="00565CB4" w:rsidRPr="0076441D" w:rsidRDefault="00565CB4" w:rsidP="003F54C2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5449</w:t>
            </w:r>
          </w:p>
        </w:tc>
      </w:tr>
      <w:tr w:rsidR="00565CB4" w:rsidRPr="0076441D" w14:paraId="3B588936" w14:textId="77777777" w:rsidTr="00565CB4">
        <w:trPr>
          <w:trHeight w:val="260"/>
          <w:jc w:val="center"/>
        </w:trPr>
        <w:tc>
          <w:tcPr>
            <w:tcW w:w="992" w:type="dxa"/>
            <w:noWrap/>
            <w:hideMark/>
          </w:tcPr>
          <w:p w14:paraId="07094E79" w14:textId="77777777" w:rsidR="00565CB4" w:rsidRPr="0076441D" w:rsidRDefault="00565CB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5</w:t>
            </w:r>
          </w:p>
        </w:tc>
        <w:tc>
          <w:tcPr>
            <w:tcW w:w="1271" w:type="dxa"/>
            <w:noWrap/>
            <w:hideMark/>
          </w:tcPr>
          <w:p w14:paraId="0B1420A3" w14:textId="77777777" w:rsidR="00565CB4" w:rsidRPr="0076441D" w:rsidRDefault="00565CB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PROP1</w:t>
            </w:r>
          </w:p>
        </w:tc>
        <w:tc>
          <w:tcPr>
            <w:tcW w:w="6095" w:type="dxa"/>
            <w:noWrap/>
            <w:hideMark/>
          </w:tcPr>
          <w:p w14:paraId="1E34C9A3" w14:textId="77777777" w:rsidR="00565CB4" w:rsidRPr="0076441D" w:rsidRDefault="00565CB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PROP paired-like homeobox 1</w:t>
            </w:r>
          </w:p>
        </w:tc>
        <w:tc>
          <w:tcPr>
            <w:tcW w:w="993" w:type="dxa"/>
            <w:noWrap/>
            <w:hideMark/>
          </w:tcPr>
          <w:p w14:paraId="6A283C88" w14:textId="77777777" w:rsidR="00565CB4" w:rsidRPr="0076441D" w:rsidRDefault="00565CB4" w:rsidP="003F54C2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5626</w:t>
            </w:r>
          </w:p>
        </w:tc>
      </w:tr>
      <w:tr w:rsidR="00565CB4" w:rsidRPr="0076441D" w14:paraId="3A1A91E4" w14:textId="77777777" w:rsidTr="00565CB4">
        <w:trPr>
          <w:trHeight w:val="260"/>
          <w:jc w:val="center"/>
        </w:trPr>
        <w:tc>
          <w:tcPr>
            <w:tcW w:w="992" w:type="dxa"/>
            <w:noWrap/>
            <w:hideMark/>
          </w:tcPr>
          <w:p w14:paraId="4E94A12D" w14:textId="77777777" w:rsidR="00565CB4" w:rsidRPr="0076441D" w:rsidRDefault="00565CB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6</w:t>
            </w:r>
          </w:p>
        </w:tc>
        <w:tc>
          <w:tcPr>
            <w:tcW w:w="1271" w:type="dxa"/>
            <w:noWrap/>
            <w:hideMark/>
          </w:tcPr>
          <w:p w14:paraId="36F81CE8" w14:textId="77777777" w:rsidR="00565CB4" w:rsidRPr="0076441D" w:rsidRDefault="00565CB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TP53</w:t>
            </w:r>
          </w:p>
        </w:tc>
        <w:tc>
          <w:tcPr>
            <w:tcW w:w="6095" w:type="dxa"/>
            <w:noWrap/>
            <w:hideMark/>
          </w:tcPr>
          <w:p w14:paraId="6779B6C9" w14:textId="77777777" w:rsidR="00565CB4" w:rsidRPr="0076441D" w:rsidRDefault="00565CB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tumor protein p53</w:t>
            </w:r>
          </w:p>
        </w:tc>
        <w:tc>
          <w:tcPr>
            <w:tcW w:w="993" w:type="dxa"/>
            <w:noWrap/>
            <w:hideMark/>
          </w:tcPr>
          <w:p w14:paraId="43663A4D" w14:textId="77777777" w:rsidR="00565CB4" w:rsidRPr="0076441D" w:rsidRDefault="00565CB4" w:rsidP="003F54C2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7157</w:t>
            </w:r>
          </w:p>
        </w:tc>
      </w:tr>
      <w:tr w:rsidR="00565CB4" w:rsidRPr="0076441D" w14:paraId="0EA95B29" w14:textId="77777777" w:rsidTr="00565CB4">
        <w:trPr>
          <w:trHeight w:val="260"/>
          <w:jc w:val="center"/>
        </w:trPr>
        <w:tc>
          <w:tcPr>
            <w:tcW w:w="992" w:type="dxa"/>
            <w:noWrap/>
            <w:hideMark/>
          </w:tcPr>
          <w:p w14:paraId="285BBDCF" w14:textId="77777777" w:rsidR="00565CB4" w:rsidRPr="0076441D" w:rsidRDefault="00565CB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7</w:t>
            </w:r>
          </w:p>
        </w:tc>
        <w:tc>
          <w:tcPr>
            <w:tcW w:w="1271" w:type="dxa"/>
            <w:noWrap/>
            <w:hideMark/>
          </w:tcPr>
          <w:p w14:paraId="628D69D7" w14:textId="77777777" w:rsidR="00565CB4" w:rsidRPr="0076441D" w:rsidRDefault="00565CB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TERC</w:t>
            </w:r>
          </w:p>
        </w:tc>
        <w:tc>
          <w:tcPr>
            <w:tcW w:w="6095" w:type="dxa"/>
            <w:noWrap/>
            <w:hideMark/>
          </w:tcPr>
          <w:p w14:paraId="66224D6C" w14:textId="77777777" w:rsidR="00565CB4" w:rsidRPr="0076441D" w:rsidRDefault="00565CB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telomerase RNA component</w:t>
            </w:r>
          </w:p>
        </w:tc>
        <w:tc>
          <w:tcPr>
            <w:tcW w:w="993" w:type="dxa"/>
            <w:noWrap/>
            <w:hideMark/>
          </w:tcPr>
          <w:p w14:paraId="4D010CCA" w14:textId="77777777" w:rsidR="00565CB4" w:rsidRPr="0076441D" w:rsidRDefault="00565CB4" w:rsidP="003F54C2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7012</w:t>
            </w:r>
          </w:p>
        </w:tc>
      </w:tr>
      <w:tr w:rsidR="00565CB4" w:rsidRPr="0076441D" w14:paraId="56EC7789" w14:textId="77777777" w:rsidTr="00565CB4">
        <w:trPr>
          <w:trHeight w:val="260"/>
          <w:jc w:val="center"/>
        </w:trPr>
        <w:tc>
          <w:tcPr>
            <w:tcW w:w="992" w:type="dxa"/>
            <w:noWrap/>
            <w:hideMark/>
          </w:tcPr>
          <w:p w14:paraId="121AEAF8" w14:textId="77777777" w:rsidR="00565CB4" w:rsidRPr="0076441D" w:rsidRDefault="00565CB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8</w:t>
            </w:r>
          </w:p>
        </w:tc>
        <w:tc>
          <w:tcPr>
            <w:tcW w:w="1271" w:type="dxa"/>
            <w:noWrap/>
            <w:hideMark/>
          </w:tcPr>
          <w:p w14:paraId="2DB4F2FA" w14:textId="77777777" w:rsidR="00565CB4" w:rsidRPr="0076441D" w:rsidRDefault="00565CB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TERT</w:t>
            </w:r>
          </w:p>
        </w:tc>
        <w:tc>
          <w:tcPr>
            <w:tcW w:w="6095" w:type="dxa"/>
            <w:noWrap/>
            <w:hideMark/>
          </w:tcPr>
          <w:p w14:paraId="11DA3438" w14:textId="77777777" w:rsidR="00565CB4" w:rsidRPr="0076441D" w:rsidRDefault="00565CB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telomerase reverse transcriptase</w:t>
            </w:r>
          </w:p>
        </w:tc>
        <w:tc>
          <w:tcPr>
            <w:tcW w:w="993" w:type="dxa"/>
            <w:noWrap/>
            <w:hideMark/>
          </w:tcPr>
          <w:p w14:paraId="7B12022F" w14:textId="77777777" w:rsidR="00565CB4" w:rsidRPr="0076441D" w:rsidRDefault="00565CB4" w:rsidP="003F54C2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7015</w:t>
            </w:r>
          </w:p>
        </w:tc>
      </w:tr>
      <w:tr w:rsidR="00565CB4" w:rsidRPr="0076441D" w14:paraId="5528A35F" w14:textId="77777777" w:rsidTr="00565CB4">
        <w:trPr>
          <w:trHeight w:val="260"/>
          <w:jc w:val="center"/>
        </w:trPr>
        <w:tc>
          <w:tcPr>
            <w:tcW w:w="992" w:type="dxa"/>
            <w:noWrap/>
            <w:hideMark/>
          </w:tcPr>
          <w:p w14:paraId="48B2B7E2" w14:textId="77777777" w:rsidR="00565CB4" w:rsidRPr="0076441D" w:rsidRDefault="00565CB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9</w:t>
            </w:r>
          </w:p>
        </w:tc>
        <w:tc>
          <w:tcPr>
            <w:tcW w:w="1271" w:type="dxa"/>
            <w:noWrap/>
            <w:hideMark/>
          </w:tcPr>
          <w:p w14:paraId="0B452F46" w14:textId="77777777" w:rsidR="00565CB4" w:rsidRPr="0076441D" w:rsidRDefault="00565CB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ATM</w:t>
            </w:r>
          </w:p>
        </w:tc>
        <w:tc>
          <w:tcPr>
            <w:tcW w:w="6095" w:type="dxa"/>
            <w:noWrap/>
            <w:hideMark/>
          </w:tcPr>
          <w:p w14:paraId="78333F8E" w14:textId="77777777" w:rsidR="00565CB4" w:rsidRPr="0076441D" w:rsidRDefault="00565CB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ATM serine/threonine kinase</w:t>
            </w:r>
          </w:p>
        </w:tc>
        <w:tc>
          <w:tcPr>
            <w:tcW w:w="993" w:type="dxa"/>
            <w:noWrap/>
            <w:hideMark/>
          </w:tcPr>
          <w:p w14:paraId="611A3474" w14:textId="77777777" w:rsidR="00565CB4" w:rsidRPr="0076441D" w:rsidRDefault="00565CB4" w:rsidP="003F54C2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472</w:t>
            </w:r>
          </w:p>
        </w:tc>
      </w:tr>
      <w:tr w:rsidR="00565CB4" w:rsidRPr="0076441D" w14:paraId="1EEA5347" w14:textId="77777777" w:rsidTr="00565CB4">
        <w:trPr>
          <w:trHeight w:val="260"/>
          <w:jc w:val="center"/>
        </w:trPr>
        <w:tc>
          <w:tcPr>
            <w:tcW w:w="992" w:type="dxa"/>
            <w:noWrap/>
            <w:hideMark/>
          </w:tcPr>
          <w:p w14:paraId="13104BB5" w14:textId="77777777" w:rsidR="00565CB4" w:rsidRPr="0076441D" w:rsidRDefault="00565CB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10</w:t>
            </w:r>
          </w:p>
        </w:tc>
        <w:tc>
          <w:tcPr>
            <w:tcW w:w="1271" w:type="dxa"/>
            <w:noWrap/>
            <w:hideMark/>
          </w:tcPr>
          <w:p w14:paraId="73350A36" w14:textId="77777777" w:rsidR="00565CB4" w:rsidRPr="0076441D" w:rsidRDefault="00565CB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PLAU</w:t>
            </w:r>
          </w:p>
        </w:tc>
        <w:tc>
          <w:tcPr>
            <w:tcW w:w="6095" w:type="dxa"/>
            <w:noWrap/>
            <w:hideMark/>
          </w:tcPr>
          <w:p w14:paraId="54D5A0F1" w14:textId="77777777" w:rsidR="00565CB4" w:rsidRPr="0076441D" w:rsidRDefault="00565CB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plasminogen activator, urokinase</w:t>
            </w:r>
          </w:p>
        </w:tc>
        <w:tc>
          <w:tcPr>
            <w:tcW w:w="993" w:type="dxa"/>
            <w:noWrap/>
            <w:hideMark/>
          </w:tcPr>
          <w:p w14:paraId="228C29F9" w14:textId="77777777" w:rsidR="00565CB4" w:rsidRPr="0076441D" w:rsidRDefault="00565CB4" w:rsidP="003F54C2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5328</w:t>
            </w:r>
          </w:p>
        </w:tc>
      </w:tr>
      <w:tr w:rsidR="00565CB4" w:rsidRPr="0076441D" w14:paraId="7C0ABB28" w14:textId="77777777" w:rsidTr="00565CB4">
        <w:trPr>
          <w:trHeight w:val="260"/>
          <w:jc w:val="center"/>
        </w:trPr>
        <w:tc>
          <w:tcPr>
            <w:tcW w:w="992" w:type="dxa"/>
            <w:noWrap/>
            <w:hideMark/>
          </w:tcPr>
          <w:p w14:paraId="1E8982EB" w14:textId="77777777" w:rsidR="00565CB4" w:rsidRPr="0076441D" w:rsidRDefault="00565CB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11</w:t>
            </w:r>
          </w:p>
        </w:tc>
        <w:tc>
          <w:tcPr>
            <w:tcW w:w="1271" w:type="dxa"/>
            <w:noWrap/>
            <w:hideMark/>
          </w:tcPr>
          <w:p w14:paraId="1C7026B9" w14:textId="77777777" w:rsidR="00565CB4" w:rsidRPr="0076441D" w:rsidRDefault="00565CB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ERCC2</w:t>
            </w:r>
          </w:p>
        </w:tc>
        <w:tc>
          <w:tcPr>
            <w:tcW w:w="6095" w:type="dxa"/>
            <w:noWrap/>
            <w:hideMark/>
          </w:tcPr>
          <w:p w14:paraId="158A4746" w14:textId="77777777" w:rsidR="00565CB4" w:rsidRPr="0076441D" w:rsidRDefault="00565CB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excision repair cross-complementation group 2</w:t>
            </w:r>
          </w:p>
        </w:tc>
        <w:tc>
          <w:tcPr>
            <w:tcW w:w="993" w:type="dxa"/>
            <w:noWrap/>
            <w:hideMark/>
          </w:tcPr>
          <w:p w14:paraId="74DD0784" w14:textId="77777777" w:rsidR="00565CB4" w:rsidRPr="0076441D" w:rsidRDefault="00565CB4" w:rsidP="003F54C2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2068</w:t>
            </w:r>
          </w:p>
        </w:tc>
      </w:tr>
      <w:tr w:rsidR="00565CB4" w:rsidRPr="0076441D" w14:paraId="488CD426" w14:textId="77777777" w:rsidTr="00565CB4">
        <w:trPr>
          <w:trHeight w:val="260"/>
          <w:jc w:val="center"/>
        </w:trPr>
        <w:tc>
          <w:tcPr>
            <w:tcW w:w="992" w:type="dxa"/>
            <w:noWrap/>
            <w:hideMark/>
          </w:tcPr>
          <w:p w14:paraId="42BAD66E" w14:textId="77777777" w:rsidR="00565CB4" w:rsidRPr="0076441D" w:rsidRDefault="00565CB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12</w:t>
            </w:r>
          </w:p>
        </w:tc>
        <w:tc>
          <w:tcPr>
            <w:tcW w:w="1271" w:type="dxa"/>
            <w:noWrap/>
            <w:hideMark/>
          </w:tcPr>
          <w:p w14:paraId="14C11F31" w14:textId="77777777" w:rsidR="00565CB4" w:rsidRPr="0076441D" w:rsidRDefault="00565CB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ERCC8</w:t>
            </w:r>
          </w:p>
        </w:tc>
        <w:tc>
          <w:tcPr>
            <w:tcW w:w="6095" w:type="dxa"/>
            <w:noWrap/>
            <w:hideMark/>
          </w:tcPr>
          <w:p w14:paraId="4FD65D7C" w14:textId="77777777" w:rsidR="00565CB4" w:rsidRPr="0076441D" w:rsidRDefault="00565CB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excision repair cross-complementation group 8</w:t>
            </w:r>
          </w:p>
        </w:tc>
        <w:tc>
          <w:tcPr>
            <w:tcW w:w="993" w:type="dxa"/>
            <w:noWrap/>
            <w:hideMark/>
          </w:tcPr>
          <w:p w14:paraId="6DCD5136" w14:textId="77777777" w:rsidR="00565CB4" w:rsidRPr="0076441D" w:rsidRDefault="00565CB4" w:rsidP="003F54C2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1161</w:t>
            </w:r>
          </w:p>
        </w:tc>
      </w:tr>
      <w:tr w:rsidR="00565CB4" w:rsidRPr="0076441D" w14:paraId="013B1CC3" w14:textId="77777777" w:rsidTr="00565CB4">
        <w:trPr>
          <w:trHeight w:val="260"/>
          <w:jc w:val="center"/>
        </w:trPr>
        <w:tc>
          <w:tcPr>
            <w:tcW w:w="992" w:type="dxa"/>
            <w:noWrap/>
            <w:hideMark/>
          </w:tcPr>
          <w:p w14:paraId="5DB38FA4" w14:textId="77777777" w:rsidR="00565CB4" w:rsidRPr="0076441D" w:rsidRDefault="00565CB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13</w:t>
            </w:r>
          </w:p>
        </w:tc>
        <w:tc>
          <w:tcPr>
            <w:tcW w:w="1271" w:type="dxa"/>
            <w:noWrap/>
            <w:hideMark/>
          </w:tcPr>
          <w:p w14:paraId="4C9A7E9D" w14:textId="77777777" w:rsidR="00565CB4" w:rsidRPr="0076441D" w:rsidRDefault="00565CB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WRN</w:t>
            </w:r>
          </w:p>
        </w:tc>
        <w:tc>
          <w:tcPr>
            <w:tcW w:w="6095" w:type="dxa"/>
            <w:noWrap/>
            <w:hideMark/>
          </w:tcPr>
          <w:p w14:paraId="5DF8266C" w14:textId="77777777" w:rsidR="00565CB4" w:rsidRPr="0076441D" w:rsidRDefault="00565CB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Werner syndrome, RecQ helicase-like</w:t>
            </w:r>
          </w:p>
        </w:tc>
        <w:tc>
          <w:tcPr>
            <w:tcW w:w="993" w:type="dxa"/>
            <w:noWrap/>
            <w:hideMark/>
          </w:tcPr>
          <w:p w14:paraId="13E6F1D3" w14:textId="77777777" w:rsidR="00565CB4" w:rsidRPr="0076441D" w:rsidRDefault="00565CB4" w:rsidP="003F54C2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7486</w:t>
            </w:r>
          </w:p>
        </w:tc>
      </w:tr>
      <w:tr w:rsidR="00565CB4" w:rsidRPr="0076441D" w14:paraId="3C737439" w14:textId="77777777" w:rsidTr="00565CB4">
        <w:trPr>
          <w:trHeight w:val="260"/>
          <w:jc w:val="center"/>
        </w:trPr>
        <w:tc>
          <w:tcPr>
            <w:tcW w:w="992" w:type="dxa"/>
            <w:noWrap/>
            <w:hideMark/>
          </w:tcPr>
          <w:p w14:paraId="53CB1F5C" w14:textId="77777777" w:rsidR="00565CB4" w:rsidRPr="0076441D" w:rsidRDefault="00565CB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14</w:t>
            </w:r>
          </w:p>
        </w:tc>
        <w:tc>
          <w:tcPr>
            <w:tcW w:w="1271" w:type="dxa"/>
            <w:noWrap/>
            <w:hideMark/>
          </w:tcPr>
          <w:p w14:paraId="327EE0F1" w14:textId="77777777" w:rsidR="00565CB4" w:rsidRPr="0076441D" w:rsidRDefault="00565CB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LMNA</w:t>
            </w:r>
          </w:p>
        </w:tc>
        <w:tc>
          <w:tcPr>
            <w:tcW w:w="6095" w:type="dxa"/>
            <w:noWrap/>
            <w:hideMark/>
          </w:tcPr>
          <w:p w14:paraId="48885EA8" w14:textId="77777777" w:rsidR="00565CB4" w:rsidRPr="0076441D" w:rsidRDefault="00565CB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lamin A/C</w:t>
            </w:r>
          </w:p>
        </w:tc>
        <w:tc>
          <w:tcPr>
            <w:tcW w:w="993" w:type="dxa"/>
            <w:noWrap/>
            <w:hideMark/>
          </w:tcPr>
          <w:p w14:paraId="32A43C75" w14:textId="77777777" w:rsidR="00565CB4" w:rsidRPr="0076441D" w:rsidRDefault="00565CB4" w:rsidP="003F54C2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4000</w:t>
            </w:r>
          </w:p>
        </w:tc>
      </w:tr>
      <w:tr w:rsidR="00565CB4" w:rsidRPr="0076441D" w14:paraId="3328DA9F" w14:textId="77777777" w:rsidTr="00565CB4">
        <w:trPr>
          <w:trHeight w:val="260"/>
          <w:jc w:val="center"/>
        </w:trPr>
        <w:tc>
          <w:tcPr>
            <w:tcW w:w="992" w:type="dxa"/>
            <w:noWrap/>
            <w:hideMark/>
          </w:tcPr>
          <w:p w14:paraId="343E7E22" w14:textId="77777777" w:rsidR="00565CB4" w:rsidRPr="0076441D" w:rsidRDefault="00565CB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15</w:t>
            </w:r>
          </w:p>
        </w:tc>
        <w:tc>
          <w:tcPr>
            <w:tcW w:w="1271" w:type="dxa"/>
            <w:noWrap/>
            <w:hideMark/>
          </w:tcPr>
          <w:p w14:paraId="5C79A682" w14:textId="77777777" w:rsidR="00565CB4" w:rsidRPr="0076441D" w:rsidRDefault="00565CB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IGF1R</w:t>
            </w:r>
          </w:p>
        </w:tc>
        <w:tc>
          <w:tcPr>
            <w:tcW w:w="6095" w:type="dxa"/>
            <w:noWrap/>
            <w:hideMark/>
          </w:tcPr>
          <w:p w14:paraId="41F59FFE" w14:textId="77777777" w:rsidR="00565CB4" w:rsidRPr="0076441D" w:rsidRDefault="00565CB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insulin-like growth factor 1 receptor</w:t>
            </w:r>
          </w:p>
        </w:tc>
        <w:tc>
          <w:tcPr>
            <w:tcW w:w="993" w:type="dxa"/>
            <w:noWrap/>
            <w:hideMark/>
          </w:tcPr>
          <w:p w14:paraId="0707BA27" w14:textId="77777777" w:rsidR="00565CB4" w:rsidRPr="0076441D" w:rsidRDefault="00565CB4" w:rsidP="003F54C2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3480</w:t>
            </w:r>
          </w:p>
        </w:tc>
      </w:tr>
      <w:tr w:rsidR="00565CB4" w:rsidRPr="0076441D" w14:paraId="15284C7D" w14:textId="77777777" w:rsidTr="00565CB4">
        <w:trPr>
          <w:trHeight w:val="260"/>
          <w:jc w:val="center"/>
        </w:trPr>
        <w:tc>
          <w:tcPr>
            <w:tcW w:w="992" w:type="dxa"/>
            <w:noWrap/>
            <w:hideMark/>
          </w:tcPr>
          <w:p w14:paraId="4157C873" w14:textId="77777777" w:rsidR="00565CB4" w:rsidRPr="0076441D" w:rsidRDefault="00565CB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16</w:t>
            </w:r>
          </w:p>
        </w:tc>
        <w:tc>
          <w:tcPr>
            <w:tcW w:w="1271" w:type="dxa"/>
            <w:noWrap/>
            <w:hideMark/>
          </w:tcPr>
          <w:p w14:paraId="5FB1B094" w14:textId="77777777" w:rsidR="00565CB4" w:rsidRPr="0076441D" w:rsidRDefault="00565CB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TXN</w:t>
            </w:r>
          </w:p>
        </w:tc>
        <w:tc>
          <w:tcPr>
            <w:tcW w:w="6095" w:type="dxa"/>
            <w:noWrap/>
            <w:hideMark/>
          </w:tcPr>
          <w:p w14:paraId="3ECFFE93" w14:textId="77777777" w:rsidR="00565CB4" w:rsidRPr="0076441D" w:rsidRDefault="00565CB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thioredoxin</w:t>
            </w:r>
          </w:p>
        </w:tc>
        <w:tc>
          <w:tcPr>
            <w:tcW w:w="993" w:type="dxa"/>
            <w:noWrap/>
            <w:hideMark/>
          </w:tcPr>
          <w:p w14:paraId="4C661AF4" w14:textId="77777777" w:rsidR="00565CB4" w:rsidRPr="0076441D" w:rsidRDefault="00565CB4" w:rsidP="003F54C2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7295</w:t>
            </w:r>
          </w:p>
        </w:tc>
      </w:tr>
      <w:tr w:rsidR="00565CB4" w:rsidRPr="0076441D" w14:paraId="36708B93" w14:textId="77777777" w:rsidTr="00565CB4">
        <w:trPr>
          <w:trHeight w:val="260"/>
          <w:jc w:val="center"/>
        </w:trPr>
        <w:tc>
          <w:tcPr>
            <w:tcW w:w="992" w:type="dxa"/>
            <w:noWrap/>
            <w:hideMark/>
          </w:tcPr>
          <w:p w14:paraId="460B0E8F" w14:textId="77777777" w:rsidR="00565CB4" w:rsidRPr="0076441D" w:rsidRDefault="00565CB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17</w:t>
            </w:r>
          </w:p>
        </w:tc>
        <w:tc>
          <w:tcPr>
            <w:tcW w:w="1271" w:type="dxa"/>
            <w:noWrap/>
            <w:hideMark/>
          </w:tcPr>
          <w:p w14:paraId="313A51CD" w14:textId="77777777" w:rsidR="00565CB4" w:rsidRPr="0076441D" w:rsidRDefault="00565CB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KL</w:t>
            </w:r>
          </w:p>
        </w:tc>
        <w:tc>
          <w:tcPr>
            <w:tcW w:w="6095" w:type="dxa"/>
            <w:noWrap/>
            <w:hideMark/>
          </w:tcPr>
          <w:p w14:paraId="2560F4C0" w14:textId="77777777" w:rsidR="00565CB4" w:rsidRPr="0076441D" w:rsidRDefault="00565CB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klotho</w:t>
            </w:r>
          </w:p>
        </w:tc>
        <w:tc>
          <w:tcPr>
            <w:tcW w:w="993" w:type="dxa"/>
            <w:noWrap/>
            <w:hideMark/>
          </w:tcPr>
          <w:p w14:paraId="139A23F9" w14:textId="77777777" w:rsidR="00565CB4" w:rsidRPr="0076441D" w:rsidRDefault="00565CB4" w:rsidP="003F54C2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9365</w:t>
            </w:r>
          </w:p>
        </w:tc>
      </w:tr>
      <w:tr w:rsidR="00565CB4" w:rsidRPr="0076441D" w14:paraId="0A72DFDC" w14:textId="77777777" w:rsidTr="00565CB4">
        <w:trPr>
          <w:trHeight w:val="260"/>
          <w:jc w:val="center"/>
        </w:trPr>
        <w:tc>
          <w:tcPr>
            <w:tcW w:w="992" w:type="dxa"/>
            <w:noWrap/>
            <w:hideMark/>
          </w:tcPr>
          <w:p w14:paraId="16A74FFC" w14:textId="77777777" w:rsidR="00565CB4" w:rsidRPr="0076441D" w:rsidRDefault="00565CB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18</w:t>
            </w:r>
          </w:p>
        </w:tc>
        <w:tc>
          <w:tcPr>
            <w:tcW w:w="1271" w:type="dxa"/>
            <w:noWrap/>
            <w:hideMark/>
          </w:tcPr>
          <w:p w14:paraId="2BB43843" w14:textId="77777777" w:rsidR="00565CB4" w:rsidRPr="0076441D" w:rsidRDefault="00565CB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E2F1</w:t>
            </w:r>
          </w:p>
        </w:tc>
        <w:tc>
          <w:tcPr>
            <w:tcW w:w="6095" w:type="dxa"/>
            <w:noWrap/>
            <w:hideMark/>
          </w:tcPr>
          <w:p w14:paraId="3BDF2148" w14:textId="77777777" w:rsidR="00565CB4" w:rsidRPr="0076441D" w:rsidRDefault="00565CB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E2F transcription factor 1</w:t>
            </w:r>
          </w:p>
        </w:tc>
        <w:tc>
          <w:tcPr>
            <w:tcW w:w="993" w:type="dxa"/>
            <w:noWrap/>
            <w:hideMark/>
          </w:tcPr>
          <w:p w14:paraId="7A0C90CF" w14:textId="77777777" w:rsidR="00565CB4" w:rsidRPr="0076441D" w:rsidRDefault="00565CB4" w:rsidP="003F54C2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1869</w:t>
            </w:r>
          </w:p>
        </w:tc>
      </w:tr>
      <w:tr w:rsidR="00565CB4" w:rsidRPr="0076441D" w14:paraId="1C8E18FB" w14:textId="77777777" w:rsidTr="00565CB4">
        <w:trPr>
          <w:trHeight w:val="260"/>
          <w:jc w:val="center"/>
        </w:trPr>
        <w:tc>
          <w:tcPr>
            <w:tcW w:w="992" w:type="dxa"/>
            <w:noWrap/>
            <w:hideMark/>
          </w:tcPr>
          <w:p w14:paraId="7402AC86" w14:textId="77777777" w:rsidR="00565CB4" w:rsidRPr="0076441D" w:rsidRDefault="00565CB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19</w:t>
            </w:r>
          </w:p>
        </w:tc>
        <w:tc>
          <w:tcPr>
            <w:tcW w:w="1271" w:type="dxa"/>
            <w:noWrap/>
            <w:hideMark/>
          </w:tcPr>
          <w:p w14:paraId="25A173F6" w14:textId="77777777" w:rsidR="00565CB4" w:rsidRPr="0076441D" w:rsidRDefault="00565CB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PTPN11</w:t>
            </w:r>
          </w:p>
        </w:tc>
        <w:tc>
          <w:tcPr>
            <w:tcW w:w="6095" w:type="dxa"/>
            <w:noWrap/>
            <w:hideMark/>
          </w:tcPr>
          <w:p w14:paraId="3DEA71C5" w14:textId="77777777" w:rsidR="00565CB4" w:rsidRPr="0076441D" w:rsidRDefault="00565CB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protein tyrosine phosphatase, non-receptor type 11</w:t>
            </w:r>
          </w:p>
        </w:tc>
        <w:tc>
          <w:tcPr>
            <w:tcW w:w="993" w:type="dxa"/>
            <w:noWrap/>
            <w:hideMark/>
          </w:tcPr>
          <w:p w14:paraId="661B5E64" w14:textId="77777777" w:rsidR="00565CB4" w:rsidRPr="0076441D" w:rsidRDefault="00565CB4" w:rsidP="003F54C2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5781</w:t>
            </w:r>
          </w:p>
        </w:tc>
      </w:tr>
      <w:tr w:rsidR="00565CB4" w:rsidRPr="0076441D" w14:paraId="450DD5A3" w14:textId="77777777" w:rsidTr="00565CB4">
        <w:trPr>
          <w:trHeight w:val="260"/>
          <w:jc w:val="center"/>
        </w:trPr>
        <w:tc>
          <w:tcPr>
            <w:tcW w:w="992" w:type="dxa"/>
            <w:noWrap/>
            <w:hideMark/>
          </w:tcPr>
          <w:p w14:paraId="126103B8" w14:textId="77777777" w:rsidR="00565CB4" w:rsidRPr="0076441D" w:rsidRDefault="00565CB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20</w:t>
            </w:r>
          </w:p>
        </w:tc>
        <w:tc>
          <w:tcPr>
            <w:tcW w:w="1271" w:type="dxa"/>
            <w:noWrap/>
            <w:hideMark/>
          </w:tcPr>
          <w:p w14:paraId="2ED8559A" w14:textId="77777777" w:rsidR="00565CB4" w:rsidRPr="0076441D" w:rsidRDefault="00565CB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NFKB2</w:t>
            </w:r>
          </w:p>
        </w:tc>
        <w:tc>
          <w:tcPr>
            <w:tcW w:w="6095" w:type="dxa"/>
            <w:noWrap/>
            <w:hideMark/>
          </w:tcPr>
          <w:p w14:paraId="3C58D1C8" w14:textId="77777777" w:rsidR="00565CB4" w:rsidRPr="0076441D" w:rsidRDefault="00565CB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nuclear factor of kappa light polypeptide gene enhancer in B-cells 2 (p49/p100)</w:t>
            </w:r>
          </w:p>
        </w:tc>
        <w:tc>
          <w:tcPr>
            <w:tcW w:w="993" w:type="dxa"/>
            <w:noWrap/>
            <w:hideMark/>
          </w:tcPr>
          <w:p w14:paraId="3674C185" w14:textId="77777777" w:rsidR="00565CB4" w:rsidRPr="0076441D" w:rsidRDefault="00565CB4" w:rsidP="003F54C2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4791</w:t>
            </w:r>
          </w:p>
        </w:tc>
      </w:tr>
      <w:tr w:rsidR="00565CB4" w:rsidRPr="0076441D" w14:paraId="34FD97D6" w14:textId="77777777" w:rsidTr="00565CB4">
        <w:trPr>
          <w:trHeight w:val="260"/>
          <w:jc w:val="center"/>
        </w:trPr>
        <w:tc>
          <w:tcPr>
            <w:tcW w:w="992" w:type="dxa"/>
            <w:noWrap/>
            <w:hideMark/>
          </w:tcPr>
          <w:p w14:paraId="3EC9A68E" w14:textId="77777777" w:rsidR="00565CB4" w:rsidRPr="0076441D" w:rsidRDefault="00565CB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21</w:t>
            </w:r>
          </w:p>
        </w:tc>
        <w:tc>
          <w:tcPr>
            <w:tcW w:w="1271" w:type="dxa"/>
            <w:noWrap/>
            <w:hideMark/>
          </w:tcPr>
          <w:p w14:paraId="59077558" w14:textId="77777777" w:rsidR="00565CB4" w:rsidRPr="0076441D" w:rsidRDefault="00565CB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STAT5B</w:t>
            </w:r>
          </w:p>
        </w:tc>
        <w:tc>
          <w:tcPr>
            <w:tcW w:w="6095" w:type="dxa"/>
            <w:noWrap/>
            <w:hideMark/>
          </w:tcPr>
          <w:p w14:paraId="0E2D900E" w14:textId="77777777" w:rsidR="00565CB4" w:rsidRPr="0076441D" w:rsidRDefault="00565CB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signal transducer and activator of transcription 5B</w:t>
            </w:r>
          </w:p>
        </w:tc>
        <w:tc>
          <w:tcPr>
            <w:tcW w:w="993" w:type="dxa"/>
            <w:noWrap/>
            <w:hideMark/>
          </w:tcPr>
          <w:p w14:paraId="04FC2FD2" w14:textId="77777777" w:rsidR="00565CB4" w:rsidRPr="0076441D" w:rsidRDefault="00565CB4" w:rsidP="003F54C2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6777</w:t>
            </w:r>
          </w:p>
        </w:tc>
      </w:tr>
      <w:tr w:rsidR="00565CB4" w:rsidRPr="0076441D" w14:paraId="1C04ED08" w14:textId="77777777" w:rsidTr="00565CB4">
        <w:trPr>
          <w:trHeight w:val="260"/>
          <w:jc w:val="center"/>
        </w:trPr>
        <w:tc>
          <w:tcPr>
            <w:tcW w:w="992" w:type="dxa"/>
            <w:noWrap/>
            <w:hideMark/>
          </w:tcPr>
          <w:p w14:paraId="7FB6CE85" w14:textId="77777777" w:rsidR="00565CB4" w:rsidRPr="0076441D" w:rsidRDefault="00565CB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22</w:t>
            </w:r>
          </w:p>
        </w:tc>
        <w:tc>
          <w:tcPr>
            <w:tcW w:w="1271" w:type="dxa"/>
            <w:noWrap/>
            <w:hideMark/>
          </w:tcPr>
          <w:p w14:paraId="231DC618" w14:textId="77777777" w:rsidR="00565CB4" w:rsidRPr="0076441D" w:rsidRDefault="00565CB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STAT3</w:t>
            </w:r>
          </w:p>
        </w:tc>
        <w:tc>
          <w:tcPr>
            <w:tcW w:w="6095" w:type="dxa"/>
            <w:noWrap/>
            <w:hideMark/>
          </w:tcPr>
          <w:p w14:paraId="48455146" w14:textId="77777777" w:rsidR="00565CB4" w:rsidRPr="0076441D" w:rsidRDefault="00565CB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signal transducer and activator of transcription 3 (acute-phase response factor)</w:t>
            </w:r>
          </w:p>
        </w:tc>
        <w:tc>
          <w:tcPr>
            <w:tcW w:w="993" w:type="dxa"/>
            <w:noWrap/>
            <w:hideMark/>
          </w:tcPr>
          <w:p w14:paraId="264BBA01" w14:textId="77777777" w:rsidR="00565CB4" w:rsidRPr="0076441D" w:rsidRDefault="00565CB4" w:rsidP="003F54C2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6774</w:t>
            </w:r>
          </w:p>
        </w:tc>
      </w:tr>
      <w:tr w:rsidR="00565CB4" w:rsidRPr="0076441D" w14:paraId="6CD7DB68" w14:textId="77777777" w:rsidTr="00565CB4">
        <w:trPr>
          <w:trHeight w:val="260"/>
          <w:jc w:val="center"/>
        </w:trPr>
        <w:tc>
          <w:tcPr>
            <w:tcW w:w="992" w:type="dxa"/>
            <w:noWrap/>
            <w:hideMark/>
          </w:tcPr>
          <w:p w14:paraId="04060D2C" w14:textId="77777777" w:rsidR="00565CB4" w:rsidRPr="0076441D" w:rsidRDefault="00565CB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23</w:t>
            </w:r>
          </w:p>
        </w:tc>
        <w:tc>
          <w:tcPr>
            <w:tcW w:w="1271" w:type="dxa"/>
            <w:noWrap/>
            <w:hideMark/>
          </w:tcPr>
          <w:p w14:paraId="77340C79" w14:textId="77777777" w:rsidR="00565CB4" w:rsidRPr="0076441D" w:rsidRDefault="00565CB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STAT5A</w:t>
            </w:r>
          </w:p>
        </w:tc>
        <w:tc>
          <w:tcPr>
            <w:tcW w:w="6095" w:type="dxa"/>
            <w:noWrap/>
            <w:hideMark/>
          </w:tcPr>
          <w:p w14:paraId="22CF86B4" w14:textId="77777777" w:rsidR="00565CB4" w:rsidRPr="0076441D" w:rsidRDefault="00565CB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signal transducer and activator of transcription 5A</w:t>
            </w:r>
          </w:p>
        </w:tc>
        <w:tc>
          <w:tcPr>
            <w:tcW w:w="993" w:type="dxa"/>
            <w:noWrap/>
            <w:hideMark/>
          </w:tcPr>
          <w:p w14:paraId="0E6F6DE7" w14:textId="77777777" w:rsidR="00565CB4" w:rsidRPr="0076441D" w:rsidRDefault="00565CB4" w:rsidP="003F54C2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6776</w:t>
            </w:r>
          </w:p>
        </w:tc>
      </w:tr>
      <w:tr w:rsidR="00565CB4" w:rsidRPr="0076441D" w14:paraId="295CC94D" w14:textId="77777777" w:rsidTr="00565CB4">
        <w:trPr>
          <w:trHeight w:val="260"/>
          <w:jc w:val="center"/>
        </w:trPr>
        <w:tc>
          <w:tcPr>
            <w:tcW w:w="992" w:type="dxa"/>
            <w:noWrap/>
            <w:hideMark/>
          </w:tcPr>
          <w:p w14:paraId="30090571" w14:textId="77777777" w:rsidR="00565CB4" w:rsidRPr="0076441D" w:rsidRDefault="00565CB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24</w:t>
            </w:r>
          </w:p>
        </w:tc>
        <w:tc>
          <w:tcPr>
            <w:tcW w:w="1271" w:type="dxa"/>
            <w:noWrap/>
            <w:hideMark/>
          </w:tcPr>
          <w:p w14:paraId="65227FD0" w14:textId="77777777" w:rsidR="00565CB4" w:rsidRPr="0076441D" w:rsidRDefault="00565CB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NRG1</w:t>
            </w:r>
          </w:p>
        </w:tc>
        <w:tc>
          <w:tcPr>
            <w:tcW w:w="6095" w:type="dxa"/>
            <w:noWrap/>
            <w:hideMark/>
          </w:tcPr>
          <w:p w14:paraId="778E3E81" w14:textId="77777777" w:rsidR="00565CB4" w:rsidRPr="0076441D" w:rsidRDefault="00565CB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neuregulin 1</w:t>
            </w:r>
          </w:p>
        </w:tc>
        <w:tc>
          <w:tcPr>
            <w:tcW w:w="993" w:type="dxa"/>
            <w:noWrap/>
            <w:hideMark/>
          </w:tcPr>
          <w:p w14:paraId="2700C2F1" w14:textId="77777777" w:rsidR="00565CB4" w:rsidRPr="0076441D" w:rsidRDefault="00565CB4" w:rsidP="003F54C2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3084</w:t>
            </w:r>
          </w:p>
        </w:tc>
      </w:tr>
      <w:tr w:rsidR="00565CB4" w:rsidRPr="0076441D" w14:paraId="7AD0EE07" w14:textId="77777777" w:rsidTr="00565CB4">
        <w:trPr>
          <w:trHeight w:val="260"/>
          <w:jc w:val="center"/>
        </w:trPr>
        <w:tc>
          <w:tcPr>
            <w:tcW w:w="992" w:type="dxa"/>
            <w:noWrap/>
            <w:hideMark/>
          </w:tcPr>
          <w:p w14:paraId="67A35388" w14:textId="77777777" w:rsidR="00565CB4" w:rsidRPr="0076441D" w:rsidRDefault="00565CB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25</w:t>
            </w:r>
          </w:p>
        </w:tc>
        <w:tc>
          <w:tcPr>
            <w:tcW w:w="1271" w:type="dxa"/>
            <w:noWrap/>
            <w:hideMark/>
          </w:tcPr>
          <w:p w14:paraId="7FC869F6" w14:textId="77777777" w:rsidR="00565CB4" w:rsidRPr="0076441D" w:rsidRDefault="00565CB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HDAC3</w:t>
            </w:r>
          </w:p>
        </w:tc>
        <w:tc>
          <w:tcPr>
            <w:tcW w:w="6095" w:type="dxa"/>
            <w:noWrap/>
            <w:hideMark/>
          </w:tcPr>
          <w:p w14:paraId="4695EF3D" w14:textId="77777777" w:rsidR="00565CB4" w:rsidRPr="0076441D" w:rsidRDefault="00565CB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histone deacetylase 3</w:t>
            </w:r>
          </w:p>
        </w:tc>
        <w:tc>
          <w:tcPr>
            <w:tcW w:w="993" w:type="dxa"/>
            <w:noWrap/>
            <w:hideMark/>
          </w:tcPr>
          <w:p w14:paraId="0107CE28" w14:textId="77777777" w:rsidR="00565CB4" w:rsidRPr="0076441D" w:rsidRDefault="00565CB4" w:rsidP="003F54C2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8841</w:t>
            </w:r>
          </w:p>
        </w:tc>
      </w:tr>
      <w:tr w:rsidR="00565CB4" w:rsidRPr="0076441D" w14:paraId="242782CD" w14:textId="77777777" w:rsidTr="00565CB4">
        <w:trPr>
          <w:trHeight w:val="260"/>
          <w:jc w:val="center"/>
        </w:trPr>
        <w:tc>
          <w:tcPr>
            <w:tcW w:w="992" w:type="dxa"/>
            <w:noWrap/>
            <w:hideMark/>
          </w:tcPr>
          <w:p w14:paraId="3C487466" w14:textId="77777777" w:rsidR="00565CB4" w:rsidRPr="0076441D" w:rsidRDefault="00565CB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26</w:t>
            </w:r>
          </w:p>
        </w:tc>
        <w:tc>
          <w:tcPr>
            <w:tcW w:w="1271" w:type="dxa"/>
            <w:noWrap/>
            <w:hideMark/>
          </w:tcPr>
          <w:p w14:paraId="42A633DD" w14:textId="77777777" w:rsidR="00565CB4" w:rsidRPr="0076441D" w:rsidRDefault="00565CB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GH1</w:t>
            </w:r>
          </w:p>
        </w:tc>
        <w:tc>
          <w:tcPr>
            <w:tcW w:w="6095" w:type="dxa"/>
            <w:noWrap/>
            <w:hideMark/>
          </w:tcPr>
          <w:p w14:paraId="7D2071B5" w14:textId="77777777" w:rsidR="00565CB4" w:rsidRPr="0076441D" w:rsidRDefault="00565CB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growth hormone 1</w:t>
            </w:r>
          </w:p>
        </w:tc>
        <w:tc>
          <w:tcPr>
            <w:tcW w:w="993" w:type="dxa"/>
            <w:noWrap/>
            <w:hideMark/>
          </w:tcPr>
          <w:p w14:paraId="60B73772" w14:textId="77777777" w:rsidR="00565CB4" w:rsidRPr="0076441D" w:rsidRDefault="00565CB4" w:rsidP="003F54C2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2688</w:t>
            </w:r>
          </w:p>
        </w:tc>
      </w:tr>
      <w:tr w:rsidR="00565CB4" w:rsidRPr="0076441D" w14:paraId="384A0AD4" w14:textId="77777777" w:rsidTr="00565CB4">
        <w:trPr>
          <w:trHeight w:val="260"/>
          <w:jc w:val="center"/>
        </w:trPr>
        <w:tc>
          <w:tcPr>
            <w:tcW w:w="992" w:type="dxa"/>
            <w:noWrap/>
            <w:hideMark/>
          </w:tcPr>
          <w:p w14:paraId="1AD1CAD1" w14:textId="77777777" w:rsidR="00565CB4" w:rsidRPr="0076441D" w:rsidRDefault="00565CB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27</w:t>
            </w:r>
          </w:p>
        </w:tc>
        <w:tc>
          <w:tcPr>
            <w:tcW w:w="1271" w:type="dxa"/>
            <w:noWrap/>
            <w:hideMark/>
          </w:tcPr>
          <w:p w14:paraId="7D5E6D51" w14:textId="77777777" w:rsidR="00565CB4" w:rsidRPr="0076441D" w:rsidRDefault="00565CB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IL7R</w:t>
            </w:r>
          </w:p>
        </w:tc>
        <w:tc>
          <w:tcPr>
            <w:tcW w:w="6095" w:type="dxa"/>
            <w:noWrap/>
            <w:hideMark/>
          </w:tcPr>
          <w:p w14:paraId="2A94C1E0" w14:textId="77777777" w:rsidR="00565CB4" w:rsidRPr="0076441D" w:rsidRDefault="00565CB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interleukin 7 receptor</w:t>
            </w:r>
          </w:p>
        </w:tc>
        <w:tc>
          <w:tcPr>
            <w:tcW w:w="993" w:type="dxa"/>
            <w:noWrap/>
            <w:hideMark/>
          </w:tcPr>
          <w:p w14:paraId="27DE752F" w14:textId="77777777" w:rsidR="00565CB4" w:rsidRPr="0076441D" w:rsidRDefault="00565CB4" w:rsidP="003F54C2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3575</w:t>
            </w:r>
          </w:p>
        </w:tc>
      </w:tr>
      <w:tr w:rsidR="00565CB4" w:rsidRPr="0076441D" w14:paraId="1BDFD65E" w14:textId="77777777" w:rsidTr="00565CB4">
        <w:trPr>
          <w:trHeight w:val="260"/>
          <w:jc w:val="center"/>
        </w:trPr>
        <w:tc>
          <w:tcPr>
            <w:tcW w:w="992" w:type="dxa"/>
            <w:noWrap/>
            <w:hideMark/>
          </w:tcPr>
          <w:p w14:paraId="0B8E492D" w14:textId="77777777" w:rsidR="00565CB4" w:rsidRPr="0076441D" w:rsidRDefault="00565CB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28</w:t>
            </w:r>
          </w:p>
        </w:tc>
        <w:tc>
          <w:tcPr>
            <w:tcW w:w="1271" w:type="dxa"/>
            <w:noWrap/>
            <w:hideMark/>
          </w:tcPr>
          <w:p w14:paraId="6C99F4DF" w14:textId="77777777" w:rsidR="00565CB4" w:rsidRPr="0076441D" w:rsidRDefault="00565CB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IGF1</w:t>
            </w:r>
          </w:p>
        </w:tc>
        <w:tc>
          <w:tcPr>
            <w:tcW w:w="6095" w:type="dxa"/>
            <w:noWrap/>
            <w:hideMark/>
          </w:tcPr>
          <w:p w14:paraId="695411AF" w14:textId="77777777" w:rsidR="00565CB4" w:rsidRPr="0076441D" w:rsidRDefault="00565CB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insulin-like growth factor 1 (somatomedin C)</w:t>
            </w:r>
          </w:p>
        </w:tc>
        <w:tc>
          <w:tcPr>
            <w:tcW w:w="993" w:type="dxa"/>
            <w:noWrap/>
            <w:hideMark/>
          </w:tcPr>
          <w:p w14:paraId="59375E62" w14:textId="77777777" w:rsidR="00565CB4" w:rsidRPr="0076441D" w:rsidRDefault="00565CB4" w:rsidP="003F54C2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3479</w:t>
            </w:r>
          </w:p>
        </w:tc>
      </w:tr>
      <w:tr w:rsidR="00565CB4" w:rsidRPr="0076441D" w14:paraId="7771166B" w14:textId="77777777" w:rsidTr="00565CB4">
        <w:trPr>
          <w:trHeight w:val="260"/>
          <w:jc w:val="center"/>
        </w:trPr>
        <w:tc>
          <w:tcPr>
            <w:tcW w:w="992" w:type="dxa"/>
            <w:noWrap/>
            <w:hideMark/>
          </w:tcPr>
          <w:p w14:paraId="752F9EC6" w14:textId="77777777" w:rsidR="00565CB4" w:rsidRPr="0076441D" w:rsidRDefault="00565CB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29</w:t>
            </w:r>
          </w:p>
        </w:tc>
        <w:tc>
          <w:tcPr>
            <w:tcW w:w="1271" w:type="dxa"/>
            <w:noWrap/>
            <w:hideMark/>
          </w:tcPr>
          <w:p w14:paraId="3EEB0ED6" w14:textId="77777777" w:rsidR="00565CB4" w:rsidRPr="0076441D" w:rsidRDefault="00565CB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IGF2</w:t>
            </w:r>
          </w:p>
        </w:tc>
        <w:tc>
          <w:tcPr>
            <w:tcW w:w="6095" w:type="dxa"/>
            <w:noWrap/>
            <w:hideMark/>
          </w:tcPr>
          <w:p w14:paraId="5AA4F9CA" w14:textId="77777777" w:rsidR="00565CB4" w:rsidRPr="0076441D" w:rsidRDefault="00565CB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insulin-like growth factor 2</w:t>
            </w:r>
          </w:p>
        </w:tc>
        <w:tc>
          <w:tcPr>
            <w:tcW w:w="993" w:type="dxa"/>
            <w:noWrap/>
            <w:hideMark/>
          </w:tcPr>
          <w:p w14:paraId="060F9041" w14:textId="77777777" w:rsidR="00565CB4" w:rsidRPr="0076441D" w:rsidRDefault="00565CB4" w:rsidP="003F54C2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3481</w:t>
            </w:r>
          </w:p>
        </w:tc>
      </w:tr>
      <w:tr w:rsidR="00565CB4" w:rsidRPr="0076441D" w14:paraId="29AA2C24" w14:textId="77777777" w:rsidTr="00565CB4">
        <w:trPr>
          <w:trHeight w:val="260"/>
          <w:jc w:val="center"/>
        </w:trPr>
        <w:tc>
          <w:tcPr>
            <w:tcW w:w="992" w:type="dxa"/>
            <w:noWrap/>
            <w:hideMark/>
          </w:tcPr>
          <w:p w14:paraId="48760DF7" w14:textId="77777777" w:rsidR="00565CB4" w:rsidRPr="0076441D" w:rsidRDefault="00565CB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30</w:t>
            </w:r>
          </w:p>
        </w:tc>
        <w:tc>
          <w:tcPr>
            <w:tcW w:w="1271" w:type="dxa"/>
            <w:noWrap/>
            <w:hideMark/>
          </w:tcPr>
          <w:p w14:paraId="7402A9C0" w14:textId="77777777" w:rsidR="00565CB4" w:rsidRPr="0076441D" w:rsidRDefault="00565CB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INS</w:t>
            </w:r>
          </w:p>
        </w:tc>
        <w:tc>
          <w:tcPr>
            <w:tcW w:w="6095" w:type="dxa"/>
            <w:noWrap/>
            <w:hideMark/>
          </w:tcPr>
          <w:p w14:paraId="25370F9B" w14:textId="77777777" w:rsidR="00565CB4" w:rsidRPr="0076441D" w:rsidRDefault="00565CB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insulin</w:t>
            </w:r>
          </w:p>
        </w:tc>
        <w:tc>
          <w:tcPr>
            <w:tcW w:w="993" w:type="dxa"/>
            <w:noWrap/>
            <w:hideMark/>
          </w:tcPr>
          <w:p w14:paraId="4C5E73AA" w14:textId="77777777" w:rsidR="00565CB4" w:rsidRPr="0076441D" w:rsidRDefault="00565CB4" w:rsidP="003F54C2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3630</w:t>
            </w:r>
          </w:p>
        </w:tc>
      </w:tr>
      <w:tr w:rsidR="00565CB4" w:rsidRPr="0076441D" w14:paraId="777D78F9" w14:textId="77777777" w:rsidTr="00565CB4">
        <w:trPr>
          <w:trHeight w:val="260"/>
          <w:jc w:val="center"/>
        </w:trPr>
        <w:tc>
          <w:tcPr>
            <w:tcW w:w="992" w:type="dxa"/>
            <w:noWrap/>
            <w:hideMark/>
          </w:tcPr>
          <w:p w14:paraId="006C1AA1" w14:textId="77777777" w:rsidR="00565CB4" w:rsidRPr="0076441D" w:rsidRDefault="00565CB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31</w:t>
            </w:r>
          </w:p>
        </w:tc>
        <w:tc>
          <w:tcPr>
            <w:tcW w:w="1271" w:type="dxa"/>
            <w:noWrap/>
            <w:hideMark/>
          </w:tcPr>
          <w:p w14:paraId="4E4632C8" w14:textId="77777777" w:rsidR="00565CB4" w:rsidRPr="0076441D" w:rsidRDefault="00565CB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NGF</w:t>
            </w:r>
          </w:p>
        </w:tc>
        <w:tc>
          <w:tcPr>
            <w:tcW w:w="6095" w:type="dxa"/>
            <w:noWrap/>
            <w:hideMark/>
          </w:tcPr>
          <w:p w14:paraId="76170782" w14:textId="77777777" w:rsidR="00565CB4" w:rsidRPr="0076441D" w:rsidRDefault="00565CB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nerve growth factor (beta polypeptide)</w:t>
            </w:r>
          </w:p>
        </w:tc>
        <w:tc>
          <w:tcPr>
            <w:tcW w:w="993" w:type="dxa"/>
            <w:noWrap/>
            <w:hideMark/>
          </w:tcPr>
          <w:p w14:paraId="6C87FE42" w14:textId="77777777" w:rsidR="00565CB4" w:rsidRPr="0076441D" w:rsidRDefault="00565CB4" w:rsidP="003F54C2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4803</w:t>
            </w:r>
          </w:p>
        </w:tc>
      </w:tr>
      <w:tr w:rsidR="00565CB4" w:rsidRPr="0076441D" w14:paraId="1EB6642A" w14:textId="77777777" w:rsidTr="00565CB4">
        <w:trPr>
          <w:trHeight w:val="260"/>
          <w:jc w:val="center"/>
        </w:trPr>
        <w:tc>
          <w:tcPr>
            <w:tcW w:w="992" w:type="dxa"/>
            <w:noWrap/>
            <w:hideMark/>
          </w:tcPr>
          <w:p w14:paraId="2396D94D" w14:textId="77777777" w:rsidR="00565CB4" w:rsidRPr="0076441D" w:rsidRDefault="00565CB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32</w:t>
            </w:r>
          </w:p>
        </w:tc>
        <w:tc>
          <w:tcPr>
            <w:tcW w:w="1271" w:type="dxa"/>
            <w:noWrap/>
            <w:hideMark/>
          </w:tcPr>
          <w:p w14:paraId="6D1B27BA" w14:textId="77777777" w:rsidR="00565CB4" w:rsidRPr="0076441D" w:rsidRDefault="00565CB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IRS1</w:t>
            </w:r>
          </w:p>
        </w:tc>
        <w:tc>
          <w:tcPr>
            <w:tcW w:w="6095" w:type="dxa"/>
            <w:noWrap/>
            <w:hideMark/>
          </w:tcPr>
          <w:p w14:paraId="45CFF2B8" w14:textId="77777777" w:rsidR="00565CB4" w:rsidRPr="0076441D" w:rsidRDefault="00565CB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insulin receptor substrate 1</w:t>
            </w:r>
          </w:p>
        </w:tc>
        <w:tc>
          <w:tcPr>
            <w:tcW w:w="993" w:type="dxa"/>
            <w:noWrap/>
            <w:hideMark/>
          </w:tcPr>
          <w:p w14:paraId="559F6944" w14:textId="77777777" w:rsidR="00565CB4" w:rsidRPr="0076441D" w:rsidRDefault="00565CB4" w:rsidP="003F54C2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3667</w:t>
            </w:r>
          </w:p>
        </w:tc>
      </w:tr>
      <w:tr w:rsidR="00565CB4" w:rsidRPr="0076441D" w14:paraId="26398E59" w14:textId="77777777" w:rsidTr="00565CB4">
        <w:trPr>
          <w:trHeight w:val="260"/>
          <w:jc w:val="center"/>
        </w:trPr>
        <w:tc>
          <w:tcPr>
            <w:tcW w:w="992" w:type="dxa"/>
            <w:noWrap/>
            <w:hideMark/>
          </w:tcPr>
          <w:p w14:paraId="562D574E" w14:textId="77777777" w:rsidR="00565CB4" w:rsidRPr="0076441D" w:rsidRDefault="00565CB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33</w:t>
            </w:r>
          </w:p>
        </w:tc>
        <w:tc>
          <w:tcPr>
            <w:tcW w:w="1271" w:type="dxa"/>
            <w:noWrap/>
            <w:hideMark/>
          </w:tcPr>
          <w:p w14:paraId="247B2015" w14:textId="77777777" w:rsidR="00565CB4" w:rsidRPr="0076441D" w:rsidRDefault="00565CB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PTPN1</w:t>
            </w:r>
          </w:p>
        </w:tc>
        <w:tc>
          <w:tcPr>
            <w:tcW w:w="6095" w:type="dxa"/>
            <w:noWrap/>
            <w:hideMark/>
          </w:tcPr>
          <w:p w14:paraId="228A89D1" w14:textId="77777777" w:rsidR="00565CB4" w:rsidRPr="0076441D" w:rsidRDefault="00565CB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protein tyrosine phosphatase, non-receptor type 1</w:t>
            </w:r>
          </w:p>
        </w:tc>
        <w:tc>
          <w:tcPr>
            <w:tcW w:w="993" w:type="dxa"/>
            <w:noWrap/>
            <w:hideMark/>
          </w:tcPr>
          <w:p w14:paraId="37D5D5A4" w14:textId="77777777" w:rsidR="00565CB4" w:rsidRPr="0076441D" w:rsidRDefault="00565CB4" w:rsidP="003F54C2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5770</w:t>
            </w:r>
          </w:p>
        </w:tc>
      </w:tr>
      <w:tr w:rsidR="00565CB4" w:rsidRPr="0076441D" w14:paraId="0B839CE1" w14:textId="77777777" w:rsidTr="00565CB4">
        <w:trPr>
          <w:trHeight w:val="260"/>
          <w:jc w:val="center"/>
        </w:trPr>
        <w:tc>
          <w:tcPr>
            <w:tcW w:w="992" w:type="dxa"/>
            <w:noWrap/>
            <w:hideMark/>
          </w:tcPr>
          <w:p w14:paraId="0916A608" w14:textId="77777777" w:rsidR="00565CB4" w:rsidRPr="0076441D" w:rsidRDefault="00565CB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34</w:t>
            </w:r>
          </w:p>
        </w:tc>
        <w:tc>
          <w:tcPr>
            <w:tcW w:w="1271" w:type="dxa"/>
            <w:noWrap/>
            <w:hideMark/>
          </w:tcPr>
          <w:p w14:paraId="44EC2F23" w14:textId="77777777" w:rsidR="00565CB4" w:rsidRPr="0076441D" w:rsidRDefault="00565CB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IRS2</w:t>
            </w:r>
          </w:p>
        </w:tc>
        <w:tc>
          <w:tcPr>
            <w:tcW w:w="6095" w:type="dxa"/>
            <w:noWrap/>
            <w:hideMark/>
          </w:tcPr>
          <w:p w14:paraId="33D92E54" w14:textId="77777777" w:rsidR="00565CB4" w:rsidRPr="0076441D" w:rsidRDefault="00565CB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insulin receptor substrate 2</w:t>
            </w:r>
          </w:p>
        </w:tc>
        <w:tc>
          <w:tcPr>
            <w:tcW w:w="993" w:type="dxa"/>
            <w:noWrap/>
            <w:hideMark/>
          </w:tcPr>
          <w:p w14:paraId="2DD31379" w14:textId="77777777" w:rsidR="00565CB4" w:rsidRPr="0076441D" w:rsidRDefault="00565CB4" w:rsidP="003F54C2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8660</w:t>
            </w:r>
          </w:p>
        </w:tc>
      </w:tr>
      <w:tr w:rsidR="00565CB4" w:rsidRPr="0076441D" w14:paraId="23F04A89" w14:textId="77777777" w:rsidTr="00565CB4">
        <w:trPr>
          <w:trHeight w:val="260"/>
          <w:jc w:val="center"/>
        </w:trPr>
        <w:tc>
          <w:tcPr>
            <w:tcW w:w="992" w:type="dxa"/>
            <w:noWrap/>
            <w:hideMark/>
          </w:tcPr>
          <w:p w14:paraId="53262048" w14:textId="77777777" w:rsidR="00565CB4" w:rsidRPr="0076441D" w:rsidRDefault="00565CB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35</w:t>
            </w:r>
          </w:p>
        </w:tc>
        <w:tc>
          <w:tcPr>
            <w:tcW w:w="1271" w:type="dxa"/>
            <w:noWrap/>
            <w:hideMark/>
          </w:tcPr>
          <w:p w14:paraId="78B13B00" w14:textId="77777777" w:rsidR="00565CB4" w:rsidRPr="0076441D" w:rsidRDefault="00565CB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AKT1</w:t>
            </w:r>
          </w:p>
        </w:tc>
        <w:tc>
          <w:tcPr>
            <w:tcW w:w="6095" w:type="dxa"/>
            <w:noWrap/>
            <w:hideMark/>
          </w:tcPr>
          <w:p w14:paraId="42316ED4" w14:textId="77777777" w:rsidR="00565CB4" w:rsidRPr="0076441D" w:rsidRDefault="00565CB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v-akt murine thymoma viral oncogene homolog 1</w:t>
            </w:r>
          </w:p>
        </w:tc>
        <w:tc>
          <w:tcPr>
            <w:tcW w:w="993" w:type="dxa"/>
            <w:noWrap/>
            <w:hideMark/>
          </w:tcPr>
          <w:p w14:paraId="7D75905B" w14:textId="77777777" w:rsidR="00565CB4" w:rsidRPr="0076441D" w:rsidRDefault="00565CB4" w:rsidP="003F54C2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207</w:t>
            </w:r>
          </w:p>
        </w:tc>
      </w:tr>
      <w:tr w:rsidR="00565CB4" w:rsidRPr="0076441D" w14:paraId="101CCE99" w14:textId="77777777" w:rsidTr="00565CB4">
        <w:trPr>
          <w:trHeight w:val="260"/>
          <w:jc w:val="center"/>
        </w:trPr>
        <w:tc>
          <w:tcPr>
            <w:tcW w:w="992" w:type="dxa"/>
            <w:noWrap/>
            <w:hideMark/>
          </w:tcPr>
          <w:p w14:paraId="54682F74" w14:textId="77777777" w:rsidR="00565CB4" w:rsidRPr="0076441D" w:rsidRDefault="00565CB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36</w:t>
            </w:r>
          </w:p>
        </w:tc>
        <w:tc>
          <w:tcPr>
            <w:tcW w:w="1271" w:type="dxa"/>
            <w:noWrap/>
            <w:hideMark/>
          </w:tcPr>
          <w:p w14:paraId="3BF14C22" w14:textId="77777777" w:rsidR="00565CB4" w:rsidRPr="0076441D" w:rsidRDefault="00565CB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PIK3CB</w:t>
            </w:r>
          </w:p>
        </w:tc>
        <w:tc>
          <w:tcPr>
            <w:tcW w:w="6095" w:type="dxa"/>
            <w:noWrap/>
            <w:hideMark/>
          </w:tcPr>
          <w:p w14:paraId="330289C5" w14:textId="77777777" w:rsidR="00565CB4" w:rsidRPr="0076441D" w:rsidRDefault="00565CB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phosphatidylinositol-4,5-bisphosphate 3-kinase, catalytic subunit beta</w:t>
            </w:r>
          </w:p>
        </w:tc>
        <w:tc>
          <w:tcPr>
            <w:tcW w:w="993" w:type="dxa"/>
            <w:noWrap/>
            <w:hideMark/>
          </w:tcPr>
          <w:p w14:paraId="036C271B" w14:textId="77777777" w:rsidR="00565CB4" w:rsidRPr="0076441D" w:rsidRDefault="00565CB4" w:rsidP="003F54C2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5291</w:t>
            </w:r>
          </w:p>
        </w:tc>
      </w:tr>
      <w:tr w:rsidR="00565CB4" w:rsidRPr="0076441D" w14:paraId="00FDBA8E" w14:textId="77777777" w:rsidTr="00565CB4">
        <w:trPr>
          <w:trHeight w:val="260"/>
          <w:jc w:val="center"/>
        </w:trPr>
        <w:tc>
          <w:tcPr>
            <w:tcW w:w="992" w:type="dxa"/>
            <w:noWrap/>
            <w:hideMark/>
          </w:tcPr>
          <w:p w14:paraId="3C2E78EE" w14:textId="77777777" w:rsidR="00565CB4" w:rsidRPr="0076441D" w:rsidRDefault="00565CB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37</w:t>
            </w:r>
          </w:p>
        </w:tc>
        <w:tc>
          <w:tcPr>
            <w:tcW w:w="1271" w:type="dxa"/>
            <w:noWrap/>
            <w:hideMark/>
          </w:tcPr>
          <w:p w14:paraId="5DE228E3" w14:textId="77777777" w:rsidR="00565CB4" w:rsidRPr="0076441D" w:rsidRDefault="00565CB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NGFR</w:t>
            </w:r>
          </w:p>
        </w:tc>
        <w:tc>
          <w:tcPr>
            <w:tcW w:w="6095" w:type="dxa"/>
            <w:noWrap/>
            <w:hideMark/>
          </w:tcPr>
          <w:p w14:paraId="484771EB" w14:textId="77777777" w:rsidR="00565CB4" w:rsidRPr="0076441D" w:rsidRDefault="00565CB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nerve growth factor receptor</w:t>
            </w:r>
          </w:p>
        </w:tc>
        <w:tc>
          <w:tcPr>
            <w:tcW w:w="993" w:type="dxa"/>
            <w:noWrap/>
            <w:hideMark/>
          </w:tcPr>
          <w:p w14:paraId="77EA1BF6" w14:textId="77777777" w:rsidR="00565CB4" w:rsidRPr="0076441D" w:rsidRDefault="00565CB4" w:rsidP="003F54C2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4804</w:t>
            </w:r>
          </w:p>
        </w:tc>
      </w:tr>
      <w:tr w:rsidR="00565CB4" w:rsidRPr="0076441D" w14:paraId="4B7403E3" w14:textId="77777777" w:rsidTr="00565CB4">
        <w:trPr>
          <w:trHeight w:val="260"/>
          <w:jc w:val="center"/>
        </w:trPr>
        <w:tc>
          <w:tcPr>
            <w:tcW w:w="992" w:type="dxa"/>
            <w:noWrap/>
            <w:hideMark/>
          </w:tcPr>
          <w:p w14:paraId="20EA9CA6" w14:textId="77777777" w:rsidR="00565CB4" w:rsidRPr="0076441D" w:rsidRDefault="00565CB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38</w:t>
            </w:r>
          </w:p>
        </w:tc>
        <w:tc>
          <w:tcPr>
            <w:tcW w:w="1271" w:type="dxa"/>
            <w:noWrap/>
            <w:hideMark/>
          </w:tcPr>
          <w:p w14:paraId="63885595" w14:textId="77777777" w:rsidR="00565CB4" w:rsidRPr="0076441D" w:rsidRDefault="00565CB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HRAS</w:t>
            </w:r>
          </w:p>
        </w:tc>
        <w:tc>
          <w:tcPr>
            <w:tcW w:w="6095" w:type="dxa"/>
            <w:noWrap/>
            <w:hideMark/>
          </w:tcPr>
          <w:p w14:paraId="00483333" w14:textId="77777777" w:rsidR="00565CB4" w:rsidRPr="0076441D" w:rsidRDefault="00565CB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Harvey rat sarcoma viral oncogene homolog</w:t>
            </w:r>
          </w:p>
        </w:tc>
        <w:tc>
          <w:tcPr>
            <w:tcW w:w="993" w:type="dxa"/>
            <w:noWrap/>
            <w:hideMark/>
          </w:tcPr>
          <w:p w14:paraId="6CE0E346" w14:textId="77777777" w:rsidR="00565CB4" w:rsidRPr="0076441D" w:rsidRDefault="00565CB4" w:rsidP="003F54C2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3265</w:t>
            </w:r>
          </w:p>
        </w:tc>
      </w:tr>
      <w:tr w:rsidR="00565CB4" w:rsidRPr="0076441D" w14:paraId="014CE458" w14:textId="77777777" w:rsidTr="00565CB4">
        <w:trPr>
          <w:trHeight w:val="260"/>
          <w:jc w:val="center"/>
        </w:trPr>
        <w:tc>
          <w:tcPr>
            <w:tcW w:w="992" w:type="dxa"/>
            <w:noWrap/>
            <w:hideMark/>
          </w:tcPr>
          <w:p w14:paraId="3CC60138" w14:textId="77777777" w:rsidR="00565CB4" w:rsidRPr="0076441D" w:rsidRDefault="00565CB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lastRenderedPageBreak/>
              <w:t>39</w:t>
            </w:r>
          </w:p>
        </w:tc>
        <w:tc>
          <w:tcPr>
            <w:tcW w:w="1271" w:type="dxa"/>
            <w:noWrap/>
            <w:hideMark/>
          </w:tcPr>
          <w:p w14:paraId="13298E73" w14:textId="77777777" w:rsidR="00565CB4" w:rsidRPr="0076441D" w:rsidRDefault="00565CB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MYC</w:t>
            </w:r>
          </w:p>
        </w:tc>
        <w:tc>
          <w:tcPr>
            <w:tcW w:w="6095" w:type="dxa"/>
            <w:noWrap/>
            <w:hideMark/>
          </w:tcPr>
          <w:p w14:paraId="3C4A81BB" w14:textId="77777777" w:rsidR="00565CB4" w:rsidRPr="0076441D" w:rsidRDefault="00565CB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v-myc avian myelocytomatosis viral oncogene homolog</w:t>
            </w:r>
          </w:p>
        </w:tc>
        <w:tc>
          <w:tcPr>
            <w:tcW w:w="993" w:type="dxa"/>
            <w:noWrap/>
            <w:hideMark/>
          </w:tcPr>
          <w:p w14:paraId="115FC65E" w14:textId="77777777" w:rsidR="00565CB4" w:rsidRPr="0076441D" w:rsidRDefault="00565CB4" w:rsidP="003F54C2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4609</w:t>
            </w:r>
          </w:p>
        </w:tc>
      </w:tr>
      <w:tr w:rsidR="00565CB4" w:rsidRPr="0076441D" w14:paraId="6B05027F" w14:textId="77777777" w:rsidTr="00565CB4">
        <w:trPr>
          <w:trHeight w:val="260"/>
          <w:jc w:val="center"/>
        </w:trPr>
        <w:tc>
          <w:tcPr>
            <w:tcW w:w="992" w:type="dxa"/>
            <w:noWrap/>
            <w:hideMark/>
          </w:tcPr>
          <w:p w14:paraId="7DE0B56B" w14:textId="77777777" w:rsidR="00565CB4" w:rsidRPr="0076441D" w:rsidRDefault="00565CB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40</w:t>
            </w:r>
          </w:p>
        </w:tc>
        <w:tc>
          <w:tcPr>
            <w:tcW w:w="1271" w:type="dxa"/>
            <w:noWrap/>
            <w:hideMark/>
          </w:tcPr>
          <w:p w14:paraId="309CC595" w14:textId="77777777" w:rsidR="00565CB4" w:rsidRPr="0076441D" w:rsidRDefault="00565CB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EGFR</w:t>
            </w:r>
          </w:p>
        </w:tc>
        <w:tc>
          <w:tcPr>
            <w:tcW w:w="6095" w:type="dxa"/>
            <w:noWrap/>
            <w:hideMark/>
          </w:tcPr>
          <w:p w14:paraId="09549FF4" w14:textId="77777777" w:rsidR="00565CB4" w:rsidRPr="0076441D" w:rsidRDefault="00565CB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epidermal growth factor receptor</w:t>
            </w:r>
          </w:p>
        </w:tc>
        <w:tc>
          <w:tcPr>
            <w:tcW w:w="993" w:type="dxa"/>
            <w:noWrap/>
            <w:hideMark/>
          </w:tcPr>
          <w:p w14:paraId="0E88F74F" w14:textId="77777777" w:rsidR="00565CB4" w:rsidRPr="0076441D" w:rsidRDefault="00565CB4" w:rsidP="003F54C2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1956</w:t>
            </w:r>
          </w:p>
        </w:tc>
      </w:tr>
      <w:tr w:rsidR="00565CB4" w:rsidRPr="0076441D" w14:paraId="3DB6FE52" w14:textId="77777777" w:rsidTr="00565CB4">
        <w:trPr>
          <w:trHeight w:val="260"/>
          <w:jc w:val="center"/>
        </w:trPr>
        <w:tc>
          <w:tcPr>
            <w:tcW w:w="992" w:type="dxa"/>
            <w:noWrap/>
            <w:hideMark/>
          </w:tcPr>
          <w:p w14:paraId="3A3DB467" w14:textId="77777777" w:rsidR="00565CB4" w:rsidRPr="0076441D" w:rsidRDefault="00565CB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41</w:t>
            </w:r>
          </w:p>
        </w:tc>
        <w:tc>
          <w:tcPr>
            <w:tcW w:w="1271" w:type="dxa"/>
            <w:noWrap/>
            <w:hideMark/>
          </w:tcPr>
          <w:p w14:paraId="6C3EAD68" w14:textId="77777777" w:rsidR="00565CB4" w:rsidRPr="0076441D" w:rsidRDefault="00565CB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ERBB2</w:t>
            </w:r>
          </w:p>
        </w:tc>
        <w:tc>
          <w:tcPr>
            <w:tcW w:w="6095" w:type="dxa"/>
            <w:noWrap/>
            <w:hideMark/>
          </w:tcPr>
          <w:p w14:paraId="3B8F4E64" w14:textId="77777777" w:rsidR="00565CB4" w:rsidRPr="0076441D" w:rsidRDefault="00565CB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erb-b2 receptor tyrosine kinase 2</w:t>
            </w:r>
          </w:p>
        </w:tc>
        <w:tc>
          <w:tcPr>
            <w:tcW w:w="993" w:type="dxa"/>
            <w:noWrap/>
            <w:hideMark/>
          </w:tcPr>
          <w:p w14:paraId="03BF237B" w14:textId="77777777" w:rsidR="00565CB4" w:rsidRPr="0076441D" w:rsidRDefault="00565CB4" w:rsidP="003F54C2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2064</w:t>
            </w:r>
          </w:p>
        </w:tc>
      </w:tr>
      <w:tr w:rsidR="00565CB4" w:rsidRPr="0076441D" w14:paraId="1C64B2EC" w14:textId="77777777" w:rsidTr="00565CB4">
        <w:trPr>
          <w:trHeight w:val="260"/>
          <w:jc w:val="center"/>
        </w:trPr>
        <w:tc>
          <w:tcPr>
            <w:tcW w:w="992" w:type="dxa"/>
            <w:noWrap/>
            <w:hideMark/>
          </w:tcPr>
          <w:p w14:paraId="304758EC" w14:textId="77777777" w:rsidR="00565CB4" w:rsidRPr="0076441D" w:rsidRDefault="00565CB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42</w:t>
            </w:r>
          </w:p>
        </w:tc>
        <w:tc>
          <w:tcPr>
            <w:tcW w:w="1271" w:type="dxa"/>
            <w:noWrap/>
            <w:hideMark/>
          </w:tcPr>
          <w:p w14:paraId="3C2B1400" w14:textId="77777777" w:rsidR="00565CB4" w:rsidRPr="0076441D" w:rsidRDefault="00565CB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INSR</w:t>
            </w:r>
          </w:p>
        </w:tc>
        <w:tc>
          <w:tcPr>
            <w:tcW w:w="6095" w:type="dxa"/>
            <w:noWrap/>
            <w:hideMark/>
          </w:tcPr>
          <w:p w14:paraId="5BAB1BAA" w14:textId="77777777" w:rsidR="00565CB4" w:rsidRPr="0076441D" w:rsidRDefault="00565CB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insulin receptor</w:t>
            </w:r>
          </w:p>
        </w:tc>
        <w:tc>
          <w:tcPr>
            <w:tcW w:w="993" w:type="dxa"/>
            <w:noWrap/>
            <w:hideMark/>
          </w:tcPr>
          <w:p w14:paraId="4E513687" w14:textId="77777777" w:rsidR="00565CB4" w:rsidRPr="0076441D" w:rsidRDefault="00565CB4" w:rsidP="003F54C2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3643</w:t>
            </w:r>
          </w:p>
        </w:tc>
      </w:tr>
      <w:tr w:rsidR="00565CB4" w:rsidRPr="0076441D" w14:paraId="02FA64E0" w14:textId="77777777" w:rsidTr="00565CB4">
        <w:trPr>
          <w:trHeight w:val="260"/>
          <w:jc w:val="center"/>
        </w:trPr>
        <w:tc>
          <w:tcPr>
            <w:tcW w:w="992" w:type="dxa"/>
            <w:noWrap/>
            <w:hideMark/>
          </w:tcPr>
          <w:p w14:paraId="5E30C686" w14:textId="77777777" w:rsidR="00565CB4" w:rsidRPr="0076441D" w:rsidRDefault="00565CB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43</w:t>
            </w:r>
          </w:p>
        </w:tc>
        <w:tc>
          <w:tcPr>
            <w:tcW w:w="1271" w:type="dxa"/>
            <w:noWrap/>
            <w:hideMark/>
          </w:tcPr>
          <w:p w14:paraId="103CE4C4" w14:textId="77777777" w:rsidR="00565CB4" w:rsidRPr="0076441D" w:rsidRDefault="00565CB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NCOR1</w:t>
            </w:r>
          </w:p>
        </w:tc>
        <w:tc>
          <w:tcPr>
            <w:tcW w:w="6095" w:type="dxa"/>
            <w:noWrap/>
            <w:hideMark/>
          </w:tcPr>
          <w:p w14:paraId="0B20DDC4" w14:textId="77777777" w:rsidR="00565CB4" w:rsidRPr="0076441D" w:rsidRDefault="00565CB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nuclear receptor corepressor 1</w:t>
            </w:r>
          </w:p>
        </w:tc>
        <w:tc>
          <w:tcPr>
            <w:tcW w:w="993" w:type="dxa"/>
            <w:noWrap/>
            <w:hideMark/>
          </w:tcPr>
          <w:p w14:paraId="06E86247" w14:textId="77777777" w:rsidR="00565CB4" w:rsidRPr="0076441D" w:rsidRDefault="00565CB4" w:rsidP="003F54C2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9611</w:t>
            </w:r>
          </w:p>
        </w:tc>
      </w:tr>
      <w:tr w:rsidR="00565CB4" w:rsidRPr="0076441D" w14:paraId="19786951" w14:textId="77777777" w:rsidTr="00565CB4">
        <w:trPr>
          <w:trHeight w:val="260"/>
          <w:jc w:val="center"/>
        </w:trPr>
        <w:tc>
          <w:tcPr>
            <w:tcW w:w="992" w:type="dxa"/>
            <w:noWrap/>
            <w:hideMark/>
          </w:tcPr>
          <w:p w14:paraId="5AFC87D7" w14:textId="77777777" w:rsidR="00565CB4" w:rsidRPr="0076441D" w:rsidRDefault="00565CB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44</w:t>
            </w:r>
          </w:p>
        </w:tc>
        <w:tc>
          <w:tcPr>
            <w:tcW w:w="1271" w:type="dxa"/>
            <w:noWrap/>
            <w:hideMark/>
          </w:tcPr>
          <w:p w14:paraId="24F4323A" w14:textId="77777777" w:rsidR="00565CB4" w:rsidRPr="0076441D" w:rsidRDefault="00565CB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NBN</w:t>
            </w:r>
          </w:p>
        </w:tc>
        <w:tc>
          <w:tcPr>
            <w:tcW w:w="6095" w:type="dxa"/>
            <w:noWrap/>
            <w:hideMark/>
          </w:tcPr>
          <w:p w14:paraId="4737B3DC" w14:textId="77777777" w:rsidR="00565CB4" w:rsidRPr="0076441D" w:rsidRDefault="00565CB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nibrin</w:t>
            </w:r>
          </w:p>
        </w:tc>
        <w:tc>
          <w:tcPr>
            <w:tcW w:w="993" w:type="dxa"/>
            <w:noWrap/>
            <w:hideMark/>
          </w:tcPr>
          <w:p w14:paraId="3EFBE221" w14:textId="77777777" w:rsidR="00565CB4" w:rsidRPr="0076441D" w:rsidRDefault="00565CB4" w:rsidP="003F54C2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4683</w:t>
            </w:r>
          </w:p>
        </w:tc>
      </w:tr>
      <w:tr w:rsidR="00565CB4" w:rsidRPr="0076441D" w14:paraId="6779D3CA" w14:textId="77777777" w:rsidTr="00565CB4">
        <w:trPr>
          <w:trHeight w:val="260"/>
          <w:jc w:val="center"/>
        </w:trPr>
        <w:tc>
          <w:tcPr>
            <w:tcW w:w="992" w:type="dxa"/>
            <w:noWrap/>
            <w:hideMark/>
          </w:tcPr>
          <w:p w14:paraId="3B6CF8C1" w14:textId="77777777" w:rsidR="00565CB4" w:rsidRPr="0076441D" w:rsidRDefault="00565CB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45</w:t>
            </w:r>
          </w:p>
        </w:tc>
        <w:tc>
          <w:tcPr>
            <w:tcW w:w="1271" w:type="dxa"/>
            <w:noWrap/>
            <w:hideMark/>
          </w:tcPr>
          <w:p w14:paraId="5E8FE405" w14:textId="77777777" w:rsidR="00565CB4" w:rsidRPr="0076441D" w:rsidRDefault="00565CB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JUND</w:t>
            </w:r>
          </w:p>
        </w:tc>
        <w:tc>
          <w:tcPr>
            <w:tcW w:w="6095" w:type="dxa"/>
            <w:noWrap/>
            <w:hideMark/>
          </w:tcPr>
          <w:p w14:paraId="512B80D6" w14:textId="77777777" w:rsidR="00565CB4" w:rsidRPr="0076441D" w:rsidRDefault="00565CB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jun D proto-oncogene</w:t>
            </w:r>
          </w:p>
        </w:tc>
        <w:tc>
          <w:tcPr>
            <w:tcW w:w="993" w:type="dxa"/>
            <w:noWrap/>
            <w:hideMark/>
          </w:tcPr>
          <w:p w14:paraId="0CFA7699" w14:textId="77777777" w:rsidR="00565CB4" w:rsidRPr="0076441D" w:rsidRDefault="00565CB4" w:rsidP="003F54C2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3727</w:t>
            </w:r>
          </w:p>
        </w:tc>
      </w:tr>
      <w:tr w:rsidR="00565CB4" w:rsidRPr="0076441D" w14:paraId="3FB9834E" w14:textId="77777777" w:rsidTr="00565CB4">
        <w:trPr>
          <w:trHeight w:val="260"/>
          <w:jc w:val="center"/>
        </w:trPr>
        <w:tc>
          <w:tcPr>
            <w:tcW w:w="992" w:type="dxa"/>
            <w:noWrap/>
            <w:hideMark/>
          </w:tcPr>
          <w:p w14:paraId="47BECB51" w14:textId="77777777" w:rsidR="00565CB4" w:rsidRPr="0076441D" w:rsidRDefault="00565CB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46</w:t>
            </w:r>
          </w:p>
        </w:tc>
        <w:tc>
          <w:tcPr>
            <w:tcW w:w="1271" w:type="dxa"/>
            <w:noWrap/>
            <w:hideMark/>
          </w:tcPr>
          <w:p w14:paraId="7D8AC195" w14:textId="77777777" w:rsidR="00565CB4" w:rsidRPr="0076441D" w:rsidRDefault="00565CB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IL2</w:t>
            </w:r>
          </w:p>
        </w:tc>
        <w:tc>
          <w:tcPr>
            <w:tcW w:w="6095" w:type="dxa"/>
            <w:noWrap/>
            <w:hideMark/>
          </w:tcPr>
          <w:p w14:paraId="4F316531" w14:textId="77777777" w:rsidR="00565CB4" w:rsidRPr="0076441D" w:rsidRDefault="00565CB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interleukin 2</w:t>
            </w:r>
          </w:p>
        </w:tc>
        <w:tc>
          <w:tcPr>
            <w:tcW w:w="993" w:type="dxa"/>
            <w:noWrap/>
            <w:hideMark/>
          </w:tcPr>
          <w:p w14:paraId="3503F094" w14:textId="77777777" w:rsidR="00565CB4" w:rsidRPr="0076441D" w:rsidRDefault="00565CB4" w:rsidP="003F54C2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3558</w:t>
            </w:r>
          </w:p>
        </w:tc>
      </w:tr>
      <w:tr w:rsidR="00565CB4" w:rsidRPr="0076441D" w14:paraId="2F9FE6DE" w14:textId="77777777" w:rsidTr="00565CB4">
        <w:trPr>
          <w:trHeight w:val="260"/>
          <w:jc w:val="center"/>
        </w:trPr>
        <w:tc>
          <w:tcPr>
            <w:tcW w:w="992" w:type="dxa"/>
            <w:noWrap/>
            <w:hideMark/>
          </w:tcPr>
          <w:p w14:paraId="4AEF0E98" w14:textId="77777777" w:rsidR="00565CB4" w:rsidRPr="0076441D" w:rsidRDefault="00565CB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47</w:t>
            </w:r>
          </w:p>
        </w:tc>
        <w:tc>
          <w:tcPr>
            <w:tcW w:w="1271" w:type="dxa"/>
            <w:noWrap/>
            <w:hideMark/>
          </w:tcPr>
          <w:p w14:paraId="500FAD17" w14:textId="77777777" w:rsidR="00565CB4" w:rsidRPr="0076441D" w:rsidRDefault="00565CB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PDGFB</w:t>
            </w:r>
          </w:p>
        </w:tc>
        <w:tc>
          <w:tcPr>
            <w:tcW w:w="6095" w:type="dxa"/>
            <w:noWrap/>
            <w:hideMark/>
          </w:tcPr>
          <w:p w14:paraId="04703D53" w14:textId="77777777" w:rsidR="00565CB4" w:rsidRPr="0076441D" w:rsidRDefault="00565CB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platelet-derived growth factor beta polypeptide</w:t>
            </w:r>
          </w:p>
        </w:tc>
        <w:tc>
          <w:tcPr>
            <w:tcW w:w="993" w:type="dxa"/>
            <w:noWrap/>
            <w:hideMark/>
          </w:tcPr>
          <w:p w14:paraId="60ED5731" w14:textId="77777777" w:rsidR="00565CB4" w:rsidRPr="0076441D" w:rsidRDefault="00565CB4" w:rsidP="003F54C2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5155</w:t>
            </w:r>
          </w:p>
        </w:tc>
      </w:tr>
      <w:tr w:rsidR="00565CB4" w:rsidRPr="0076441D" w14:paraId="2A135F2C" w14:textId="77777777" w:rsidTr="00565CB4">
        <w:trPr>
          <w:trHeight w:val="260"/>
          <w:jc w:val="center"/>
        </w:trPr>
        <w:tc>
          <w:tcPr>
            <w:tcW w:w="992" w:type="dxa"/>
            <w:noWrap/>
            <w:hideMark/>
          </w:tcPr>
          <w:p w14:paraId="2468AF56" w14:textId="77777777" w:rsidR="00565CB4" w:rsidRPr="0076441D" w:rsidRDefault="00565CB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48</w:t>
            </w:r>
          </w:p>
        </w:tc>
        <w:tc>
          <w:tcPr>
            <w:tcW w:w="1271" w:type="dxa"/>
            <w:noWrap/>
            <w:hideMark/>
          </w:tcPr>
          <w:p w14:paraId="5F1B442B" w14:textId="77777777" w:rsidR="00565CB4" w:rsidRPr="0076441D" w:rsidRDefault="00565CB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EGF</w:t>
            </w:r>
          </w:p>
        </w:tc>
        <w:tc>
          <w:tcPr>
            <w:tcW w:w="6095" w:type="dxa"/>
            <w:noWrap/>
            <w:hideMark/>
          </w:tcPr>
          <w:p w14:paraId="3412FBDD" w14:textId="77777777" w:rsidR="00565CB4" w:rsidRPr="0076441D" w:rsidRDefault="00565CB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epidermal growth factor</w:t>
            </w:r>
          </w:p>
        </w:tc>
        <w:tc>
          <w:tcPr>
            <w:tcW w:w="993" w:type="dxa"/>
            <w:noWrap/>
            <w:hideMark/>
          </w:tcPr>
          <w:p w14:paraId="575529BF" w14:textId="77777777" w:rsidR="00565CB4" w:rsidRPr="0076441D" w:rsidRDefault="00565CB4" w:rsidP="003F54C2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1950</w:t>
            </w:r>
          </w:p>
        </w:tc>
      </w:tr>
      <w:tr w:rsidR="00565CB4" w:rsidRPr="0076441D" w14:paraId="026ECA7A" w14:textId="77777777" w:rsidTr="00565CB4">
        <w:trPr>
          <w:trHeight w:val="260"/>
          <w:jc w:val="center"/>
        </w:trPr>
        <w:tc>
          <w:tcPr>
            <w:tcW w:w="992" w:type="dxa"/>
            <w:noWrap/>
            <w:hideMark/>
          </w:tcPr>
          <w:p w14:paraId="4436F652" w14:textId="77777777" w:rsidR="00565CB4" w:rsidRPr="0076441D" w:rsidRDefault="00565CB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49</w:t>
            </w:r>
          </w:p>
        </w:tc>
        <w:tc>
          <w:tcPr>
            <w:tcW w:w="1271" w:type="dxa"/>
            <w:noWrap/>
            <w:hideMark/>
          </w:tcPr>
          <w:p w14:paraId="0B9491BE" w14:textId="77777777" w:rsidR="00565CB4" w:rsidRPr="0076441D" w:rsidRDefault="00565CB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IL2RG</w:t>
            </w:r>
          </w:p>
        </w:tc>
        <w:tc>
          <w:tcPr>
            <w:tcW w:w="6095" w:type="dxa"/>
            <w:noWrap/>
            <w:hideMark/>
          </w:tcPr>
          <w:p w14:paraId="5DA7D35B" w14:textId="77777777" w:rsidR="00565CB4" w:rsidRPr="0076441D" w:rsidRDefault="00565CB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interleukin 2 receptor, gamma</w:t>
            </w:r>
          </w:p>
        </w:tc>
        <w:tc>
          <w:tcPr>
            <w:tcW w:w="993" w:type="dxa"/>
            <w:noWrap/>
            <w:hideMark/>
          </w:tcPr>
          <w:p w14:paraId="0A641FC8" w14:textId="77777777" w:rsidR="00565CB4" w:rsidRPr="0076441D" w:rsidRDefault="00565CB4" w:rsidP="003F54C2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3561</w:t>
            </w:r>
          </w:p>
        </w:tc>
      </w:tr>
      <w:tr w:rsidR="00565CB4" w:rsidRPr="0076441D" w14:paraId="7466F188" w14:textId="77777777" w:rsidTr="00565CB4">
        <w:trPr>
          <w:trHeight w:val="260"/>
          <w:jc w:val="center"/>
        </w:trPr>
        <w:tc>
          <w:tcPr>
            <w:tcW w:w="992" w:type="dxa"/>
            <w:noWrap/>
            <w:hideMark/>
          </w:tcPr>
          <w:p w14:paraId="6F5A63F0" w14:textId="77777777" w:rsidR="00565CB4" w:rsidRPr="0076441D" w:rsidRDefault="00565CB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50</w:t>
            </w:r>
          </w:p>
        </w:tc>
        <w:tc>
          <w:tcPr>
            <w:tcW w:w="1271" w:type="dxa"/>
            <w:noWrap/>
            <w:hideMark/>
          </w:tcPr>
          <w:p w14:paraId="79B8E22D" w14:textId="77777777" w:rsidR="00565CB4" w:rsidRPr="0076441D" w:rsidRDefault="00565CB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FOS</w:t>
            </w:r>
          </w:p>
        </w:tc>
        <w:tc>
          <w:tcPr>
            <w:tcW w:w="6095" w:type="dxa"/>
            <w:noWrap/>
            <w:hideMark/>
          </w:tcPr>
          <w:p w14:paraId="44C9D028" w14:textId="77777777" w:rsidR="00565CB4" w:rsidRPr="0076441D" w:rsidRDefault="00565CB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FBJ murine osteosarcoma viral oncogene homolog</w:t>
            </w:r>
          </w:p>
        </w:tc>
        <w:tc>
          <w:tcPr>
            <w:tcW w:w="993" w:type="dxa"/>
            <w:noWrap/>
            <w:hideMark/>
          </w:tcPr>
          <w:p w14:paraId="0D437975" w14:textId="77777777" w:rsidR="00565CB4" w:rsidRPr="0076441D" w:rsidRDefault="00565CB4" w:rsidP="003F54C2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2353</w:t>
            </w:r>
          </w:p>
        </w:tc>
      </w:tr>
      <w:tr w:rsidR="00565CB4" w:rsidRPr="0076441D" w14:paraId="714A5459" w14:textId="77777777" w:rsidTr="00565CB4">
        <w:trPr>
          <w:trHeight w:val="260"/>
          <w:jc w:val="center"/>
        </w:trPr>
        <w:tc>
          <w:tcPr>
            <w:tcW w:w="992" w:type="dxa"/>
            <w:noWrap/>
            <w:hideMark/>
          </w:tcPr>
          <w:p w14:paraId="2C4CEBC3" w14:textId="77777777" w:rsidR="00565CB4" w:rsidRPr="0076441D" w:rsidRDefault="00565CB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51</w:t>
            </w:r>
          </w:p>
        </w:tc>
        <w:tc>
          <w:tcPr>
            <w:tcW w:w="1271" w:type="dxa"/>
            <w:noWrap/>
            <w:hideMark/>
          </w:tcPr>
          <w:p w14:paraId="1DFD6D56" w14:textId="77777777" w:rsidR="00565CB4" w:rsidRPr="0076441D" w:rsidRDefault="00565CB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PDGFRB</w:t>
            </w:r>
          </w:p>
        </w:tc>
        <w:tc>
          <w:tcPr>
            <w:tcW w:w="6095" w:type="dxa"/>
            <w:noWrap/>
            <w:hideMark/>
          </w:tcPr>
          <w:p w14:paraId="1E583963" w14:textId="77777777" w:rsidR="00565CB4" w:rsidRPr="0076441D" w:rsidRDefault="00565CB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platelet-derived growth factor receptor, beta polypeptide</w:t>
            </w:r>
          </w:p>
        </w:tc>
        <w:tc>
          <w:tcPr>
            <w:tcW w:w="993" w:type="dxa"/>
            <w:noWrap/>
            <w:hideMark/>
          </w:tcPr>
          <w:p w14:paraId="399E46D5" w14:textId="77777777" w:rsidR="00565CB4" w:rsidRPr="0076441D" w:rsidRDefault="00565CB4" w:rsidP="003F54C2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5159</w:t>
            </w:r>
          </w:p>
        </w:tc>
      </w:tr>
      <w:tr w:rsidR="00565CB4" w:rsidRPr="0076441D" w14:paraId="3C2CEAD9" w14:textId="77777777" w:rsidTr="00565CB4">
        <w:trPr>
          <w:trHeight w:val="260"/>
          <w:jc w:val="center"/>
        </w:trPr>
        <w:tc>
          <w:tcPr>
            <w:tcW w:w="992" w:type="dxa"/>
            <w:noWrap/>
            <w:hideMark/>
          </w:tcPr>
          <w:p w14:paraId="4B92D284" w14:textId="77777777" w:rsidR="00565CB4" w:rsidRPr="0076441D" w:rsidRDefault="00565CB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52</w:t>
            </w:r>
          </w:p>
        </w:tc>
        <w:tc>
          <w:tcPr>
            <w:tcW w:w="1271" w:type="dxa"/>
            <w:noWrap/>
            <w:hideMark/>
          </w:tcPr>
          <w:p w14:paraId="5AA2F947" w14:textId="77777777" w:rsidR="00565CB4" w:rsidRPr="0076441D" w:rsidRDefault="00565CB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EPOR</w:t>
            </w:r>
          </w:p>
        </w:tc>
        <w:tc>
          <w:tcPr>
            <w:tcW w:w="6095" w:type="dxa"/>
            <w:noWrap/>
            <w:hideMark/>
          </w:tcPr>
          <w:p w14:paraId="39420524" w14:textId="77777777" w:rsidR="00565CB4" w:rsidRPr="0076441D" w:rsidRDefault="00565CB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Erythropoietin receptor</w:t>
            </w:r>
          </w:p>
        </w:tc>
        <w:tc>
          <w:tcPr>
            <w:tcW w:w="993" w:type="dxa"/>
            <w:noWrap/>
            <w:hideMark/>
          </w:tcPr>
          <w:p w14:paraId="34CC0295" w14:textId="77777777" w:rsidR="00565CB4" w:rsidRPr="0076441D" w:rsidRDefault="00565CB4" w:rsidP="003F54C2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2057</w:t>
            </w:r>
          </w:p>
        </w:tc>
      </w:tr>
      <w:tr w:rsidR="00565CB4" w:rsidRPr="0076441D" w14:paraId="5CEA4734" w14:textId="77777777" w:rsidTr="00565CB4">
        <w:trPr>
          <w:trHeight w:val="260"/>
          <w:jc w:val="center"/>
        </w:trPr>
        <w:tc>
          <w:tcPr>
            <w:tcW w:w="992" w:type="dxa"/>
            <w:noWrap/>
            <w:hideMark/>
          </w:tcPr>
          <w:p w14:paraId="223A5F1A" w14:textId="77777777" w:rsidR="00565CB4" w:rsidRPr="0076441D" w:rsidRDefault="00565CB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53</w:t>
            </w:r>
          </w:p>
        </w:tc>
        <w:tc>
          <w:tcPr>
            <w:tcW w:w="1271" w:type="dxa"/>
            <w:noWrap/>
            <w:hideMark/>
          </w:tcPr>
          <w:p w14:paraId="345F1AE0" w14:textId="77777777" w:rsidR="00565CB4" w:rsidRPr="0076441D" w:rsidRDefault="00565CB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SST</w:t>
            </w:r>
          </w:p>
        </w:tc>
        <w:tc>
          <w:tcPr>
            <w:tcW w:w="6095" w:type="dxa"/>
            <w:noWrap/>
            <w:hideMark/>
          </w:tcPr>
          <w:p w14:paraId="3F96C038" w14:textId="77777777" w:rsidR="00565CB4" w:rsidRPr="0076441D" w:rsidRDefault="00565CB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somatostatin</w:t>
            </w:r>
          </w:p>
        </w:tc>
        <w:tc>
          <w:tcPr>
            <w:tcW w:w="993" w:type="dxa"/>
            <w:noWrap/>
            <w:hideMark/>
          </w:tcPr>
          <w:p w14:paraId="1558EAB4" w14:textId="77777777" w:rsidR="00565CB4" w:rsidRPr="0076441D" w:rsidRDefault="00565CB4" w:rsidP="003F54C2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6750</w:t>
            </w:r>
          </w:p>
        </w:tc>
      </w:tr>
      <w:tr w:rsidR="00565CB4" w:rsidRPr="0076441D" w14:paraId="4277E48C" w14:textId="77777777" w:rsidTr="00565CB4">
        <w:trPr>
          <w:trHeight w:val="260"/>
          <w:jc w:val="center"/>
        </w:trPr>
        <w:tc>
          <w:tcPr>
            <w:tcW w:w="992" w:type="dxa"/>
            <w:noWrap/>
            <w:hideMark/>
          </w:tcPr>
          <w:p w14:paraId="22BA75CD" w14:textId="77777777" w:rsidR="00565CB4" w:rsidRPr="0076441D" w:rsidRDefault="00565CB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54</w:t>
            </w:r>
          </w:p>
        </w:tc>
        <w:tc>
          <w:tcPr>
            <w:tcW w:w="1271" w:type="dxa"/>
            <w:noWrap/>
            <w:hideMark/>
          </w:tcPr>
          <w:p w14:paraId="66460021" w14:textId="77777777" w:rsidR="00565CB4" w:rsidRPr="0076441D" w:rsidRDefault="00565CB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PRKCD</w:t>
            </w:r>
          </w:p>
        </w:tc>
        <w:tc>
          <w:tcPr>
            <w:tcW w:w="6095" w:type="dxa"/>
            <w:noWrap/>
            <w:hideMark/>
          </w:tcPr>
          <w:p w14:paraId="267FD6D8" w14:textId="77777777" w:rsidR="00565CB4" w:rsidRPr="0076441D" w:rsidRDefault="00565CB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protein kinase C, delta</w:t>
            </w:r>
          </w:p>
        </w:tc>
        <w:tc>
          <w:tcPr>
            <w:tcW w:w="993" w:type="dxa"/>
            <w:noWrap/>
            <w:hideMark/>
          </w:tcPr>
          <w:p w14:paraId="1161E2AE" w14:textId="77777777" w:rsidR="00565CB4" w:rsidRPr="0076441D" w:rsidRDefault="00565CB4" w:rsidP="003F54C2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5580</w:t>
            </w:r>
          </w:p>
        </w:tc>
      </w:tr>
      <w:tr w:rsidR="00565CB4" w:rsidRPr="0076441D" w14:paraId="10436810" w14:textId="77777777" w:rsidTr="00565CB4">
        <w:trPr>
          <w:trHeight w:val="260"/>
          <w:jc w:val="center"/>
        </w:trPr>
        <w:tc>
          <w:tcPr>
            <w:tcW w:w="992" w:type="dxa"/>
            <w:noWrap/>
            <w:hideMark/>
          </w:tcPr>
          <w:p w14:paraId="0C87AE19" w14:textId="77777777" w:rsidR="00565CB4" w:rsidRPr="0076441D" w:rsidRDefault="00565CB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55</w:t>
            </w:r>
          </w:p>
        </w:tc>
        <w:tc>
          <w:tcPr>
            <w:tcW w:w="1271" w:type="dxa"/>
            <w:noWrap/>
            <w:hideMark/>
          </w:tcPr>
          <w:p w14:paraId="4C2EA363" w14:textId="77777777" w:rsidR="00565CB4" w:rsidRPr="0076441D" w:rsidRDefault="00565CB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PPARA</w:t>
            </w:r>
          </w:p>
        </w:tc>
        <w:tc>
          <w:tcPr>
            <w:tcW w:w="6095" w:type="dxa"/>
            <w:noWrap/>
            <w:hideMark/>
          </w:tcPr>
          <w:p w14:paraId="343EF08C" w14:textId="77777777" w:rsidR="00565CB4" w:rsidRPr="0076441D" w:rsidRDefault="00565CB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peroxisome proliferator-activated receptor alpha</w:t>
            </w:r>
          </w:p>
        </w:tc>
        <w:tc>
          <w:tcPr>
            <w:tcW w:w="993" w:type="dxa"/>
            <w:noWrap/>
            <w:hideMark/>
          </w:tcPr>
          <w:p w14:paraId="6D9EEDB1" w14:textId="77777777" w:rsidR="00565CB4" w:rsidRPr="0076441D" w:rsidRDefault="00565CB4" w:rsidP="003F54C2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5465</w:t>
            </w:r>
          </w:p>
        </w:tc>
      </w:tr>
      <w:tr w:rsidR="00565CB4" w:rsidRPr="0076441D" w14:paraId="1DEECD18" w14:textId="77777777" w:rsidTr="00565CB4">
        <w:trPr>
          <w:trHeight w:val="260"/>
          <w:jc w:val="center"/>
        </w:trPr>
        <w:tc>
          <w:tcPr>
            <w:tcW w:w="992" w:type="dxa"/>
            <w:noWrap/>
            <w:hideMark/>
          </w:tcPr>
          <w:p w14:paraId="04FBDCB9" w14:textId="77777777" w:rsidR="00565CB4" w:rsidRPr="0076441D" w:rsidRDefault="00565CB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56</w:t>
            </w:r>
          </w:p>
        </w:tc>
        <w:tc>
          <w:tcPr>
            <w:tcW w:w="1271" w:type="dxa"/>
            <w:noWrap/>
            <w:hideMark/>
          </w:tcPr>
          <w:p w14:paraId="4D4F4D71" w14:textId="77777777" w:rsidR="00565CB4" w:rsidRPr="0076441D" w:rsidRDefault="00565CB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RET</w:t>
            </w:r>
          </w:p>
        </w:tc>
        <w:tc>
          <w:tcPr>
            <w:tcW w:w="6095" w:type="dxa"/>
            <w:noWrap/>
            <w:hideMark/>
          </w:tcPr>
          <w:p w14:paraId="765AD6A4" w14:textId="77777777" w:rsidR="00565CB4" w:rsidRPr="0076441D" w:rsidRDefault="00565CB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ret proto-oncogene</w:t>
            </w:r>
          </w:p>
        </w:tc>
        <w:tc>
          <w:tcPr>
            <w:tcW w:w="993" w:type="dxa"/>
            <w:noWrap/>
            <w:hideMark/>
          </w:tcPr>
          <w:p w14:paraId="15E955AE" w14:textId="77777777" w:rsidR="00565CB4" w:rsidRPr="0076441D" w:rsidRDefault="00565CB4" w:rsidP="003F54C2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5979</w:t>
            </w:r>
          </w:p>
        </w:tc>
      </w:tr>
      <w:tr w:rsidR="00565CB4" w:rsidRPr="0076441D" w14:paraId="773E4D9D" w14:textId="77777777" w:rsidTr="00565CB4">
        <w:trPr>
          <w:trHeight w:val="260"/>
          <w:jc w:val="center"/>
        </w:trPr>
        <w:tc>
          <w:tcPr>
            <w:tcW w:w="992" w:type="dxa"/>
            <w:noWrap/>
            <w:hideMark/>
          </w:tcPr>
          <w:p w14:paraId="6D3EC8F0" w14:textId="77777777" w:rsidR="00565CB4" w:rsidRPr="0076441D" w:rsidRDefault="00565CB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57</w:t>
            </w:r>
          </w:p>
        </w:tc>
        <w:tc>
          <w:tcPr>
            <w:tcW w:w="1271" w:type="dxa"/>
            <w:noWrap/>
            <w:hideMark/>
          </w:tcPr>
          <w:p w14:paraId="1CAF9A5F" w14:textId="77777777" w:rsidR="00565CB4" w:rsidRPr="0076441D" w:rsidRDefault="00565CB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PLCG2</w:t>
            </w:r>
          </w:p>
        </w:tc>
        <w:tc>
          <w:tcPr>
            <w:tcW w:w="6095" w:type="dxa"/>
            <w:noWrap/>
            <w:hideMark/>
          </w:tcPr>
          <w:p w14:paraId="17C1F9AB" w14:textId="77777777" w:rsidR="00565CB4" w:rsidRPr="0076441D" w:rsidRDefault="00565CB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phospholipase C, gamma 2 (phosphatidylinositol-specific)</w:t>
            </w:r>
          </w:p>
        </w:tc>
        <w:tc>
          <w:tcPr>
            <w:tcW w:w="993" w:type="dxa"/>
            <w:noWrap/>
            <w:hideMark/>
          </w:tcPr>
          <w:p w14:paraId="0793CFB8" w14:textId="77777777" w:rsidR="00565CB4" w:rsidRPr="0076441D" w:rsidRDefault="00565CB4" w:rsidP="003F54C2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5336</w:t>
            </w:r>
          </w:p>
        </w:tc>
      </w:tr>
      <w:tr w:rsidR="00565CB4" w:rsidRPr="0076441D" w14:paraId="1517D677" w14:textId="77777777" w:rsidTr="00565CB4">
        <w:trPr>
          <w:trHeight w:val="260"/>
          <w:jc w:val="center"/>
        </w:trPr>
        <w:tc>
          <w:tcPr>
            <w:tcW w:w="992" w:type="dxa"/>
            <w:noWrap/>
            <w:hideMark/>
          </w:tcPr>
          <w:p w14:paraId="2C3471DA" w14:textId="77777777" w:rsidR="00565CB4" w:rsidRPr="0076441D" w:rsidRDefault="00565CB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58</w:t>
            </w:r>
          </w:p>
        </w:tc>
        <w:tc>
          <w:tcPr>
            <w:tcW w:w="1271" w:type="dxa"/>
            <w:noWrap/>
            <w:hideMark/>
          </w:tcPr>
          <w:p w14:paraId="73008EBC" w14:textId="77777777" w:rsidR="00565CB4" w:rsidRPr="0076441D" w:rsidRDefault="00565CB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PEX5</w:t>
            </w:r>
          </w:p>
        </w:tc>
        <w:tc>
          <w:tcPr>
            <w:tcW w:w="6095" w:type="dxa"/>
            <w:noWrap/>
            <w:hideMark/>
          </w:tcPr>
          <w:p w14:paraId="7770BAA1" w14:textId="77777777" w:rsidR="00565CB4" w:rsidRPr="0076441D" w:rsidRDefault="00565CB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peroxisomal biogenesis factor 5</w:t>
            </w:r>
          </w:p>
        </w:tc>
        <w:tc>
          <w:tcPr>
            <w:tcW w:w="993" w:type="dxa"/>
            <w:noWrap/>
            <w:hideMark/>
          </w:tcPr>
          <w:p w14:paraId="3AB4A7E7" w14:textId="77777777" w:rsidR="00565CB4" w:rsidRPr="0076441D" w:rsidRDefault="00565CB4" w:rsidP="003F54C2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5830</w:t>
            </w:r>
          </w:p>
        </w:tc>
      </w:tr>
      <w:tr w:rsidR="00565CB4" w:rsidRPr="0076441D" w14:paraId="75CBE7C6" w14:textId="77777777" w:rsidTr="00565CB4">
        <w:trPr>
          <w:trHeight w:val="260"/>
          <w:jc w:val="center"/>
        </w:trPr>
        <w:tc>
          <w:tcPr>
            <w:tcW w:w="992" w:type="dxa"/>
            <w:noWrap/>
            <w:hideMark/>
          </w:tcPr>
          <w:p w14:paraId="4E8B4DC0" w14:textId="77777777" w:rsidR="00565CB4" w:rsidRPr="0076441D" w:rsidRDefault="00565CB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59</w:t>
            </w:r>
          </w:p>
        </w:tc>
        <w:tc>
          <w:tcPr>
            <w:tcW w:w="1271" w:type="dxa"/>
            <w:noWrap/>
            <w:hideMark/>
          </w:tcPr>
          <w:p w14:paraId="51329345" w14:textId="77777777" w:rsidR="00565CB4" w:rsidRPr="0076441D" w:rsidRDefault="00565CB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TCF3</w:t>
            </w:r>
          </w:p>
        </w:tc>
        <w:tc>
          <w:tcPr>
            <w:tcW w:w="6095" w:type="dxa"/>
            <w:noWrap/>
            <w:hideMark/>
          </w:tcPr>
          <w:p w14:paraId="1C4893B6" w14:textId="77777777" w:rsidR="00565CB4" w:rsidRPr="0076441D" w:rsidRDefault="00565CB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transcription factor 3</w:t>
            </w:r>
          </w:p>
        </w:tc>
        <w:tc>
          <w:tcPr>
            <w:tcW w:w="993" w:type="dxa"/>
            <w:noWrap/>
            <w:hideMark/>
          </w:tcPr>
          <w:p w14:paraId="27577832" w14:textId="77777777" w:rsidR="00565CB4" w:rsidRPr="0076441D" w:rsidRDefault="00565CB4" w:rsidP="003F54C2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6929</w:t>
            </w:r>
          </w:p>
        </w:tc>
      </w:tr>
      <w:tr w:rsidR="00565CB4" w:rsidRPr="0076441D" w14:paraId="63465DB4" w14:textId="77777777" w:rsidTr="00565CB4">
        <w:trPr>
          <w:trHeight w:val="260"/>
          <w:jc w:val="center"/>
        </w:trPr>
        <w:tc>
          <w:tcPr>
            <w:tcW w:w="992" w:type="dxa"/>
            <w:noWrap/>
            <w:hideMark/>
          </w:tcPr>
          <w:p w14:paraId="2A878E71" w14:textId="77777777" w:rsidR="00565CB4" w:rsidRPr="0076441D" w:rsidRDefault="00565CB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60</w:t>
            </w:r>
          </w:p>
        </w:tc>
        <w:tc>
          <w:tcPr>
            <w:tcW w:w="1271" w:type="dxa"/>
            <w:noWrap/>
            <w:hideMark/>
          </w:tcPr>
          <w:p w14:paraId="2D70541A" w14:textId="77777777" w:rsidR="00565CB4" w:rsidRPr="0076441D" w:rsidRDefault="00565CB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PARP1</w:t>
            </w:r>
          </w:p>
        </w:tc>
        <w:tc>
          <w:tcPr>
            <w:tcW w:w="6095" w:type="dxa"/>
            <w:noWrap/>
            <w:hideMark/>
          </w:tcPr>
          <w:p w14:paraId="4957351F" w14:textId="77777777" w:rsidR="00565CB4" w:rsidRPr="0076441D" w:rsidRDefault="00565CB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poly (ADP-ribose) polymerase 1</w:t>
            </w:r>
          </w:p>
        </w:tc>
        <w:tc>
          <w:tcPr>
            <w:tcW w:w="993" w:type="dxa"/>
            <w:noWrap/>
            <w:hideMark/>
          </w:tcPr>
          <w:p w14:paraId="319DD1A3" w14:textId="77777777" w:rsidR="00565CB4" w:rsidRPr="0076441D" w:rsidRDefault="00565CB4" w:rsidP="003F54C2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142</w:t>
            </w:r>
          </w:p>
        </w:tc>
      </w:tr>
      <w:tr w:rsidR="00565CB4" w:rsidRPr="0076441D" w14:paraId="704D7156" w14:textId="77777777" w:rsidTr="00565CB4">
        <w:trPr>
          <w:trHeight w:val="260"/>
          <w:jc w:val="center"/>
        </w:trPr>
        <w:tc>
          <w:tcPr>
            <w:tcW w:w="992" w:type="dxa"/>
            <w:noWrap/>
            <w:hideMark/>
          </w:tcPr>
          <w:p w14:paraId="1D859B8F" w14:textId="77777777" w:rsidR="00565CB4" w:rsidRPr="0076441D" w:rsidRDefault="00565CB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61</w:t>
            </w:r>
          </w:p>
        </w:tc>
        <w:tc>
          <w:tcPr>
            <w:tcW w:w="1271" w:type="dxa"/>
            <w:noWrap/>
            <w:hideMark/>
          </w:tcPr>
          <w:p w14:paraId="29AD7645" w14:textId="77777777" w:rsidR="00565CB4" w:rsidRPr="0076441D" w:rsidRDefault="00565CB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BRCA1</w:t>
            </w:r>
          </w:p>
        </w:tc>
        <w:tc>
          <w:tcPr>
            <w:tcW w:w="6095" w:type="dxa"/>
            <w:noWrap/>
            <w:hideMark/>
          </w:tcPr>
          <w:p w14:paraId="7E9F0D2E" w14:textId="77777777" w:rsidR="00565CB4" w:rsidRPr="0076441D" w:rsidRDefault="00565CB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breast cancer 1, early onset</w:t>
            </w:r>
          </w:p>
        </w:tc>
        <w:tc>
          <w:tcPr>
            <w:tcW w:w="993" w:type="dxa"/>
            <w:noWrap/>
            <w:hideMark/>
          </w:tcPr>
          <w:p w14:paraId="36C98EEE" w14:textId="77777777" w:rsidR="00565CB4" w:rsidRPr="0076441D" w:rsidRDefault="00565CB4" w:rsidP="003F54C2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672</w:t>
            </w:r>
          </w:p>
        </w:tc>
      </w:tr>
      <w:tr w:rsidR="00565CB4" w:rsidRPr="0076441D" w14:paraId="72E4DB0E" w14:textId="77777777" w:rsidTr="00565CB4">
        <w:trPr>
          <w:trHeight w:val="260"/>
          <w:jc w:val="center"/>
        </w:trPr>
        <w:tc>
          <w:tcPr>
            <w:tcW w:w="992" w:type="dxa"/>
            <w:noWrap/>
            <w:hideMark/>
          </w:tcPr>
          <w:p w14:paraId="6601E2A8" w14:textId="77777777" w:rsidR="00565CB4" w:rsidRPr="0076441D" w:rsidRDefault="00565CB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62</w:t>
            </w:r>
          </w:p>
        </w:tc>
        <w:tc>
          <w:tcPr>
            <w:tcW w:w="1271" w:type="dxa"/>
            <w:noWrap/>
            <w:hideMark/>
          </w:tcPr>
          <w:p w14:paraId="71612EF4" w14:textId="77777777" w:rsidR="00565CB4" w:rsidRPr="0076441D" w:rsidRDefault="00565CB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PIN1</w:t>
            </w:r>
          </w:p>
        </w:tc>
        <w:tc>
          <w:tcPr>
            <w:tcW w:w="6095" w:type="dxa"/>
            <w:noWrap/>
            <w:hideMark/>
          </w:tcPr>
          <w:p w14:paraId="3853445F" w14:textId="77777777" w:rsidR="00565CB4" w:rsidRPr="0076441D" w:rsidRDefault="00565CB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peptidylprolyl cis/trans isomerase, NIMA-interacting 1</w:t>
            </w:r>
          </w:p>
        </w:tc>
        <w:tc>
          <w:tcPr>
            <w:tcW w:w="993" w:type="dxa"/>
            <w:noWrap/>
            <w:hideMark/>
          </w:tcPr>
          <w:p w14:paraId="6D72C28E" w14:textId="77777777" w:rsidR="00565CB4" w:rsidRPr="0076441D" w:rsidRDefault="00565CB4" w:rsidP="003F54C2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5300</w:t>
            </w:r>
          </w:p>
        </w:tc>
      </w:tr>
      <w:tr w:rsidR="00565CB4" w:rsidRPr="0076441D" w14:paraId="7AF2AAF7" w14:textId="77777777" w:rsidTr="00565CB4">
        <w:trPr>
          <w:trHeight w:val="260"/>
          <w:jc w:val="center"/>
        </w:trPr>
        <w:tc>
          <w:tcPr>
            <w:tcW w:w="992" w:type="dxa"/>
            <w:noWrap/>
            <w:hideMark/>
          </w:tcPr>
          <w:p w14:paraId="50B4AA03" w14:textId="77777777" w:rsidR="00565CB4" w:rsidRPr="0076441D" w:rsidRDefault="00565CB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63</w:t>
            </w:r>
          </w:p>
        </w:tc>
        <w:tc>
          <w:tcPr>
            <w:tcW w:w="1271" w:type="dxa"/>
            <w:noWrap/>
            <w:hideMark/>
          </w:tcPr>
          <w:p w14:paraId="3DEB0DBB" w14:textId="77777777" w:rsidR="00565CB4" w:rsidRPr="0076441D" w:rsidRDefault="00565CB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PTEN</w:t>
            </w:r>
          </w:p>
        </w:tc>
        <w:tc>
          <w:tcPr>
            <w:tcW w:w="6095" w:type="dxa"/>
            <w:noWrap/>
            <w:hideMark/>
          </w:tcPr>
          <w:p w14:paraId="7D7A9433" w14:textId="77777777" w:rsidR="00565CB4" w:rsidRPr="0076441D" w:rsidRDefault="00565CB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phosphatase and tensin homolog</w:t>
            </w:r>
          </w:p>
        </w:tc>
        <w:tc>
          <w:tcPr>
            <w:tcW w:w="993" w:type="dxa"/>
            <w:noWrap/>
            <w:hideMark/>
          </w:tcPr>
          <w:p w14:paraId="62945D7D" w14:textId="77777777" w:rsidR="00565CB4" w:rsidRPr="0076441D" w:rsidRDefault="00565CB4" w:rsidP="003F54C2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5728</w:t>
            </w:r>
          </w:p>
        </w:tc>
      </w:tr>
      <w:tr w:rsidR="00565CB4" w:rsidRPr="0076441D" w14:paraId="1B901C6E" w14:textId="77777777" w:rsidTr="00565CB4">
        <w:trPr>
          <w:trHeight w:val="260"/>
          <w:jc w:val="center"/>
        </w:trPr>
        <w:tc>
          <w:tcPr>
            <w:tcW w:w="992" w:type="dxa"/>
            <w:noWrap/>
            <w:hideMark/>
          </w:tcPr>
          <w:p w14:paraId="4A95CABA" w14:textId="77777777" w:rsidR="00565CB4" w:rsidRPr="0076441D" w:rsidRDefault="00565CB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64</w:t>
            </w:r>
          </w:p>
        </w:tc>
        <w:tc>
          <w:tcPr>
            <w:tcW w:w="1271" w:type="dxa"/>
            <w:noWrap/>
            <w:hideMark/>
          </w:tcPr>
          <w:p w14:paraId="6F8F2B4B" w14:textId="77777777" w:rsidR="00565CB4" w:rsidRPr="0076441D" w:rsidRDefault="00565CB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CREBBP</w:t>
            </w:r>
          </w:p>
        </w:tc>
        <w:tc>
          <w:tcPr>
            <w:tcW w:w="6095" w:type="dxa"/>
            <w:noWrap/>
            <w:hideMark/>
          </w:tcPr>
          <w:p w14:paraId="627CC166" w14:textId="77777777" w:rsidR="00565CB4" w:rsidRPr="0076441D" w:rsidRDefault="00565CB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CREB binding protein</w:t>
            </w:r>
          </w:p>
        </w:tc>
        <w:tc>
          <w:tcPr>
            <w:tcW w:w="993" w:type="dxa"/>
            <w:noWrap/>
            <w:hideMark/>
          </w:tcPr>
          <w:p w14:paraId="67144849" w14:textId="77777777" w:rsidR="00565CB4" w:rsidRPr="0076441D" w:rsidRDefault="00565CB4" w:rsidP="003F54C2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1387</w:t>
            </w:r>
          </w:p>
        </w:tc>
      </w:tr>
      <w:tr w:rsidR="00565CB4" w:rsidRPr="0076441D" w14:paraId="3062B13C" w14:textId="77777777" w:rsidTr="00565CB4">
        <w:trPr>
          <w:trHeight w:val="260"/>
          <w:jc w:val="center"/>
        </w:trPr>
        <w:tc>
          <w:tcPr>
            <w:tcW w:w="992" w:type="dxa"/>
            <w:noWrap/>
            <w:hideMark/>
          </w:tcPr>
          <w:p w14:paraId="029F79C9" w14:textId="77777777" w:rsidR="00565CB4" w:rsidRPr="0076441D" w:rsidRDefault="00565CB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65</w:t>
            </w:r>
          </w:p>
        </w:tc>
        <w:tc>
          <w:tcPr>
            <w:tcW w:w="1271" w:type="dxa"/>
            <w:noWrap/>
            <w:hideMark/>
          </w:tcPr>
          <w:p w14:paraId="3B0FD4FC" w14:textId="77777777" w:rsidR="00565CB4" w:rsidRPr="0076441D" w:rsidRDefault="00565CB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HIF1A</w:t>
            </w:r>
          </w:p>
        </w:tc>
        <w:tc>
          <w:tcPr>
            <w:tcW w:w="6095" w:type="dxa"/>
            <w:noWrap/>
            <w:hideMark/>
          </w:tcPr>
          <w:p w14:paraId="696A8D88" w14:textId="77777777" w:rsidR="00565CB4" w:rsidRPr="0076441D" w:rsidRDefault="00565CB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hypoxia inducible factor 1, alpha subunit (basic helix-loop-helix transcription factor)</w:t>
            </w:r>
          </w:p>
        </w:tc>
        <w:tc>
          <w:tcPr>
            <w:tcW w:w="993" w:type="dxa"/>
            <w:noWrap/>
            <w:hideMark/>
          </w:tcPr>
          <w:p w14:paraId="37C47DE9" w14:textId="77777777" w:rsidR="00565CB4" w:rsidRPr="0076441D" w:rsidRDefault="00565CB4" w:rsidP="003F54C2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3091</w:t>
            </w:r>
          </w:p>
        </w:tc>
      </w:tr>
      <w:tr w:rsidR="00565CB4" w:rsidRPr="0076441D" w14:paraId="1463D3F8" w14:textId="77777777" w:rsidTr="00565CB4">
        <w:trPr>
          <w:trHeight w:val="260"/>
          <w:jc w:val="center"/>
        </w:trPr>
        <w:tc>
          <w:tcPr>
            <w:tcW w:w="992" w:type="dxa"/>
            <w:noWrap/>
            <w:hideMark/>
          </w:tcPr>
          <w:p w14:paraId="553622FD" w14:textId="77777777" w:rsidR="00565CB4" w:rsidRPr="0076441D" w:rsidRDefault="00565CB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66</w:t>
            </w:r>
          </w:p>
        </w:tc>
        <w:tc>
          <w:tcPr>
            <w:tcW w:w="1271" w:type="dxa"/>
            <w:noWrap/>
            <w:hideMark/>
          </w:tcPr>
          <w:p w14:paraId="18E915BC" w14:textId="77777777" w:rsidR="00565CB4" w:rsidRPr="0076441D" w:rsidRDefault="00565CB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UBB</w:t>
            </w:r>
          </w:p>
        </w:tc>
        <w:tc>
          <w:tcPr>
            <w:tcW w:w="6095" w:type="dxa"/>
            <w:noWrap/>
            <w:hideMark/>
          </w:tcPr>
          <w:p w14:paraId="40F38E43" w14:textId="77777777" w:rsidR="00565CB4" w:rsidRPr="0076441D" w:rsidRDefault="00565CB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ubiquitin B</w:t>
            </w:r>
          </w:p>
        </w:tc>
        <w:tc>
          <w:tcPr>
            <w:tcW w:w="993" w:type="dxa"/>
            <w:noWrap/>
            <w:hideMark/>
          </w:tcPr>
          <w:p w14:paraId="5AA56652" w14:textId="77777777" w:rsidR="00565CB4" w:rsidRPr="0076441D" w:rsidRDefault="00565CB4" w:rsidP="003F54C2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7314</w:t>
            </w:r>
          </w:p>
        </w:tc>
      </w:tr>
      <w:tr w:rsidR="00565CB4" w:rsidRPr="0076441D" w14:paraId="63078AED" w14:textId="77777777" w:rsidTr="00565CB4">
        <w:trPr>
          <w:trHeight w:val="260"/>
          <w:jc w:val="center"/>
        </w:trPr>
        <w:tc>
          <w:tcPr>
            <w:tcW w:w="992" w:type="dxa"/>
            <w:noWrap/>
            <w:hideMark/>
          </w:tcPr>
          <w:p w14:paraId="54C788C4" w14:textId="77777777" w:rsidR="00565CB4" w:rsidRPr="0076441D" w:rsidRDefault="00565CB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67</w:t>
            </w:r>
          </w:p>
        </w:tc>
        <w:tc>
          <w:tcPr>
            <w:tcW w:w="1271" w:type="dxa"/>
            <w:noWrap/>
            <w:hideMark/>
          </w:tcPr>
          <w:p w14:paraId="05D69F79" w14:textId="77777777" w:rsidR="00565CB4" w:rsidRPr="0076441D" w:rsidRDefault="00565CB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RPA1</w:t>
            </w:r>
          </w:p>
        </w:tc>
        <w:tc>
          <w:tcPr>
            <w:tcW w:w="6095" w:type="dxa"/>
            <w:noWrap/>
            <w:hideMark/>
          </w:tcPr>
          <w:p w14:paraId="15B09763" w14:textId="77777777" w:rsidR="00565CB4" w:rsidRPr="0076441D" w:rsidRDefault="00565CB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replication protein A1, 70kDa</w:t>
            </w:r>
          </w:p>
        </w:tc>
        <w:tc>
          <w:tcPr>
            <w:tcW w:w="993" w:type="dxa"/>
            <w:noWrap/>
            <w:hideMark/>
          </w:tcPr>
          <w:p w14:paraId="32AC6DCF" w14:textId="77777777" w:rsidR="00565CB4" w:rsidRPr="0076441D" w:rsidRDefault="00565CB4" w:rsidP="003F54C2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6117</w:t>
            </w:r>
          </w:p>
        </w:tc>
      </w:tr>
      <w:tr w:rsidR="00565CB4" w:rsidRPr="0076441D" w14:paraId="2F20E61C" w14:textId="77777777" w:rsidTr="00565CB4">
        <w:trPr>
          <w:trHeight w:val="260"/>
          <w:jc w:val="center"/>
        </w:trPr>
        <w:tc>
          <w:tcPr>
            <w:tcW w:w="992" w:type="dxa"/>
            <w:noWrap/>
            <w:hideMark/>
          </w:tcPr>
          <w:p w14:paraId="3369A327" w14:textId="77777777" w:rsidR="00565CB4" w:rsidRPr="0076441D" w:rsidRDefault="00565CB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68</w:t>
            </w:r>
          </w:p>
        </w:tc>
        <w:tc>
          <w:tcPr>
            <w:tcW w:w="1271" w:type="dxa"/>
            <w:noWrap/>
            <w:hideMark/>
          </w:tcPr>
          <w:p w14:paraId="76A4EF13" w14:textId="77777777" w:rsidR="00565CB4" w:rsidRPr="0076441D" w:rsidRDefault="00565CB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BLM</w:t>
            </w:r>
          </w:p>
        </w:tc>
        <w:tc>
          <w:tcPr>
            <w:tcW w:w="6095" w:type="dxa"/>
            <w:noWrap/>
            <w:hideMark/>
          </w:tcPr>
          <w:p w14:paraId="307498ED" w14:textId="77777777" w:rsidR="00565CB4" w:rsidRPr="0076441D" w:rsidRDefault="00565CB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Bloom syndrome, RecQ helicase-like</w:t>
            </w:r>
          </w:p>
        </w:tc>
        <w:tc>
          <w:tcPr>
            <w:tcW w:w="993" w:type="dxa"/>
            <w:noWrap/>
            <w:hideMark/>
          </w:tcPr>
          <w:p w14:paraId="041B7AAB" w14:textId="77777777" w:rsidR="00565CB4" w:rsidRPr="0076441D" w:rsidRDefault="00565CB4" w:rsidP="003F54C2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641</w:t>
            </w:r>
          </w:p>
        </w:tc>
      </w:tr>
      <w:tr w:rsidR="00565CB4" w:rsidRPr="0076441D" w14:paraId="563FD1F3" w14:textId="77777777" w:rsidTr="00565CB4">
        <w:trPr>
          <w:trHeight w:val="260"/>
          <w:jc w:val="center"/>
        </w:trPr>
        <w:tc>
          <w:tcPr>
            <w:tcW w:w="992" w:type="dxa"/>
            <w:noWrap/>
            <w:hideMark/>
          </w:tcPr>
          <w:p w14:paraId="1C289F7C" w14:textId="77777777" w:rsidR="00565CB4" w:rsidRPr="0076441D" w:rsidRDefault="00565CB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69</w:t>
            </w:r>
          </w:p>
        </w:tc>
        <w:tc>
          <w:tcPr>
            <w:tcW w:w="1271" w:type="dxa"/>
            <w:noWrap/>
            <w:hideMark/>
          </w:tcPr>
          <w:p w14:paraId="5D7B0D52" w14:textId="77777777" w:rsidR="00565CB4" w:rsidRPr="0076441D" w:rsidRDefault="00565CB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BCL2</w:t>
            </w:r>
          </w:p>
        </w:tc>
        <w:tc>
          <w:tcPr>
            <w:tcW w:w="6095" w:type="dxa"/>
            <w:noWrap/>
            <w:hideMark/>
          </w:tcPr>
          <w:p w14:paraId="54BAE23F" w14:textId="77777777" w:rsidR="00565CB4" w:rsidRPr="0076441D" w:rsidRDefault="00565CB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B-cell CLL/lymphoma 2</w:t>
            </w:r>
          </w:p>
        </w:tc>
        <w:tc>
          <w:tcPr>
            <w:tcW w:w="993" w:type="dxa"/>
            <w:noWrap/>
            <w:hideMark/>
          </w:tcPr>
          <w:p w14:paraId="20867477" w14:textId="77777777" w:rsidR="00565CB4" w:rsidRPr="0076441D" w:rsidRDefault="00565CB4" w:rsidP="003F54C2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596</w:t>
            </w:r>
          </w:p>
        </w:tc>
      </w:tr>
      <w:tr w:rsidR="00565CB4" w:rsidRPr="0076441D" w14:paraId="4E6B8EF2" w14:textId="77777777" w:rsidTr="00565CB4">
        <w:trPr>
          <w:trHeight w:val="260"/>
          <w:jc w:val="center"/>
        </w:trPr>
        <w:tc>
          <w:tcPr>
            <w:tcW w:w="992" w:type="dxa"/>
            <w:noWrap/>
            <w:hideMark/>
          </w:tcPr>
          <w:p w14:paraId="69664DD0" w14:textId="77777777" w:rsidR="00565CB4" w:rsidRPr="0076441D" w:rsidRDefault="00565CB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70</w:t>
            </w:r>
          </w:p>
        </w:tc>
        <w:tc>
          <w:tcPr>
            <w:tcW w:w="1271" w:type="dxa"/>
            <w:noWrap/>
            <w:hideMark/>
          </w:tcPr>
          <w:p w14:paraId="14C40C0B" w14:textId="77777777" w:rsidR="00565CB4" w:rsidRPr="0076441D" w:rsidRDefault="00565CB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S100B</w:t>
            </w:r>
          </w:p>
        </w:tc>
        <w:tc>
          <w:tcPr>
            <w:tcW w:w="6095" w:type="dxa"/>
            <w:noWrap/>
            <w:hideMark/>
          </w:tcPr>
          <w:p w14:paraId="400EAF8E" w14:textId="77777777" w:rsidR="00565CB4" w:rsidRPr="0076441D" w:rsidRDefault="00565CB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S100 calcium binding protein B</w:t>
            </w:r>
          </w:p>
        </w:tc>
        <w:tc>
          <w:tcPr>
            <w:tcW w:w="993" w:type="dxa"/>
            <w:noWrap/>
            <w:hideMark/>
          </w:tcPr>
          <w:p w14:paraId="0E719ED9" w14:textId="77777777" w:rsidR="00565CB4" w:rsidRPr="0076441D" w:rsidRDefault="00565CB4" w:rsidP="003F54C2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6285</w:t>
            </w:r>
          </w:p>
        </w:tc>
      </w:tr>
      <w:tr w:rsidR="00565CB4" w:rsidRPr="0076441D" w14:paraId="782BAF33" w14:textId="77777777" w:rsidTr="00565CB4">
        <w:trPr>
          <w:trHeight w:val="260"/>
          <w:jc w:val="center"/>
        </w:trPr>
        <w:tc>
          <w:tcPr>
            <w:tcW w:w="992" w:type="dxa"/>
            <w:noWrap/>
            <w:hideMark/>
          </w:tcPr>
          <w:p w14:paraId="0F57AF56" w14:textId="77777777" w:rsidR="00565CB4" w:rsidRPr="0076441D" w:rsidRDefault="00565CB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71</w:t>
            </w:r>
          </w:p>
        </w:tc>
        <w:tc>
          <w:tcPr>
            <w:tcW w:w="1271" w:type="dxa"/>
            <w:noWrap/>
            <w:hideMark/>
          </w:tcPr>
          <w:p w14:paraId="31EE2C6B" w14:textId="77777777" w:rsidR="00565CB4" w:rsidRPr="0076441D" w:rsidRDefault="00565CB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VCP</w:t>
            </w:r>
          </w:p>
        </w:tc>
        <w:tc>
          <w:tcPr>
            <w:tcW w:w="6095" w:type="dxa"/>
            <w:noWrap/>
            <w:hideMark/>
          </w:tcPr>
          <w:p w14:paraId="192AC4DD" w14:textId="77777777" w:rsidR="00565CB4" w:rsidRPr="0076441D" w:rsidRDefault="00565CB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valosin containing protein</w:t>
            </w:r>
          </w:p>
        </w:tc>
        <w:tc>
          <w:tcPr>
            <w:tcW w:w="993" w:type="dxa"/>
            <w:noWrap/>
            <w:hideMark/>
          </w:tcPr>
          <w:p w14:paraId="18CF0A69" w14:textId="77777777" w:rsidR="00565CB4" w:rsidRPr="0076441D" w:rsidRDefault="00565CB4" w:rsidP="003F54C2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7415</w:t>
            </w:r>
          </w:p>
        </w:tc>
      </w:tr>
      <w:tr w:rsidR="00565CB4" w:rsidRPr="0076441D" w14:paraId="46A64244" w14:textId="77777777" w:rsidTr="00565CB4">
        <w:trPr>
          <w:trHeight w:val="260"/>
          <w:jc w:val="center"/>
        </w:trPr>
        <w:tc>
          <w:tcPr>
            <w:tcW w:w="992" w:type="dxa"/>
            <w:noWrap/>
            <w:hideMark/>
          </w:tcPr>
          <w:p w14:paraId="3EED1CFB" w14:textId="77777777" w:rsidR="00565CB4" w:rsidRPr="0076441D" w:rsidRDefault="00565CB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72</w:t>
            </w:r>
          </w:p>
        </w:tc>
        <w:tc>
          <w:tcPr>
            <w:tcW w:w="1271" w:type="dxa"/>
            <w:noWrap/>
            <w:hideMark/>
          </w:tcPr>
          <w:p w14:paraId="297DA0ED" w14:textId="77777777" w:rsidR="00565CB4" w:rsidRPr="0076441D" w:rsidRDefault="00565CB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POLG</w:t>
            </w:r>
          </w:p>
        </w:tc>
        <w:tc>
          <w:tcPr>
            <w:tcW w:w="6095" w:type="dxa"/>
            <w:noWrap/>
            <w:hideMark/>
          </w:tcPr>
          <w:p w14:paraId="53937279" w14:textId="77777777" w:rsidR="00565CB4" w:rsidRPr="0076441D" w:rsidRDefault="00565CB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polymerase (DNA directed), gamma</w:t>
            </w:r>
          </w:p>
        </w:tc>
        <w:tc>
          <w:tcPr>
            <w:tcW w:w="993" w:type="dxa"/>
            <w:noWrap/>
            <w:hideMark/>
          </w:tcPr>
          <w:p w14:paraId="5A9B65A5" w14:textId="77777777" w:rsidR="00565CB4" w:rsidRPr="0076441D" w:rsidRDefault="00565CB4" w:rsidP="003F54C2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5428</w:t>
            </w:r>
          </w:p>
        </w:tc>
      </w:tr>
      <w:tr w:rsidR="00565CB4" w:rsidRPr="0076441D" w14:paraId="72286E53" w14:textId="77777777" w:rsidTr="00565CB4">
        <w:trPr>
          <w:trHeight w:val="260"/>
          <w:jc w:val="center"/>
        </w:trPr>
        <w:tc>
          <w:tcPr>
            <w:tcW w:w="992" w:type="dxa"/>
            <w:noWrap/>
            <w:hideMark/>
          </w:tcPr>
          <w:p w14:paraId="7348F82D" w14:textId="77777777" w:rsidR="00565CB4" w:rsidRPr="0076441D" w:rsidRDefault="00565CB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73</w:t>
            </w:r>
          </w:p>
        </w:tc>
        <w:tc>
          <w:tcPr>
            <w:tcW w:w="1271" w:type="dxa"/>
            <w:noWrap/>
            <w:hideMark/>
          </w:tcPr>
          <w:p w14:paraId="5165CF82" w14:textId="77777777" w:rsidR="00565CB4" w:rsidRPr="0076441D" w:rsidRDefault="00565CB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IGFBP3</w:t>
            </w:r>
          </w:p>
        </w:tc>
        <w:tc>
          <w:tcPr>
            <w:tcW w:w="6095" w:type="dxa"/>
            <w:noWrap/>
            <w:hideMark/>
          </w:tcPr>
          <w:p w14:paraId="49D67D20" w14:textId="77777777" w:rsidR="00565CB4" w:rsidRPr="0076441D" w:rsidRDefault="00565CB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insulin-like growth factor binding protein 3</w:t>
            </w:r>
          </w:p>
        </w:tc>
        <w:tc>
          <w:tcPr>
            <w:tcW w:w="993" w:type="dxa"/>
            <w:noWrap/>
            <w:hideMark/>
          </w:tcPr>
          <w:p w14:paraId="448B18BB" w14:textId="77777777" w:rsidR="00565CB4" w:rsidRPr="0076441D" w:rsidRDefault="00565CB4" w:rsidP="003F54C2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3486</w:t>
            </w:r>
          </w:p>
        </w:tc>
      </w:tr>
      <w:tr w:rsidR="00565CB4" w:rsidRPr="0076441D" w14:paraId="5E6A1715" w14:textId="77777777" w:rsidTr="00565CB4">
        <w:trPr>
          <w:trHeight w:val="260"/>
          <w:jc w:val="center"/>
        </w:trPr>
        <w:tc>
          <w:tcPr>
            <w:tcW w:w="992" w:type="dxa"/>
            <w:noWrap/>
            <w:hideMark/>
          </w:tcPr>
          <w:p w14:paraId="141D67B5" w14:textId="77777777" w:rsidR="00565CB4" w:rsidRPr="0076441D" w:rsidRDefault="00565CB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74</w:t>
            </w:r>
          </w:p>
        </w:tc>
        <w:tc>
          <w:tcPr>
            <w:tcW w:w="1271" w:type="dxa"/>
            <w:noWrap/>
            <w:hideMark/>
          </w:tcPr>
          <w:p w14:paraId="4720407A" w14:textId="77777777" w:rsidR="00565CB4" w:rsidRPr="0076441D" w:rsidRDefault="00565CB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HSP90AA1</w:t>
            </w:r>
          </w:p>
        </w:tc>
        <w:tc>
          <w:tcPr>
            <w:tcW w:w="6095" w:type="dxa"/>
            <w:noWrap/>
            <w:hideMark/>
          </w:tcPr>
          <w:p w14:paraId="3B566B3A" w14:textId="77777777" w:rsidR="00565CB4" w:rsidRPr="0076441D" w:rsidRDefault="00565CB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heat shock protein 90kDa alpha (cytosolic), class A member 1</w:t>
            </w:r>
          </w:p>
        </w:tc>
        <w:tc>
          <w:tcPr>
            <w:tcW w:w="993" w:type="dxa"/>
            <w:noWrap/>
            <w:hideMark/>
          </w:tcPr>
          <w:p w14:paraId="7D5C60EA" w14:textId="77777777" w:rsidR="00565CB4" w:rsidRPr="0076441D" w:rsidRDefault="00565CB4" w:rsidP="003F54C2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3320</w:t>
            </w:r>
          </w:p>
        </w:tc>
      </w:tr>
      <w:tr w:rsidR="00565CB4" w:rsidRPr="0076441D" w14:paraId="5224C087" w14:textId="77777777" w:rsidTr="00565CB4">
        <w:trPr>
          <w:trHeight w:val="260"/>
          <w:jc w:val="center"/>
        </w:trPr>
        <w:tc>
          <w:tcPr>
            <w:tcW w:w="992" w:type="dxa"/>
            <w:noWrap/>
            <w:hideMark/>
          </w:tcPr>
          <w:p w14:paraId="27047C90" w14:textId="77777777" w:rsidR="00565CB4" w:rsidRPr="0076441D" w:rsidRDefault="00565CB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75</w:t>
            </w:r>
          </w:p>
        </w:tc>
        <w:tc>
          <w:tcPr>
            <w:tcW w:w="1271" w:type="dxa"/>
            <w:noWrap/>
            <w:hideMark/>
          </w:tcPr>
          <w:p w14:paraId="722B646B" w14:textId="77777777" w:rsidR="00565CB4" w:rsidRPr="0076441D" w:rsidRDefault="00565CB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NR3C1</w:t>
            </w:r>
          </w:p>
        </w:tc>
        <w:tc>
          <w:tcPr>
            <w:tcW w:w="6095" w:type="dxa"/>
            <w:noWrap/>
            <w:hideMark/>
          </w:tcPr>
          <w:p w14:paraId="05B86159" w14:textId="77777777" w:rsidR="00565CB4" w:rsidRPr="0076441D" w:rsidRDefault="00565CB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nuclear receptor subfamily 3, group C, member 1 (glucocorticoid receptor)</w:t>
            </w:r>
          </w:p>
        </w:tc>
        <w:tc>
          <w:tcPr>
            <w:tcW w:w="993" w:type="dxa"/>
            <w:noWrap/>
            <w:hideMark/>
          </w:tcPr>
          <w:p w14:paraId="0D7B4C35" w14:textId="77777777" w:rsidR="00565CB4" w:rsidRPr="0076441D" w:rsidRDefault="00565CB4" w:rsidP="003F54C2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2908</w:t>
            </w:r>
          </w:p>
        </w:tc>
      </w:tr>
      <w:tr w:rsidR="00565CB4" w:rsidRPr="0076441D" w14:paraId="756B75EC" w14:textId="77777777" w:rsidTr="00565CB4">
        <w:trPr>
          <w:trHeight w:val="260"/>
          <w:jc w:val="center"/>
        </w:trPr>
        <w:tc>
          <w:tcPr>
            <w:tcW w:w="992" w:type="dxa"/>
            <w:noWrap/>
            <w:hideMark/>
          </w:tcPr>
          <w:p w14:paraId="66FAE43E" w14:textId="77777777" w:rsidR="00565CB4" w:rsidRPr="0076441D" w:rsidRDefault="00565CB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76</w:t>
            </w:r>
          </w:p>
        </w:tc>
        <w:tc>
          <w:tcPr>
            <w:tcW w:w="1271" w:type="dxa"/>
            <w:noWrap/>
            <w:hideMark/>
          </w:tcPr>
          <w:p w14:paraId="4212F943" w14:textId="77777777" w:rsidR="00565CB4" w:rsidRPr="0076441D" w:rsidRDefault="00565CB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EGR1</w:t>
            </w:r>
          </w:p>
        </w:tc>
        <w:tc>
          <w:tcPr>
            <w:tcW w:w="6095" w:type="dxa"/>
            <w:noWrap/>
            <w:hideMark/>
          </w:tcPr>
          <w:p w14:paraId="6CF157E7" w14:textId="77777777" w:rsidR="00565CB4" w:rsidRPr="0076441D" w:rsidRDefault="00565CB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early growth response 1</w:t>
            </w:r>
          </w:p>
        </w:tc>
        <w:tc>
          <w:tcPr>
            <w:tcW w:w="993" w:type="dxa"/>
            <w:noWrap/>
            <w:hideMark/>
          </w:tcPr>
          <w:p w14:paraId="01C62D96" w14:textId="77777777" w:rsidR="00565CB4" w:rsidRPr="0076441D" w:rsidRDefault="00565CB4" w:rsidP="003F54C2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1958</w:t>
            </w:r>
          </w:p>
        </w:tc>
      </w:tr>
      <w:tr w:rsidR="00565CB4" w:rsidRPr="0076441D" w14:paraId="484EE7A5" w14:textId="77777777" w:rsidTr="00565CB4">
        <w:trPr>
          <w:trHeight w:val="260"/>
          <w:jc w:val="center"/>
        </w:trPr>
        <w:tc>
          <w:tcPr>
            <w:tcW w:w="992" w:type="dxa"/>
            <w:noWrap/>
            <w:hideMark/>
          </w:tcPr>
          <w:p w14:paraId="3697D2E0" w14:textId="77777777" w:rsidR="00565CB4" w:rsidRPr="0076441D" w:rsidRDefault="00565CB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77</w:t>
            </w:r>
          </w:p>
        </w:tc>
        <w:tc>
          <w:tcPr>
            <w:tcW w:w="1271" w:type="dxa"/>
            <w:noWrap/>
            <w:hideMark/>
          </w:tcPr>
          <w:p w14:paraId="7981A3D4" w14:textId="77777777" w:rsidR="00565CB4" w:rsidRPr="0076441D" w:rsidRDefault="00565CB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VEGFA</w:t>
            </w:r>
          </w:p>
        </w:tc>
        <w:tc>
          <w:tcPr>
            <w:tcW w:w="6095" w:type="dxa"/>
            <w:noWrap/>
            <w:hideMark/>
          </w:tcPr>
          <w:p w14:paraId="7D76EEA7" w14:textId="77777777" w:rsidR="00565CB4" w:rsidRPr="0076441D" w:rsidRDefault="00565CB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vascular endothelial growth factor A</w:t>
            </w:r>
          </w:p>
        </w:tc>
        <w:tc>
          <w:tcPr>
            <w:tcW w:w="993" w:type="dxa"/>
            <w:noWrap/>
            <w:hideMark/>
          </w:tcPr>
          <w:p w14:paraId="56AE7993" w14:textId="77777777" w:rsidR="00565CB4" w:rsidRPr="0076441D" w:rsidRDefault="00565CB4" w:rsidP="003F54C2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7422</w:t>
            </w:r>
          </w:p>
        </w:tc>
      </w:tr>
      <w:tr w:rsidR="00565CB4" w:rsidRPr="0076441D" w14:paraId="2FD59232" w14:textId="77777777" w:rsidTr="00565CB4">
        <w:trPr>
          <w:trHeight w:val="260"/>
          <w:jc w:val="center"/>
        </w:trPr>
        <w:tc>
          <w:tcPr>
            <w:tcW w:w="992" w:type="dxa"/>
            <w:noWrap/>
            <w:hideMark/>
          </w:tcPr>
          <w:p w14:paraId="16198514" w14:textId="77777777" w:rsidR="00565CB4" w:rsidRPr="0076441D" w:rsidRDefault="00565CB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78</w:t>
            </w:r>
          </w:p>
        </w:tc>
        <w:tc>
          <w:tcPr>
            <w:tcW w:w="1271" w:type="dxa"/>
            <w:noWrap/>
            <w:hideMark/>
          </w:tcPr>
          <w:p w14:paraId="6C130576" w14:textId="77777777" w:rsidR="00565CB4" w:rsidRPr="0076441D" w:rsidRDefault="00565CB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ABL1</w:t>
            </w:r>
          </w:p>
        </w:tc>
        <w:tc>
          <w:tcPr>
            <w:tcW w:w="6095" w:type="dxa"/>
            <w:noWrap/>
            <w:hideMark/>
          </w:tcPr>
          <w:p w14:paraId="30C57EB9" w14:textId="77777777" w:rsidR="00565CB4" w:rsidRPr="0076441D" w:rsidRDefault="00565CB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ABL proto-oncogene 1, non-receptor tyrosine kinase</w:t>
            </w:r>
          </w:p>
        </w:tc>
        <w:tc>
          <w:tcPr>
            <w:tcW w:w="993" w:type="dxa"/>
            <w:noWrap/>
            <w:hideMark/>
          </w:tcPr>
          <w:p w14:paraId="239B469E" w14:textId="77777777" w:rsidR="00565CB4" w:rsidRPr="0076441D" w:rsidRDefault="00565CB4" w:rsidP="003F54C2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25</w:t>
            </w:r>
          </w:p>
        </w:tc>
      </w:tr>
      <w:tr w:rsidR="00565CB4" w:rsidRPr="0076441D" w14:paraId="65C712DA" w14:textId="77777777" w:rsidTr="00565CB4">
        <w:trPr>
          <w:trHeight w:val="260"/>
          <w:jc w:val="center"/>
        </w:trPr>
        <w:tc>
          <w:tcPr>
            <w:tcW w:w="992" w:type="dxa"/>
            <w:noWrap/>
            <w:hideMark/>
          </w:tcPr>
          <w:p w14:paraId="2F5646F5" w14:textId="77777777" w:rsidR="00565CB4" w:rsidRPr="0076441D" w:rsidRDefault="00565CB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79</w:t>
            </w:r>
          </w:p>
        </w:tc>
        <w:tc>
          <w:tcPr>
            <w:tcW w:w="1271" w:type="dxa"/>
            <w:noWrap/>
            <w:hideMark/>
          </w:tcPr>
          <w:p w14:paraId="1BECE0B9" w14:textId="77777777" w:rsidR="00565CB4" w:rsidRPr="0076441D" w:rsidRDefault="00565CB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BRCA2</w:t>
            </w:r>
          </w:p>
        </w:tc>
        <w:tc>
          <w:tcPr>
            <w:tcW w:w="6095" w:type="dxa"/>
            <w:noWrap/>
            <w:hideMark/>
          </w:tcPr>
          <w:p w14:paraId="6975EA21" w14:textId="77777777" w:rsidR="00565CB4" w:rsidRPr="0076441D" w:rsidRDefault="00565CB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breast cancer 2, early onset</w:t>
            </w:r>
          </w:p>
        </w:tc>
        <w:tc>
          <w:tcPr>
            <w:tcW w:w="993" w:type="dxa"/>
            <w:noWrap/>
            <w:hideMark/>
          </w:tcPr>
          <w:p w14:paraId="6BA3D46B" w14:textId="77777777" w:rsidR="00565CB4" w:rsidRPr="0076441D" w:rsidRDefault="00565CB4" w:rsidP="003F54C2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675</w:t>
            </w:r>
          </w:p>
        </w:tc>
      </w:tr>
      <w:tr w:rsidR="00565CB4" w:rsidRPr="0076441D" w14:paraId="66897524" w14:textId="77777777" w:rsidTr="00565CB4">
        <w:trPr>
          <w:trHeight w:val="260"/>
          <w:jc w:val="center"/>
        </w:trPr>
        <w:tc>
          <w:tcPr>
            <w:tcW w:w="992" w:type="dxa"/>
            <w:noWrap/>
            <w:hideMark/>
          </w:tcPr>
          <w:p w14:paraId="212B3254" w14:textId="77777777" w:rsidR="00565CB4" w:rsidRPr="0076441D" w:rsidRDefault="00565CB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80</w:t>
            </w:r>
          </w:p>
        </w:tc>
        <w:tc>
          <w:tcPr>
            <w:tcW w:w="1271" w:type="dxa"/>
            <w:noWrap/>
            <w:hideMark/>
          </w:tcPr>
          <w:p w14:paraId="11368108" w14:textId="77777777" w:rsidR="00565CB4" w:rsidRPr="0076441D" w:rsidRDefault="00565CB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TOP2A</w:t>
            </w:r>
          </w:p>
        </w:tc>
        <w:tc>
          <w:tcPr>
            <w:tcW w:w="6095" w:type="dxa"/>
            <w:noWrap/>
            <w:hideMark/>
          </w:tcPr>
          <w:p w14:paraId="7300D271" w14:textId="77777777" w:rsidR="00565CB4" w:rsidRPr="0076441D" w:rsidRDefault="00565CB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topoisomerase (DNA) II alpha</w:t>
            </w:r>
          </w:p>
        </w:tc>
        <w:tc>
          <w:tcPr>
            <w:tcW w:w="993" w:type="dxa"/>
            <w:noWrap/>
            <w:hideMark/>
          </w:tcPr>
          <w:p w14:paraId="01961E48" w14:textId="77777777" w:rsidR="00565CB4" w:rsidRPr="0076441D" w:rsidRDefault="00565CB4" w:rsidP="003F54C2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7153</w:t>
            </w:r>
          </w:p>
        </w:tc>
      </w:tr>
      <w:tr w:rsidR="00565CB4" w:rsidRPr="0076441D" w14:paraId="78A3CD7D" w14:textId="77777777" w:rsidTr="00565CB4">
        <w:trPr>
          <w:trHeight w:val="260"/>
          <w:jc w:val="center"/>
        </w:trPr>
        <w:tc>
          <w:tcPr>
            <w:tcW w:w="992" w:type="dxa"/>
            <w:noWrap/>
            <w:hideMark/>
          </w:tcPr>
          <w:p w14:paraId="425FCE4E" w14:textId="77777777" w:rsidR="00565CB4" w:rsidRPr="0076441D" w:rsidRDefault="00565CB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81</w:t>
            </w:r>
          </w:p>
        </w:tc>
        <w:tc>
          <w:tcPr>
            <w:tcW w:w="1271" w:type="dxa"/>
            <w:noWrap/>
            <w:hideMark/>
          </w:tcPr>
          <w:p w14:paraId="707A5336" w14:textId="77777777" w:rsidR="00565CB4" w:rsidRPr="0076441D" w:rsidRDefault="00565CB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TOP2B</w:t>
            </w:r>
          </w:p>
        </w:tc>
        <w:tc>
          <w:tcPr>
            <w:tcW w:w="6095" w:type="dxa"/>
            <w:noWrap/>
            <w:hideMark/>
          </w:tcPr>
          <w:p w14:paraId="1FD72665" w14:textId="77777777" w:rsidR="00565CB4" w:rsidRPr="0076441D" w:rsidRDefault="00565CB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topoisomerase (DNA) II beta</w:t>
            </w:r>
          </w:p>
        </w:tc>
        <w:tc>
          <w:tcPr>
            <w:tcW w:w="993" w:type="dxa"/>
            <w:noWrap/>
            <w:hideMark/>
          </w:tcPr>
          <w:p w14:paraId="1BE8BA33" w14:textId="77777777" w:rsidR="00565CB4" w:rsidRPr="0076441D" w:rsidRDefault="00565CB4" w:rsidP="003F54C2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7155</w:t>
            </w:r>
          </w:p>
        </w:tc>
      </w:tr>
      <w:tr w:rsidR="00565CB4" w:rsidRPr="0076441D" w14:paraId="15C2E2C5" w14:textId="77777777" w:rsidTr="00565CB4">
        <w:trPr>
          <w:trHeight w:val="260"/>
          <w:jc w:val="center"/>
        </w:trPr>
        <w:tc>
          <w:tcPr>
            <w:tcW w:w="992" w:type="dxa"/>
            <w:noWrap/>
            <w:hideMark/>
          </w:tcPr>
          <w:p w14:paraId="3F0F240E" w14:textId="77777777" w:rsidR="00565CB4" w:rsidRPr="0076441D" w:rsidRDefault="00565CB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82</w:t>
            </w:r>
          </w:p>
        </w:tc>
        <w:tc>
          <w:tcPr>
            <w:tcW w:w="1271" w:type="dxa"/>
            <w:noWrap/>
            <w:hideMark/>
          </w:tcPr>
          <w:p w14:paraId="42E6F970" w14:textId="77777777" w:rsidR="00565CB4" w:rsidRPr="0076441D" w:rsidRDefault="00565CB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NFKB1</w:t>
            </w:r>
          </w:p>
        </w:tc>
        <w:tc>
          <w:tcPr>
            <w:tcW w:w="6095" w:type="dxa"/>
            <w:noWrap/>
            <w:hideMark/>
          </w:tcPr>
          <w:p w14:paraId="31FC1B0D" w14:textId="77777777" w:rsidR="00565CB4" w:rsidRPr="0076441D" w:rsidRDefault="00565CB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nuclear factor of kappa light polypeptide gene enhancer in B-cells 1</w:t>
            </w:r>
          </w:p>
        </w:tc>
        <w:tc>
          <w:tcPr>
            <w:tcW w:w="993" w:type="dxa"/>
            <w:noWrap/>
            <w:hideMark/>
          </w:tcPr>
          <w:p w14:paraId="2FA681A3" w14:textId="77777777" w:rsidR="00565CB4" w:rsidRPr="0076441D" w:rsidRDefault="00565CB4" w:rsidP="003F54C2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4790</w:t>
            </w:r>
          </w:p>
        </w:tc>
      </w:tr>
      <w:tr w:rsidR="00565CB4" w:rsidRPr="0076441D" w14:paraId="13E1D425" w14:textId="77777777" w:rsidTr="00565CB4">
        <w:trPr>
          <w:trHeight w:val="260"/>
          <w:jc w:val="center"/>
        </w:trPr>
        <w:tc>
          <w:tcPr>
            <w:tcW w:w="992" w:type="dxa"/>
            <w:noWrap/>
            <w:hideMark/>
          </w:tcPr>
          <w:p w14:paraId="70825F41" w14:textId="77777777" w:rsidR="00565CB4" w:rsidRPr="0076441D" w:rsidRDefault="00565CB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83</w:t>
            </w:r>
          </w:p>
        </w:tc>
        <w:tc>
          <w:tcPr>
            <w:tcW w:w="1271" w:type="dxa"/>
            <w:noWrap/>
            <w:hideMark/>
          </w:tcPr>
          <w:p w14:paraId="548D2996" w14:textId="77777777" w:rsidR="00565CB4" w:rsidRPr="0076441D" w:rsidRDefault="00565CB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TOP1</w:t>
            </w:r>
          </w:p>
        </w:tc>
        <w:tc>
          <w:tcPr>
            <w:tcW w:w="6095" w:type="dxa"/>
            <w:noWrap/>
            <w:hideMark/>
          </w:tcPr>
          <w:p w14:paraId="46814BC3" w14:textId="77777777" w:rsidR="00565CB4" w:rsidRPr="0076441D" w:rsidRDefault="00565CB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topoisomerase (DNA) I</w:t>
            </w:r>
          </w:p>
        </w:tc>
        <w:tc>
          <w:tcPr>
            <w:tcW w:w="993" w:type="dxa"/>
            <w:noWrap/>
            <w:hideMark/>
          </w:tcPr>
          <w:p w14:paraId="694463BC" w14:textId="77777777" w:rsidR="00565CB4" w:rsidRPr="0076441D" w:rsidRDefault="00565CB4" w:rsidP="003F54C2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7150</w:t>
            </w:r>
          </w:p>
        </w:tc>
      </w:tr>
      <w:tr w:rsidR="00565CB4" w:rsidRPr="0076441D" w14:paraId="3EABCE05" w14:textId="77777777" w:rsidTr="00565CB4">
        <w:trPr>
          <w:trHeight w:val="260"/>
          <w:jc w:val="center"/>
        </w:trPr>
        <w:tc>
          <w:tcPr>
            <w:tcW w:w="992" w:type="dxa"/>
            <w:noWrap/>
            <w:hideMark/>
          </w:tcPr>
          <w:p w14:paraId="59944504" w14:textId="77777777" w:rsidR="00565CB4" w:rsidRPr="0076441D" w:rsidRDefault="00565CB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84</w:t>
            </w:r>
          </w:p>
        </w:tc>
        <w:tc>
          <w:tcPr>
            <w:tcW w:w="1271" w:type="dxa"/>
            <w:noWrap/>
            <w:hideMark/>
          </w:tcPr>
          <w:p w14:paraId="28287F6C" w14:textId="77777777" w:rsidR="00565CB4" w:rsidRPr="0076441D" w:rsidRDefault="00565CB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RAD51</w:t>
            </w:r>
          </w:p>
        </w:tc>
        <w:tc>
          <w:tcPr>
            <w:tcW w:w="6095" w:type="dxa"/>
            <w:noWrap/>
            <w:hideMark/>
          </w:tcPr>
          <w:p w14:paraId="34AD2B53" w14:textId="77777777" w:rsidR="00565CB4" w:rsidRPr="0076441D" w:rsidRDefault="00565CB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RAD51 recombinase</w:t>
            </w:r>
          </w:p>
        </w:tc>
        <w:tc>
          <w:tcPr>
            <w:tcW w:w="993" w:type="dxa"/>
            <w:noWrap/>
            <w:hideMark/>
          </w:tcPr>
          <w:p w14:paraId="7263E7DD" w14:textId="77777777" w:rsidR="00565CB4" w:rsidRPr="0076441D" w:rsidRDefault="00565CB4" w:rsidP="003F54C2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5888</w:t>
            </w:r>
          </w:p>
        </w:tc>
      </w:tr>
      <w:tr w:rsidR="00565CB4" w:rsidRPr="0076441D" w14:paraId="43CE2843" w14:textId="77777777" w:rsidTr="00565CB4">
        <w:trPr>
          <w:trHeight w:val="260"/>
          <w:jc w:val="center"/>
        </w:trPr>
        <w:tc>
          <w:tcPr>
            <w:tcW w:w="992" w:type="dxa"/>
            <w:noWrap/>
            <w:hideMark/>
          </w:tcPr>
          <w:p w14:paraId="600B6577" w14:textId="77777777" w:rsidR="00565CB4" w:rsidRPr="0076441D" w:rsidRDefault="00565CB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85</w:t>
            </w:r>
          </w:p>
        </w:tc>
        <w:tc>
          <w:tcPr>
            <w:tcW w:w="1271" w:type="dxa"/>
            <w:noWrap/>
            <w:hideMark/>
          </w:tcPr>
          <w:p w14:paraId="3040634B" w14:textId="77777777" w:rsidR="00565CB4" w:rsidRPr="0076441D" w:rsidRDefault="00565CB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UBE2I</w:t>
            </w:r>
          </w:p>
        </w:tc>
        <w:tc>
          <w:tcPr>
            <w:tcW w:w="6095" w:type="dxa"/>
            <w:noWrap/>
            <w:hideMark/>
          </w:tcPr>
          <w:p w14:paraId="312DFEA7" w14:textId="77777777" w:rsidR="00565CB4" w:rsidRPr="0076441D" w:rsidRDefault="00565CB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ubiquitin-conjugating enzyme E2I</w:t>
            </w:r>
          </w:p>
        </w:tc>
        <w:tc>
          <w:tcPr>
            <w:tcW w:w="993" w:type="dxa"/>
            <w:noWrap/>
            <w:hideMark/>
          </w:tcPr>
          <w:p w14:paraId="4C8F0E4E" w14:textId="77777777" w:rsidR="00565CB4" w:rsidRPr="0076441D" w:rsidRDefault="00565CB4" w:rsidP="003F54C2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7329</w:t>
            </w:r>
          </w:p>
        </w:tc>
      </w:tr>
      <w:tr w:rsidR="00565CB4" w:rsidRPr="0076441D" w14:paraId="408BBB7C" w14:textId="77777777" w:rsidTr="00565CB4">
        <w:trPr>
          <w:trHeight w:val="260"/>
          <w:jc w:val="center"/>
        </w:trPr>
        <w:tc>
          <w:tcPr>
            <w:tcW w:w="992" w:type="dxa"/>
            <w:noWrap/>
            <w:hideMark/>
          </w:tcPr>
          <w:p w14:paraId="56EB5AA5" w14:textId="77777777" w:rsidR="00565CB4" w:rsidRPr="0076441D" w:rsidRDefault="00565CB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86</w:t>
            </w:r>
          </w:p>
        </w:tc>
        <w:tc>
          <w:tcPr>
            <w:tcW w:w="1271" w:type="dxa"/>
            <w:noWrap/>
            <w:hideMark/>
          </w:tcPr>
          <w:p w14:paraId="1E0150A6" w14:textId="77777777" w:rsidR="00565CB4" w:rsidRPr="0076441D" w:rsidRDefault="00565CB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TNF</w:t>
            </w:r>
          </w:p>
        </w:tc>
        <w:tc>
          <w:tcPr>
            <w:tcW w:w="6095" w:type="dxa"/>
            <w:noWrap/>
            <w:hideMark/>
          </w:tcPr>
          <w:p w14:paraId="337FA894" w14:textId="77777777" w:rsidR="00565CB4" w:rsidRPr="0076441D" w:rsidRDefault="00565CB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tumor necrosis factor</w:t>
            </w:r>
          </w:p>
        </w:tc>
        <w:tc>
          <w:tcPr>
            <w:tcW w:w="993" w:type="dxa"/>
            <w:noWrap/>
            <w:hideMark/>
          </w:tcPr>
          <w:p w14:paraId="4372F90D" w14:textId="77777777" w:rsidR="00565CB4" w:rsidRPr="0076441D" w:rsidRDefault="00565CB4" w:rsidP="003F54C2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7124</w:t>
            </w:r>
          </w:p>
        </w:tc>
      </w:tr>
      <w:tr w:rsidR="00565CB4" w:rsidRPr="0076441D" w14:paraId="698195A6" w14:textId="77777777" w:rsidTr="00565CB4">
        <w:trPr>
          <w:trHeight w:val="260"/>
          <w:jc w:val="center"/>
        </w:trPr>
        <w:tc>
          <w:tcPr>
            <w:tcW w:w="992" w:type="dxa"/>
            <w:noWrap/>
            <w:hideMark/>
          </w:tcPr>
          <w:p w14:paraId="4BA45498" w14:textId="77777777" w:rsidR="00565CB4" w:rsidRPr="0076441D" w:rsidRDefault="00565CB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87</w:t>
            </w:r>
          </w:p>
        </w:tc>
        <w:tc>
          <w:tcPr>
            <w:tcW w:w="1271" w:type="dxa"/>
            <w:noWrap/>
            <w:hideMark/>
          </w:tcPr>
          <w:p w14:paraId="7A4E2F2B" w14:textId="77777777" w:rsidR="00565CB4" w:rsidRPr="0076441D" w:rsidRDefault="00565CB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PDPK1</w:t>
            </w:r>
          </w:p>
        </w:tc>
        <w:tc>
          <w:tcPr>
            <w:tcW w:w="6095" w:type="dxa"/>
            <w:noWrap/>
            <w:hideMark/>
          </w:tcPr>
          <w:p w14:paraId="247490AA" w14:textId="77777777" w:rsidR="00565CB4" w:rsidRPr="0076441D" w:rsidRDefault="00565CB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3-phosphoinositide dependent protein kinase 1</w:t>
            </w:r>
          </w:p>
        </w:tc>
        <w:tc>
          <w:tcPr>
            <w:tcW w:w="993" w:type="dxa"/>
            <w:noWrap/>
            <w:hideMark/>
          </w:tcPr>
          <w:p w14:paraId="26DE8FF8" w14:textId="77777777" w:rsidR="00565CB4" w:rsidRPr="0076441D" w:rsidRDefault="00565CB4" w:rsidP="003F54C2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5170</w:t>
            </w:r>
          </w:p>
        </w:tc>
      </w:tr>
      <w:tr w:rsidR="00565CB4" w:rsidRPr="0076441D" w14:paraId="3236909E" w14:textId="77777777" w:rsidTr="00565CB4">
        <w:trPr>
          <w:trHeight w:val="260"/>
          <w:jc w:val="center"/>
        </w:trPr>
        <w:tc>
          <w:tcPr>
            <w:tcW w:w="992" w:type="dxa"/>
            <w:noWrap/>
            <w:hideMark/>
          </w:tcPr>
          <w:p w14:paraId="2B56E077" w14:textId="77777777" w:rsidR="00565CB4" w:rsidRPr="0076441D" w:rsidRDefault="00565CB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88</w:t>
            </w:r>
          </w:p>
        </w:tc>
        <w:tc>
          <w:tcPr>
            <w:tcW w:w="1271" w:type="dxa"/>
            <w:noWrap/>
            <w:hideMark/>
          </w:tcPr>
          <w:p w14:paraId="3EEE02EE" w14:textId="77777777" w:rsidR="00565CB4" w:rsidRPr="0076441D" w:rsidRDefault="00565CB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CEBPA</w:t>
            </w:r>
          </w:p>
        </w:tc>
        <w:tc>
          <w:tcPr>
            <w:tcW w:w="6095" w:type="dxa"/>
            <w:noWrap/>
            <w:hideMark/>
          </w:tcPr>
          <w:p w14:paraId="4BF34C29" w14:textId="77777777" w:rsidR="00565CB4" w:rsidRPr="0076441D" w:rsidRDefault="00565CB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CCAAT/enhancer binding protein (C/EBP), alpha</w:t>
            </w:r>
          </w:p>
        </w:tc>
        <w:tc>
          <w:tcPr>
            <w:tcW w:w="993" w:type="dxa"/>
            <w:noWrap/>
            <w:hideMark/>
          </w:tcPr>
          <w:p w14:paraId="4FBDA9B8" w14:textId="77777777" w:rsidR="00565CB4" w:rsidRPr="0076441D" w:rsidRDefault="00565CB4" w:rsidP="003F54C2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1050</w:t>
            </w:r>
          </w:p>
        </w:tc>
      </w:tr>
      <w:tr w:rsidR="00565CB4" w:rsidRPr="0076441D" w14:paraId="2A138C6E" w14:textId="77777777" w:rsidTr="00565CB4">
        <w:trPr>
          <w:trHeight w:val="260"/>
          <w:jc w:val="center"/>
        </w:trPr>
        <w:tc>
          <w:tcPr>
            <w:tcW w:w="992" w:type="dxa"/>
            <w:noWrap/>
            <w:hideMark/>
          </w:tcPr>
          <w:p w14:paraId="7256C9D3" w14:textId="77777777" w:rsidR="00565CB4" w:rsidRPr="0076441D" w:rsidRDefault="00565CB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89</w:t>
            </w:r>
          </w:p>
        </w:tc>
        <w:tc>
          <w:tcPr>
            <w:tcW w:w="1271" w:type="dxa"/>
            <w:noWrap/>
            <w:hideMark/>
          </w:tcPr>
          <w:p w14:paraId="068987FC" w14:textId="77777777" w:rsidR="00565CB4" w:rsidRPr="0076441D" w:rsidRDefault="00565CB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CEBPB</w:t>
            </w:r>
          </w:p>
        </w:tc>
        <w:tc>
          <w:tcPr>
            <w:tcW w:w="6095" w:type="dxa"/>
            <w:noWrap/>
            <w:hideMark/>
          </w:tcPr>
          <w:p w14:paraId="65328A6A" w14:textId="77777777" w:rsidR="00565CB4" w:rsidRPr="0076441D" w:rsidRDefault="00565CB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CCAAT/enhancer binding protein (C/EBP), beta</w:t>
            </w:r>
          </w:p>
        </w:tc>
        <w:tc>
          <w:tcPr>
            <w:tcW w:w="993" w:type="dxa"/>
            <w:noWrap/>
            <w:hideMark/>
          </w:tcPr>
          <w:p w14:paraId="5EF4E35E" w14:textId="77777777" w:rsidR="00565CB4" w:rsidRPr="0076441D" w:rsidRDefault="00565CB4" w:rsidP="003F54C2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1051</w:t>
            </w:r>
          </w:p>
        </w:tc>
      </w:tr>
      <w:tr w:rsidR="00565CB4" w:rsidRPr="0076441D" w14:paraId="35E6D6DA" w14:textId="77777777" w:rsidTr="00565CB4">
        <w:trPr>
          <w:trHeight w:val="260"/>
          <w:jc w:val="center"/>
        </w:trPr>
        <w:tc>
          <w:tcPr>
            <w:tcW w:w="992" w:type="dxa"/>
            <w:noWrap/>
            <w:hideMark/>
          </w:tcPr>
          <w:p w14:paraId="4AFF18EC" w14:textId="77777777" w:rsidR="00565CB4" w:rsidRPr="0076441D" w:rsidRDefault="00565CB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90</w:t>
            </w:r>
          </w:p>
        </w:tc>
        <w:tc>
          <w:tcPr>
            <w:tcW w:w="1271" w:type="dxa"/>
            <w:noWrap/>
            <w:hideMark/>
          </w:tcPr>
          <w:p w14:paraId="376C0215" w14:textId="77777777" w:rsidR="00565CB4" w:rsidRPr="0076441D" w:rsidRDefault="00565CB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MXI1</w:t>
            </w:r>
          </w:p>
        </w:tc>
        <w:tc>
          <w:tcPr>
            <w:tcW w:w="6095" w:type="dxa"/>
            <w:noWrap/>
            <w:hideMark/>
          </w:tcPr>
          <w:p w14:paraId="4598AC21" w14:textId="77777777" w:rsidR="00565CB4" w:rsidRPr="0076441D" w:rsidRDefault="00565CB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MAX interactor 1, dimerization protein</w:t>
            </w:r>
          </w:p>
        </w:tc>
        <w:tc>
          <w:tcPr>
            <w:tcW w:w="993" w:type="dxa"/>
            <w:noWrap/>
            <w:hideMark/>
          </w:tcPr>
          <w:p w14:paraId="0D10594A" w14:textId="77777777" w:rsidR="00565CB4" w:rsidRPr="0076441D" w:rsidRDefault="00565CB4" w:rsidP="003F54C2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4601</w:t>
            </w:r>
          </w:p>
        </w:tc>
      </w:tr>
      <w:tr w:rsidR="00565CB4" w:rsidRPr="0076441D" w14:paraId="3329B777" w14:textId="77777777" w:rsidTr="00565CB4">
        <w:trPr>
          <w:trHeight w:val="260"/>
          <w:jc w:val="center"/>
        </w:trPr>
        <w:tc>
          <w:tcPr>
            <w:tcW w:w="992" w:type="dxa"/>
            <w:noWrap/>
            <w:hideMark/>
          </w:tcPr>
          <w:p w14:paraId="73CD41FC" w14:textId="77777777" w:rsidR="00565CB4" w:rsidRPr="0076441D" w:rsidRDefault="00565CB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91</w:t>
            </w:r>
          </w:p>
        </w:tc>
        <w:tc>
          <w:tcPr>
            <w:tcW w:w="1271" w:type="dxa"/>
            <w:noWrap/>
            <w:hideMark/>
          </w:tcPr>
          <w:p w14:paraId="246943C1" w14:textId="77777777" w:rsidR="00565CB4" w:rsidRPr="0076441D" w:rsidRDefault="00565CB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TGFB1</w:t>
            </w:r>
          </w:p>
        </w:tc>
        <w:tc>
          <w:tcPr>
            <w:tcW w:w="6095" w:type="dxa"/>
            <w:noWrap/>
            <w:hideMark/>
          </w:tcPr>
          <w:p w14:paraId="75590978" w14:textId="77777777" w:rsidR="00565CB4" w:rsidRPr="0076441D" w:rsidRDefault="00565CB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transforming growth factor, beta 1</w:t>
            </w:r>
          </w:p>
        </w:tc>
        <w:tc>
          <w:tcPr>
            <w:tcW w:w="993" w:type="dxa"/>
            <w:noWrap/>
            <w:hideMark/>
          </w:tcPr>
          <w:p w14:paraId="73CD2FEF" w14:textId="77777777" w:rsidR="00565CB4" w:rsidRPr="0076441D" w:rsidRDefault="00565CB4" w:rsidP="003F54C2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7040</w:t>
            </w:r>
          </w:p>
        </w:tc>
      </w:tr>
      <w:tr w:rsidR="00565CB4" w:rsidRPr="0076441D" w14:paraId="55000252" w14:textId="77777777" w:rsidTr="00565CB4">
        <w:trPr>
          <w:trHeight w:val="260"/>
          <w:jc w:val="center"/>
        </w:trPr>
        <w:tc>
          <w:tcPr>
            <w:tcW w:w="992" w:type="dxa"/>
            <w:noWrap/>
            <w:hideMark/>
          </w:tcPr>
          <w:p w14:paraId="6270159D" w14:textId="77777777" w:rsidR="00565CB4" w:rsidRPr="0076441D" w:rsidRDefault="00565CB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92</w:t>
            </w:r>
          </w:p>
        </w:tc>
        <w:tc>
          <w:tcPr>
            <w:tcW w:w="1271" w:type="dxa"/>
            <w:noWrap/>
            <w:hideMark/>
          </w:tcPr>
          <w:p w14:paraId="00FA0985" w14:textId="77777777" w:rsidR="00565CB4" w:rsidRPr="0076441D" w:rsidRDefault="00565CB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ERCC6</w:t>
            </w:r>
          </w:p>
        </w:tc>
        <w:tc>
          <w:tcPr>
            <w:tcW w:w="6095" w:type="dxa"/>
            <w:noWrap/>
            <w:hideMark/>
          </w:tcPr>
          <w:p w14:paraId="134BF2DC" w14:textId="77777777" w:rsidR="00565CB4" w:rsidRPr="0076441D" w:rsidRDefault="00565CB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excision repair cross-complementation group 6</w:t>
            </w:r>
          </w:p>
        </w:tc>
        <w:tc>
          <w:tcPr>
            <w:tcW w:w="993" w:type="dxa"/>
            <w:noWrap/>
            <w:hideMark/>
          </w:tcPr>
          <w:p w14:paraId="63B09699" w14:textId="77777777" w:rsidR="00565CB4" w:rsidRPr="0076441D" w:rsidRDefault="00565CB4" w:rsidP="003F54C2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2074</w:t>
            </w:r>
          </w:p>
        </w:tc>
      </w:tr>
      <w:tr w:rsidR="00565CB4" w:rsidRPr="0076441D" w14:paraId="67A60040" w14:textId="77777777" w:rsidTr="00565CB4">
        <w:trPr>
          <w:trHeight w:val="260"/>
          <w:jc w:val="center"/>
        </w:trPr>
        <w:tc>
          <w:tcPr>
            <w:tcW w:w="992" w:type="dxa"/>
            <w:noWrap/>
            <w:hideMark/>
          </w:tcPr>
          <w:p w14:paraId="7C65E81D" w14:textId="77777777" w:rsidR="00565CB4" w:rsidRPr="0076441D" w:rsidRDefault="00565CB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93</w:t>
            </w:r>
          </w:p>
        </w:tc>
        <w:tc>
          <w:tcPr>
            <w:tcW w:w="1271" w:type="dxa"/>
            <w:noWrap/>
            <w:hideMark/>
          </w:tcPr>
          <w:p w14:paraId="6C86A90D" w14:textId="77777777" w:rsidR="00565CB4" w:rsidRPr="0076441D" w:rsidRDefault="00565CB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STK11</w:t>
            </w:r>
          </w:p>
        </w:tc>
        <w:tc>
          <w:tcPr>
            <w:tcW w:w="6095" w:type="dxa"/>
            <w:noWrap/>
            <w:hideMark/>
          </w:tcPr>
          <w:p w14:paraId="05105621" w14:textId="77777777" w:rsidR="00565CB4" w:rsidRPr="0076441D" w:rsidRDefault="00565CB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serine/threonine kinase 11</w:t>
            </w:r>
          </w:p>
        </w:tc>
        <w:tc>
          <w:tcPr>
            <w:tcW w:w="993" w:type="dxa"/>
            <w:noWrap/>
            <w:hideMark/>
          </w:tcPr>
          <w:p w14:paraId="5EC4F3F2" w14:textId="77777777" w:rsidR="00565CB4" w:rsidRPr="0076441D" w:rsidRDefault="00565CB4" w:rsidP="003F54C2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6794</w:t>
            </w:r>
          </w:p>
        </w:tc>
      </w:tr>
      <w:tr w:rsidR="00565CB4" w:rsidRPr="0076441D" w14:paraId="14FEB5CA" w14:textId="77777777" w:rsidTr="00565CB4">
        <w:trPr>
          <w:trHeight w:val="260"/>
          <w:jc w:val="center"/>
        </w:trPr>
        <w:tc>
          <w:tcPr>
            <w:tcW w:w="992" w:type="dxa"/>
            <w:noWrap/>
            <w:hideMark/>
          </w:tcPr>
          <w:p w14:paraId="66649188" w14:textId="77777777" w:rsidR="00565CB4" w:rsidRPr="0076441D" w:rsidRDefault="00565CB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94</w:t>
            </w:r>
          </w:p>
        </w:tc>
        <w:tc>
          <w:tcPr>
            <w:tcW w:w="1271" w:type="dxa"/>
            <w:noWrap/>
            <w:hideMark/>
          </w:tcPr>
          <w:p w14:paraId="3B2FF908" w14:textId="77777777" w:rsidR="00565CB4" w:rsidRPr="0076441D" w:rsidRDefault="00565CB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EP300</w:t>
            </w:r>
          </w:p>
        </w:tc>
        <w:tc>
          <w:tcPr>
            <w:tcW w:w="6095" w:type="dxa"/>
            <w:noWrap/>
            <w:hideMark/>
          </w:tcPr>
          <w:p w14:paraId="3A716D97" w14:textId="77777777" w:rsidR="00565CB4" w:rsidRPr="0076441D" w:rsidRDefault="00565CB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E1A binding protein p300</w:t>
            </w:r>
          </w:p>
        </w:tc>
        <w:tc>
          <w:tcPr>
            <w:tcW w:w="993" w:type="dxa"/>
            <w:noWrap/>
            <w:hideMark/>
          </w:tcPr>
          <w:p w14:paraId="2C8610D9" w14:textId="77777777" w:rsidR="00565CB4" w:rsidRPr="0076441D" w:rsidRDefault="00565CB4" w:rsidP="003F54C2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2033</w:t>
            </w:r>
          </w:p>
        </w:tc>
      </w:tr>
      <w:tr w:rsidR="00565CB4" w:rsidRPr="0076441D" w14:paraId="58133B0D" w14:textId="77777777" w:rsidTr="00565CB4">
        <w:trPr>
          <w:trHeight w:val="260"/>
          <w:jc w:val="center"/>
        </w:trPr>
        <w:tc>
          <w:tcPr>
            <w:tcW w:w="992" w:type="dxa"/>
            <w:noWrap/>
            <w:hideMark/>
          </w:tcPr>
          <w:p w14:paraId="0A90C660" w14:textId="77777777" w:rsidR="00565CB4" w:rsidRPr="0076441D" w:rsidRDefault="00565CB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95</w:t>
            </w:r>
          </w:p>
        </w:tc>
        <w:tc>
          <w:tcPr>
            <w:tcW w:w="1271" w:type="dxa"/>
            <w:noWrap/>
            <w:hideMark/>
          </w:tcPr>
          <w:p w14:paraId="6F1708FE" w14:textId="77777777" w:rsidR="00565CB4" w:rsidRPr="0076441D" w:rsidRDefault="00565CB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APTX</w:t>
            </w:r>
          </w:p>
        </w:tc>
        <w:tc>
          <w:tcPr>
            <w:tcW w:w="6095" w:type="dxa"/>
            <w:noWrap/>
            <w:hideMark/>
          </w:tcPr>
          <w:p w14:paraId="61C0FA59" w14:textId="77777777" w:rsidR="00565CB4" w:rsidRPr="0076441D" w:rsidRDefault="00565CB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aprataxin</w:t>
            </w:r>
          </w:p>
        </w:tc>
        <w:tc>
          <w:tcPr>
            <w:tcW w:w="993" w:type="dxa"/>
            <w:noWrap/>
            <w:hideMark/>
          </w:tcPr>
          <w:p w14:paraId="43510EC2" w14:textId="77777777" w:rsidR="00565CB4" w:rsidRPr="0076441D" w:rsidRDefault="00565CB4" w:rsidP="003F54C2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54840</w:t>
            </w:r>
          </w:p>
        </w:tc>
      </w:tr>
      <w:tr w:rsidR="00565CB4" w:rsidRPr="0076441D" w14:paraId="36D3D8A2" w14:textId="77777777" w:rsidTr="00565CB4">
        <w:trPr>
          <w:trHeight w:val="260"/>
          <w:jc w:val="center"/>
        </w:trPr>
        <w:tc>
          <w:tcPr>
            <w:tcW w:w="992" w:type="dxa"/>
            <w:noWrap/>
            <w:hideMark/>
          </w:tcPr>
          <w:p w14:paraId="74CD4885" w14:textId="77777777" w:rsidR="00565CB4" w:rsidRPr="0076441D" w:rsidRDefault="00565CB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96</w:t>
            </w:r>
          </w:p>
        </w:tc>
        <w:tc>
          <w:tcPr>
            <w:tcW w:w="1271" w:type="dxa"/>
            <w:noWrap/>
            <w:hideMark/>
          </w:tcPr>
          <w:p w14:paraId="02641E9D" w14:textId="77777777" w:rsidR="00565CB4" w:rsidRPr="0076441D" w:rsidRDefault="00565CB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PML</w:t>
            </w:r>
          </w:p>
        </w:tc>
        <w:tc>
          <w:tcPr>
            <w:tcW w:w="6095" w:type="dxa"/>
            <w:noWrap/>
            <w:hideMark/>
          </w:tcPr>
          <w:p w14:paraId="55F73018" w14:textId="77777777" w:rsidR="00565CB4" w:rsidRPr="0076441D" w:rsidRDefault="00565CB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promyelocytic leukemia</w:t>
            </w:r>
          </w:p>
        </w:tc>
        <w:tc>
          <w:tcPr>
            <w:tcW w:w="993" w:type="dxa"/>
            <w:noWrap/>
            <w:hideMark/>
          </w:tcPr>
          <w:p w14:paraId="06FCF85E" w14:textId="77777777" w:rsidR="00565CB4" w:rsidRPr="0076441D" w:rsidRDefault="00565CB4" w:rsidP="003F54C2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5371</w:t>
            </w:r>
          </w:p>
        </w:tc>
      </w:tr>
      <w:tr w:rsidR="00565CB4" w:rsidRPr="0076441D" w14:paraId="7FA6CF1E" w14:textId="77777777" w:rsidTr="00565CB4">
        <w:trPr>
          <w:trHeight w:val="260"/>
          <w:jc w:val="center"/>
        </w:trPr>
        <w:tc>
          <w:tcPr>
            <w:tcW w:w="992" w:type="dxa"/>
            <w:noWrap/>
            <w:hideMark/>
          </w:tcPr>
          <w:p w14:paraId="782A87D4" w14:textId="77777777" w:rsidR="00565CB4" w:rsidRPr="0076441D" w:rsidRDefault="00565CB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97</w:t>
            </w:r>
          </w:p>
        </w:tc>
        <w:tc>
          <w:tcPr>
            <w:tcW w:w="1271" w:type="dxa"/>
            <w:noWrap/>
            <w:hideMark/>
          </w:tcPr>
          <w:p w14:paraId="12A9CD13" w14:textId="77777777" w:rsidR="00565CB4" w:rsidRPr="0076441D" w:rsidRDefault="00565CB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GSK3B</w:t>
            </w:r>
          </w:p>
        </w:tc>
        <w:tc>
          <w:tcPr>
            <w:tcW w:w="6095" w:type="dxa"/>
            <w:noWrap/>
            <w:hideMark/>
          </w:tcPr>
          <w:p w14:paraId="172D0B86" w14:textId="77777777" w:rsidR="00565CB4" w:rsidRPr="0076441D" w:rsidRDefault="00565CB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glycogen synthase kinase 3 beta</w:t>
            </w:r>
          </w:p>
        </w:tc>
        <w:tc>
          <w:tcPr>
            <w:tcW w:w="993" w:type="dxa"/>
            <w:noWrap/>
            <w:hideMark/>
          </w:tcPr>
          <w:p w14:paraId="361FE14E" w14:textId="77777777" w:rsidR="00565CB4" w:rsidRPr="0076441D" w:rsidRDefault="00565CB4" w:rsidP="003F54C2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2932</w:t>
            </w:r>
          </w:p>
        </w:tc>
      </w:tr>
      <w:tr w:rsidR="00565CB4" w:rsidRPr="0076441D" w14:paraId="5098008C" w14:textId="77777777" w:rsidTr="00565CB4">
        <w:trPr>
          <w:trHeight w:val="260"/>
          <w:jc w:val="center"/>
        </w:trPr>
        <w:tc>
          <w:tcPr>
            <w:tcW w:w="992" w:type="dxa"/>
            <w:noWrap/>
            <w:hideMark/>
          </w:tcPr>
          <w:p w14:paraId="3D64B626" w14:textId="77777777" w:rsidR="00565CB4" w:rsidRPr="0076441D" w:rsidRDefault="00565CB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98</w:t>
            </w:r>
          </w:p>
        </w:tc>
        <w:tc>
          <w:tcPr>
            <w:tcW w:w="1271" w:type="dxa"/>
            <w:noWrap/>
            <w:hideMark/>
          </w:tcPr>
          <w:p w14:paraId="5BACA7D8" w14:textId="77777777" w:rsidR="00565CB4" w:rsidRPr="0076441D" w:rsidRDefault="00565CB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HTT</w:t>
            </w:r>
          </w:p>
        </w:tc>
        <w:tc>
          <w:tcPr>
            <w:tcW w:w="6095" w:type="dxa"/>
            <w:noWrap/>
            <w:hideMark/>
          </w:tcPr>
          <w:p w14:paraId="09AFF3B9" w14:textId="77777777" w:rsidR="00565CB4" w:rsidRPr="0076441D" w:rsidRDefault="00565CB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huntingtin</w:t>
            </w:r>
          </w:p>
        </w:tc>
        <w:tc>
          <w:tcPr>
            <w:tcW w:w="993" w:type="dxa"/>
            <w:noWrap/>
            <w:hideMark/>
          </w:tcPr>
          <w:p w14:paraId="3E25A30D" w14:textId="77777777" w:rsidR="00565CB4" w:rsidRPr="0076441D" w:rsidRDefault="00565CB4" w:rsidP="003F54C2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3064</w:t>
            </w:r>
          </w:p>
        </w:tc>
      </w:tr>
      <w:tr w:rsidR="00565CB4" w:rsidRPr="0076441D" w14:paraId="4D36E075" w14:textId="77777777" w:rsidTr="00565CB4">
        <w:trPr>
          <w:trHeight w:val="260"/>
          <w:jc w:val="center"/>
        </w:trPr>
        <w:tc>
          <w:tcPr>
            <w:tcW w:w="992" w:type="dxa"/>
            <w:noWrap/>
            <w:hideMark/>
          </w:tcPr>
          <w:p w14:paraId="7259E900" w14:textId="77777777" w:rsidR="00565CB4" w:rsidRPr="0076441D" w:rsidRDefault="00565CB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99</w:t>
            </w:r>
          </w:p>
        </w:tc>
        <w:tc>
          <w:tcPr>
            <w:tcW w:w="1271" w:type="dxa"/>
            <w:noWrap/>
            <w:hideMark/>
          </w:tcPr>
          <w:p w14:paraId="7E4CA5A6" w14:textId="77777777" w:rsidR="00565CB4" w:rsidRPr="0076441D" w:rsidRDefault="00565CB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PRKCA</w:t>
            </w:r>
          </w:p>
        </w:tc>
        <w:tc>
          <w:tcPr>
            <w:tcW w:w="6095" w:type="dxa"/>
            <w:noWrap/>
            <w:hideMark/>
          </w:tcPr>
          <w:p w14:paraId="5D7BCCDC" w14:textId="77777777" w:rsidR="00565CB4" w:rsidRPr="0076441D" w:rsidRDefault="00565CB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protein kinase C, alpha</w:t>
            </w:r>
          </w:p>
        </w:tc>
        <w:tc>
          <w:tcPr>
            <w:tcW w:w="993" w:type="dxa"/>
            <w:noWrap/>
            <w:hideMark/>
          </w:tcPr>
          <w:p w14:paraId="716F01FD" w14:textId="77777777" w:rsidR="00565CB4" w:rsidRPr="0076441D" w:rsidRDefault="00565CB4" w:rsidP="003F54C2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5578</w:t>
            </w:r>
          </w:p>
        </w:tc>
      </w:tr>
      <w:tr w:rsidR="00565CB4" w:rsidRPr="0076441D" w14:paraId="55303179" w14:textId="77777777" w:rsidTr="00565CB4">
        <w:trPr>
          <w:trHeight w:val="260"/>
          <w:jc w:val="center"/>
        </w:trPr>
        <w:tc>
          <w:tcPr>
            <w:tcW w:w="992" w:type="dxa"/>
            <w:noWrap/>
            <w:hideMark/>
          </w:tcPr>
          <w:p w14:paraId="4D4DCF28" w14:textId="77777777" w:rsidR="00565CB4" w:rsidRPr="0076441D" w:rsidRDefault="00565CB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100</w:t>
            </w:r>
          </w:p>
        </w:tc>
        <w:tc>
          <w:tcPr>
            <w:tcW w:w="1271" w:type="dxa"/>
            <w:noWrap/>
            <w:hideMark/>
          </w:tcPr>
          <w:p w14:paraId="3D110587" w14:textId="77777777" w:rsidR="00565CB4" w:rsidRPr="0076441D" w:rsidRDefault="00565CB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SSTR3</w:t>
            </w:r>
          </w:p>
        </w:tc>
        <w:tc>
          <w:tcPr>
            <w:tcW w:w="6095" w:type="dxa"/>
            <w:noWrap/>
            <w:hideMark/>
          </w:tcPr>
          <w:p w14:paraId="510DD745" w14:textId="77777777" w:rsidR="00565CB4" w:rsidRPr="0076441D" w:rsidRDefault="00565CB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somatostatin receptor 3</w:t>
            </w:r>
          </w:p>
        </w:tc>
        <w:tc>
          <w:tcPr>
            <w:tcW w:w="993" w:type="dxa"/>
            <w:noWrap/>
            <w:hideMark/>
          </w:tcPr>
          <w:p w14:paraId="1B0859FF" w14:textId="77777777" w:rsidR="00565CB4" w:rsidRPr="0076441D" w:rsidRDefault="00565CB4" w:rsidP="003F54C2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6753</w:t>
            </w:r>
          </w:p>
        </w:tc>
      </w:tr>
      <w:tr w:rsidR="00565CB4" w:rsidRPr="0076441D" w14:paraId="4E2F0352" w14:textId="77777777" w:rsidTr="00565CB4">
        <w:trPr>
          <w:trHeight w:val="260"/>
          <w:jc w:val="center"/>
        </w:trPr>
        <w:tc>
          <w:tcPr>
            <w:tcW w:w="992" w:type="dxa"/>
            <w:noWrap/>
            <w:hideMark/>
          </w:tcPr>
          <w:p w14:paraId="34E6DD41" w14:textId="77777777" w:rsidR="00565CB4" w:rsidRPr="0076441D" w:rsidRDefault="00565CB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101</w:t>
            </w:r>
          </w:p>
        </w:tc>
        <w:tc>
          <w:tcPr>
            <w:tcW w:w="1271" w:type="dxa"/>
            <w:noWrap/>
            <w:hideMark/>
          </w:tcPr>
          <w:p w14:paraId="17C2C87A" w14:textId="77777777" w:rsidR="00565CB4" w:rsidRPr="0076441D" w:rsidRDefault="00565CB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HELLS</w:t>
            </w:r>
          </w:p>
        </w:tc>
        <w:tc>
          <w:tcPr>
            <w:tcW w:w="6095" w:type="dxa"/>
            <w:noWrap/>
            <w:hideMark/>
          </w:tcPr>
          <w:p w14:paraId="2691BD33" w14:textId="77777777" w:rsidR="00565CB4" w:rsidRPr="0076441D" w:rsidRDefault="00565CB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helicase, lymphoid-specific</w:t>
            </w:r>
          </w:p>
        </w:tc>
        <w:tc>
          <w:tcPr>
            <w:tcW w:w="993" w:type="dxa"/>
            <w:noWrap/>
            <w:hideMark/>
          </w:tcPr>
          <w:p w14:paraId="40140EF1" w14:textId="77777777" w:rsidR="00565CB4" w:rsidRPr="0076441D" w:rsidRDefault="00565CB4" w:rsidP="003F54C2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3070</w:t>
            </w:r>
          </w:p>
        </w:tc>
      </w:tr>
      <w:tr w:rsidR="00565CB4" w:rsidRPr="0076441D" w14:paraId="4A9C84BA" w14:textId="77777777" w:rsidTr="00565CB4">
        <w:trPr>
          <w:trHeight w:val="260"/>
          <w:jc w:val="center"/>
        </w:trPr>
        <w:tc>
          <w:tcPr>
            <w:tcW w:w="992" w:type="dxa"/>
            <w:noWrap/>
            <w:hideMark/>
          </w:tcPr>
          <w:p w14:paraId="7C9F4E55" w14:textId="77777777" w:rsidR="00565CB4" w:rsidRPr="0076441D" w:rsidRDefault="00565CB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102</w:t>
            </w:r>
          </w:p>
        </w:tc>
        <w:tc>
          <w:tcPr>
            <w:tcW w:w="1271" w:type="dxa"/>
            <w:noWrap/>
            <w:hideMark/>
          </w:tcPr>
          <w:p w14:paraId="068D0227" w14:textId="77777777" w:rsidR="00565CB4" w:rsidRPr="0076441D" w:rsidRDefault="00565CB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APOC3</w:t>
            </w:r>
          </w:p>
        </w:tc>
        <w:tc>
          <w:tcPr>
            <w:tcW w:w="6095" w:type="dxa"/>
            <w:noWrap/>
            <w:hideMark/>
          </w:tcPr>
          <w:p w14:paraId="6A983B9A" w14:textId="77777777" w:rsidR="00565CB4" w:rsidRPr="0076441D" w:rsidRDefault="00565CB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apolipoprotein C-III</w:t>
            </w:r>
          </w:p>
        </w:tc>
        <w:tc>
          <w:tcPr>
            <w:tcW w:w="993" w:type="dxa"/>
            <w:noWrap/>
            <w:hideMark/>
          </w:tcPr>
          <w:p w14:paraId="6D336DF1" w14:textId="77777777" w:rsidR="00565CB4" w:rsidRPr="0076441D" w:rsidRDefault="00565CB4" w:rsidP="003F54C2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345</w:t>
            </w:r>
          </w:p>
        </w:tc>
      </w:tr>
      <w:tr w:rsidR="00565CB4" w:rsidRPr="0076441D" w14:paraId="53FD56E5" w14:textId="77777777" w:rsidTr="00565CB4">
        <w:trPr>
          <w:trHeight w:val="260"/>
          <w:jc w:val="center"/>
        </w:trPr>
        <w:tc>
          <w:tcPr>
            <w:tcW w:w="992" w:type="dxa"/>
            <w:noWrap/>
            <w:hideMark/>
          </w:tcPr>
          <w:p w14:paraId="719CB1D4" w14:textId="77777777" w:rsidR="00565CB4" w:rsidRPr="0076441D" w:rsidRDefault="00565CB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103</w:t>
            </w:r>
          </w:p>
        </w:tc>
        <w:tc>
          <w:tcPr>
            <w:tcW w:w="1271" w:type="dxa"/>
            <w:noWrap/>
            <w:hideMark/>
          </w:tcPr>
          <w:p w14:paraId="235EFF30" w14:textId="77777777" w:rsidR="00565CB4" w:rsidRPr="0076441D" w:rsidRDefault="00565CB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EEF2</w:t>
            </w:r>
          </w:p>
        </w:tc>
        <w:tc>
          <w:tcPr>
            <w:tcW w:w="6095" w:type="dxa"/>
            <w:noWrap/>
            <w:hideMark/>
          </w:tcPr>
          <w:p w14:paraId="0E70A0F1" w14:textId="77777777" w:rsidR="00565CB4" w:rsidRPr="0076441D" w:rsidRDefault="00565CB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eukaryotic translation elongation factor 2</w:t>
            </w:r>
          </w:p>
        </w:tc>
        <w:tc>
          <w:tcPr>
            <w:tcW w:w="993" w:type="dxa"/>
            <w:noWrap/>
            <w:hideMark/>
          </w:tcPr>
          <w:p w14:paraId="11DB027D" w14:textId="77777777" w:rsidR="00565CB4" w:rsidRPr="0076441D" w:rsidRDefault="00565CB4" w:rsidP="003F54C2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1938</w:t>
            </w:r>
          </w:p>
        </w:tc>
      </w:tr>
      <w:tr w:rsidR="00565CB4" w:rsidRPr="0076441D" w14:paraId="351668B9" w14:textId="77777777" w:rsidTr="00565CB4">
        <w:trPr>
          <w:trHeight w:val="260"/>
          <w:jc w:val="center"/>
        </w:trPr>
        <w:tc>
          <w:tcPr>
            <w:tcW w:w="992" w:type="dxa"/>
            <w:noWrap/>
            <w:hideMark/>
          </w:tcPr>
          <w:p w14:paraId="38FB67FB" w14:textId="77777777" w:rsidR="00565CB4" w:rsidRPr="0076441D" w:rsidRDefault="00565CB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104</w:t>
            </w:r>
          </w:p>
        </w:tc>
        <w:tc>
          <w:tcPr>
            <w:tcW w:w="1271" w:type="dxa"/>
            <w:noWrap/>
            <w:hideMark/>
          </w:tcPr>
          <w:p w14:paraId="1FD0EB64" w14:textId="77777777" w:rsidR="00565CB4" w:rsidRPr="0076441D" w:rsidRDefault="00565CB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ERCC3</w:t>
            </w:r>
          </w:p>
        </w:tc>
        <w:tc>
          <w:tcPr>
            <w:tcW w:w="6095" w:type="dxa"/>
            <w:noWrap/>
            <w:hideMark/>
          </w:tcPr>
          <w:p w14:paraId="2CE321B0" w14:textId="77777777" w:rsidR="00565CB4" w:rsidRPr="0076441D" w:rsidRDefault="00565CB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excision repair cross-complementation group 3</w:t>
            </w:r>
          </w:p>
        </w:tc>
        <w:tc>
          <w:tcPr>
            <w:tcW w:w="993" w:type="dxa"/>
            <w:noWrap/>
            <w:hideMark/>
          </w:tcPr>
          <w:p w14:paraId="209025EB" w14:textId="77777777" w:rsidR="00565CB4" w:rsidRPr="0076441D" w:rsidRDefault="00565CB4" w:rsidP="003F54C2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2071</w:t>
            </w:r>
          </w:p>
        </w:tc>
      </w:tr>
      <w:tr w:rsidR="00565CB4" w:rsidRPr="0076441D" w14:paraId="517E2710" w14:textId="77777777" w:rsidTr="00565CB4">
        <w:trPr>
          <w:trHeight w:val="260"/>
          <w:jc w:val="center"/>
        </w:trPr>
        <w:tc>
          <w:tcPr>
            <w:tcW w:w="992" w:type="dxa"/>
            <w:noWrap/>
            <w:hideMark/>
          </w:tcPr>
          <w:p w14:paraId="37BC47DE" w14:textId="77777777" w:rsidR="00565CB4" w:rsidRPr="0076441D" w:rsidRDefault="00565CB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105</w:t>
            </w:r>
          </w:p>
        </w:tc>
        <w:tc>
          <w:tcPr>
            <w:tcW w:w="1271" w:type="dxa"/>
            <w:noWrap/>
            <w:hideMark/>
          </w:tcPr>
          <w:p w14:paraId="4D1DCE23" w14:textId="77777777" w:rsidR="00565CB4" w:rsidRPr="0076441D" w:rsidRDefault="00565CB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TERF1</w:t>
            </w:r>
          </w:p>
        </w:tc>
        <w:tc>
          <w:tcPr>
            <w:tcW w:w="6095" w:type="dxa"/>
            <w:noWrap/>
            <w:hideMark/>
          </w:tcPr>
          <w:p w14:paraId="0B7A014A" w14:textId="77777777" w:rsidR="00565CB4" w:rsidRPr="0076441D" w:rsidRDefault="00565CB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telomeric repeat binding factor (NIMA-interacting) 1</w:t>
            </w:r>
          </w:p>
        </w:tc>
        <w:tc>
          <w:tcPr>
            <w:tcW w:w="993" w:type="dxa"/>
            <w:noWrap/>
            <w:hideMark/>
          </w:tcPr>
          <w:p w14:paraId="62902EED" w14:textId="77777777" w:rsidR="00565CB4" w:rsidRPr="0076441D" w:rsidRDefault="00565CB4" w:rsidP="003F54C2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7013</w:t>
            </w:r>
          </w:p>
        </w:tc>
      </w:tr>
      <w:tr w:rsidR="00565CB4" w:rsidRPr="0076441D" w14:paraId="69D238C1" w14:textId="77777777" w:rsidTr="00565CB4">
        <w:trPr>
          <w:trHeight w:val="260"/>
          <w:jc w:val="center"/>
        </w:trPr>
        <w:tc>
          <w:tcPr>
            <w:tcW w:w="992" w:type="dxa"/>
            <w:noWrap/>
            <w:hideMark/>
          </w:tcPr>
          <w:p w14:paraId="6FAD84E0" w14:textId="77777777" w:rsidR="00565CB4" w:rsidRPr="0076441D" w:rsidRDefault="00565CB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106</w:t>
            </w:r>
          </w:p>
        </w:tc>
        <w:tc>
          <w:tcPr>
            <w:tcW w:w="1271" w:type="dxa"/>
            <w:noWrap/>
            <w:hideMark/>
          </w:tcPr>
          <w:p w14:paraId="6ECF6D13" w14:textId="77777777" w:rsidR="00565CB4" w:rsidRPr="0076441D" w:rsidRDefault="00565CB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PRKDC</w:t>
            </w:r>
          </w:p>
        </w:tc>
        <w:tc>
          <w:tcPr>
            <w:tcW w:w="6095" w:type="dxa"/>
            <w:noWrap/>
            <w:hideMark/>
          </w:tcPr>
          <w:p w14:paraId="26985ABB" w14:textId="77777777" w:rsidR="00565CB4" w:rsidRPr="0076441D" w:rsidRDefault="00565CB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protein kinase, DNA-activated, catalytic polypeptide</w:t>
            </w:r>
          </w:p>
        </w:tc>
        <w:tc>
          <w:tcPr>
            <w:tcW w:w="993" w:type="dxa"/>
            <w:noWrap/>
            <w:hideMark/>
          </w:tcPr>
          <w:p w14:paraId="3DDD6FE8" w14:textId="77777777" w:rsidR="00565CB4" w:rsidRPr="0076441D" w:rsidRDefault="00565CB4" w:rsidP="003F54C2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5591</w:t>
            </w:r>
          </w:p>
        </w:tc>
      </w:tr>
      <w:tr w:rsidR="00565CB4" w:rsidRPr="0076441D" w14:paraId="35990850" w14:textId="77777777" w:rsidTr="00565CB4">
        <w:trPr>
          <w:trHeight w:val="260"/>
          <w:jc w:val="center"/>
        </w:trPr>
        <w:tc>
          <w:tcPr>
            <w:tcW w:w="992" w:type="dxa"/>
            <w:noWrap/>
            <w:hideMark/>
          </w:tcPr>
          <w:p w14:paraId="40D828E4" w14:textId="77777777" w:rsidR="00565CB4" w:rsidRPr="0076441D" w:rsidRDefault="00565CB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107</w:t>
            </w:r>
          </w:p>
        </w:tc>
        <w:tc>
          <w:tcPr>
            <w:tcW w:w="1271" w:type="dxa"/>
            <w:noWrap/>
            <w:hideMark/>
          </w:tcPr>
          <w:p w14:paraId="3FA5986E" w14:textId="77777777" w:rsidR="00565CB4" w:rsidRPr="0076441D" w:rsidRDefault="00565CB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CAT</w:t>
            </w:r>
          </w:p>
        </w:tc>
        <w:tc>
          <w:tcPr>
            <w:tcW w:w="6095" w:type="dxa"/>
            <w:noWrap/>
            <w:hideMark/>
          </w:tcPr>
          <w:p w14:paraId="4ED5997D" w14:textId="77777777" w:rsidR="00565CB4" w:rsidRPr="0076441D" w:rsidRDefault="00565CB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catalase</w:t>
            </w:r>
          </w:p>
        </w:tc>
        <w:tc>
          <w:tcPr>
            <w:tcW w:w="993" w:type="dxa"/>
            <w:noWrap/>
            <w:hideMark/>
          </w:tcPr>
          <w:p w14:paraId="736E2EF8" w14:textId="77777777" w:rsidR="00565CB4" w:rsidRPr="0076441D" w:rsidRDefault="00565CB4" w:rsidP="003F54C2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847</w:t>
            </w:r>
          </w:p>
        </w:tc>
      </w:tr>
      <w:tr w:rsidR="00565CB4" w:rsidRPr="0076441D" w14:paraId="642D83F6" w14:textId="77777777" w:rsidTr="00565CB4">
        <w:trPr>
          <w:trHeight w:val="260"/>
          <w:jc w:val="center"/>
        </w:trPr>
        <w:tc>
          <w:tcPr>
            <w:tcW w:w="992" w:type="dxa"/>
            <w:noWrap/>
            <w:hideMark/>
          </w:tcPr>
          <w:p w14:paraId="4AE0AB7F" w14:textId="77777777" w:rsidR="00565CB4" w:rsidRPr="0076441D" w:rsidRDefault="00565CB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108</w:t>
            </w:r>
          </w:p>
        </w:tc>
        <w:tc>
          <w:tcPr>
            <w:tcW w:w="1271" w:type="dxa"/>
            <w:noWrap/>
            <w:hideMark/>
          </w:tcPr>
          <w:p w14:paraId="281FF716" w14:textId="77777777" w:rsidR="00565CB4" w:rsidRPr="0076441D" w:rsidRDefault="00565CB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ERCC5</w:t>
            </w:r>
          </w:p>
        </w:tc>
        <w:tc>
          <w:tcPr>
            <w:tcW w:w="6095" w:type="dxa"/>
            <w:noWrap/>
            <w:hideMark/>
          </w:tcPr>
          <w:p w14:paraId="6D56D990" w14:textId="77777777" w:rsidR="00565CB4" w:rsidRPr="0076441D" w:rsidRDefault="00565CB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excision repair cross-complementation group 5</w:t>
            </w:r>
          </w:p>
        </w:tc>
        <w:tc>
          <w:tcPr>
            <w:tcW w:w="993" w:type="dxa"/>
            <w:noWrap/>
            <w:hideMark/>
          </w:tcPr>
          <w:p w14:paraId="37E54999" w14:textId="77777777" w:rsidR="00565CB4" w:rsidRPr="0076441D" w:rsidRDefault="00565CB4" w:rsidP="003F54C2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2073</w:t>
            </w:r>
          </w:p>
        </w:tc>
      </w:tr>
      <w:tr w:rsidR="00565CB4" w:rsidRPr="0076441D" w14:paraId="11B6C77E" w14:textId="77777777" w:rsidTr="00565CB4">
        <w:trPr>
          <w:trHeight w:val="260"/>
          <w:jc w:val="center"/>
        </w:trPr>
        <w:tc>
          <w:tcPr>
            <w:tcW w:w="992" w:type="dxa"/>
            <w:noWrap/>
            <w:hideMark/>
          </w:tcPr>
          <w:p w14:paraId="412C5EB1" w14:textId="77777777" w:rsidR="00565CB4" w:rsidRPr="0076441D" w:rsidRDefault="00565CB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109</w:t>
            </w:r>
          </w:p>
        </w:tc>
        <w:tc>
          <w:tcPr>
            <w:tcW w:w="1271" w:type="dxa"/>
            <w:noWrap/>
            <w:hideMark/>
          </w:tcPr>
          <w:p w14:paraId="5E397C79" w14:textId="77777777" w:rsidR="00565CB4" w:rsidRPr="0076441D" w:rsidRDefault="00565CB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AR</w:t>
            </w:r>
          </w:p>
        </w:tc>
        <w:tc>
          <w:tcPr>
            <w:tcW w:w="6095" w:type="dxa"/>
            <w:noWrap/>
            <w:hideMark/>
          </w:tcPr>
          <w:p w14:paraId="5E69156E" w14:textId="77777777" w:rsidR="00565CB4" w:rsidRPr="0076441D" w:rsidRDefault="00565CB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androgen receptor</w:t>
            </w:r>
          </w:p>
        </w:tc>
        <w:tc>
          <w:tcPr>
            <w:tcW w:w="993" w:type="dxa"/>
            <w:noWrap/>
            <w:hideMark/>
          </w:tcPr>
          <w:p w14:paraId="00681740" w14:textId="77777777" w:rsidR="00565CB4" w:rsidRPr="0076441D" w:rsidRDefault="00565CB4" w:rsidP="003F54C2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367</w:t>
            </w:r>
          </w:p>
        </w:tc>
      </w:tr>
      <w:tr w:rsidR="00565CB4" w:rsidRPr="0076441D" w14:paraId="780839BC" w14:textId="77777777" w:rsidTr="00565CB4">
        <w:trPr>
          <w:trHeight w:val="260"/>
          <w:jc w:val="center"/>
        </w:trPr>
        <w:tc>
          <w:tcPr>
            <w:tcW w:w="992" w:type="dxa"/>
            <w:noWrap/>
            <w:hideMark/>
          </w:tcPr>
          <w:p w14:paraId="2C0FEBCA" w14:textId="77777777" w:rsidR="00565CB4" w:rsidRPr="0076441D" w:rsidRDefault="00565CB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110</w:t>
            </w:r>
          </w:p>
        </w:tc>
        <w:tc>
          <w:tcPr>
            <w:tcW w:w="1271" w:type="dxa"/>
            <w:noWrap/>
            <w:hideMark/>
          </w:tcPr>
          <w:p w14:paraId="79D57501" w14:textId="77777777" w:rsidR="00565CB4" w:rsidRPr="0076441D" w:rsidRDefault="00565CB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GTF2H2</w:t>
            </w:r>
          </w:p>
        </w:tc>
        <w:tc>
          <w:tcPr>
            <w:tcW w:w="6095" w:type="dxa"/>
            <w:noWrap/>
            <w:hideMark/>
          </w:tcPr>
          <w:p w14:paraId="0CF6924A" w14:textId="77777777" w:rsidR="00565CB4" w:rsidRPr="0076441D" w:rsidRDefault="00565CB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general transcription factor IIH, polypeptide 2, 44kDa</w:t>
            </w:r>
          </w:p>
        </w:tc>
        <w:tc>
          <w:tcPr>
            <w:tcW w:w="993" w:type="dxa"/>
            <w:noWrap/>
            <w:hideMark/>
          </w:tcPr>
          <w:p w14:paraId="6A56DC26" w14:textId="77777777" w:rsidR="00565CB4" w:rsidRPr="0076441D" w:rsidRDefault="00565CB4" w:rsidP="003F54C2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2966</w:t>
            </w:r>
          </w:p>
        </w:tc>
      </w:tr>
      <w:tr w:rsidR="00565CB4" w:rsidRPr="0076441D" w14:paraId="61200759" w14:textId="77777777" w:rsidTr="00565CB4">
        <w:trPr>
          <w:trHeight w:val="260"/>
          <w:jc w:val="center"/>
        </w:trPr>
        <w:tc>
          <w:tcPr>
            <w:tcW w:w="992" w:type="dxa"/>
            <w:noWrap/>
            <w:hideMark/>
          </w:tcPr>
          <w:p w14:paraId="6E9BD67B" w14:textId="77777777" w:rsidR="00565CB4" w:rsidRPr="0076441D" w:rsidRDefault="00565CB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111</w:t>
            </w:r>
          </w:p>
        </w:tc>
        <w:tc>
          <w:tcPr>
            <w:tcW w:w="1271" w:type="dxa"/>
            <w:noWrap/>
            <w:hideMark/>
          </w:tcPr>
          <w:p w14:paraId="6B80302E" w14:textId="77777777" w:rsidR="00565CB4" w:rsidRPr="0076441D" w:rsidRDefault="00565CB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XRCC5</w:t>
            </w:r>
          </w:p>
        </w:tc>
        <w:tc>
          <w:tcPr>
            <w:tcW w:w="6095" w:type="dxa"/>
            <w:noWrap/>
            <w:hideMark/>
          </w:tcPr>
          <w:p w14:paraId="2FC54C86" w14:textId="77777777" w:rsidR="00565CB4" w:rsidRPr="0076441D" w:rsidRDefault="00565CB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X-ray repair complementing defective repair in Chinese hamster cells 5 (double-strand-break rejoining)</w:t>
            </w:r>
          </w:p>
        </w:tc>
        <w:tc>
          <w:tcPr>
            <w:tcW w:w="993" w:type="dxa"/>
            <w:noWrap/>
            <w:hideMark/>
          </w:tcPr>
          <w:p w14:paraId="3F15753D" w14:textId="77777777" w:rsidR="00565CB4" w:rsidRPr="0076441D" w:rsidRDefault="00565CB4" w:rsidP="003F54C2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7520</w:t>
            </w:r>
          </w:p>
        </w:tc>
      </w:tr>
      <w:tr w:rsidR="00565CB4" w:rsidRPr="0076441D" w14:paraId="6031FF44" w14:textId="77777777" w:rsidTr="00565CB4">
        <w:trPr>
          <w:trHeight w:val="260"/>
          <w:jc w:val="center"/>
        </w:trPr>
        <w:tc>
          <w:tcPr>
            <w:tcW w:w="992" w:type="dxa"/>
            <w:noWrap/>
            <w:hideMark/>
          </w:tcPr>
          <w:p w14:paraId="24C6DE9D" w14:textId="77777777" w:rsidR="00565CB4" w:rsidRPr="0076441D" w:rsidRDefault="00565CB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112</w:t>
            </w:r>
          </w:p>
        </w:tc>
        <w:tc>
          <w:tcPr>
            <w:tcW w:w="1271" w:type="dxa"/>
            <w:noWrap/>
            <w:hideMark/>
          </w:tcPr>
          <w:p w14:paraId="7C56FB7B" w14:textId="77777777" w:rsidR="00565CB4" w:rsidRPr="0076441D" w:rsidRDefault="00565CB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PCNA</w:t>
            </w:r>
          </w:p>
        </w:tc>
        <w:tc>
          <w:tcPr>
            <w:tcW w:w="6095" w:type="dxa"/>
            <w:noWrap/>
            <w:hideMark/>
          </w:tcPr>
          <w:p w14:paraId="2FFAA4B5" w14:textId="77777777" w:rsidR="00565CB4" w:rsidRPr="0076441D" w:rsidRDefault="00565CB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proliferating cell nuclear antigen</w:t>
            </w:r>
          </w:p>
        </w:tc>
        <w:tc>
          <w:tcPr>
            <w:tcW w:w="993" w:type="dxa"/>
            <w:noWrap/>
            <w:hideMark/>
          </w:tcPr>
          <w:p w14:paraId="3D8D7385" w14:textId="77777777" w:rsidR="00565CB4" w:rsidRPr="0076441D" w:rsidRDefault="00565CB4" w:rsidP="003F54C2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5111</w:t>
            </w:r>
          </w:p>
        </w:tc>
      </w:tr>
      <w:tr w:rsidR="00565CB4" w:rsidRPr="0076441D" w14:paraId="5F7EF247" w14:textId="77777777" w:rsidTr="00565CB4">
        <w:trPr>
          <w:trHeight w:val="260"/>
          <w:jc w:val="center"/>
        </w:trPr>
        <w:tc>
          <w:tcPr>
            <w:tcW w:w="992" w:type="dxa"/>
            <w:noWrap/>
            <w:hideMark/>
          </w:tcPr>
          <w:p w14:paraId="791AB914" w14:textId="77777777" w:rsidR="00565CB4" w:rsidRPr="0076441D" w:rsidRDefault="00565CB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113</w:t>
            </w:r>
          </w:p>
        </w:tc>
        <w:tc>
          <w:tcPr>
            <w:tcW w:w="1271" w:type="dxa"/>
            <w:noWrap/>
            <w:hideMark/>
          </w:tcPr>
          <w:p w14:paraId="113B2B41" w14:textId="77777777" w:rsidR="00565CB4" w:rsidRPr="0076441D" w:rsidRDefault="00565CB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FEN1</w:t>
            </w:r>
          </w:p>
        </w:tc>
        <w:tc>
          <w:tcPr>
            <w:tcW w:w="6095" w:type="dxa"/>
            <w:noWrap/>
            <w:hideMark/>
          </w:tcPr>
          <w:p w14:paraId="25F7212D" w14:textId="77777777" w:rsidR="00565CB4" w:rsidRPr="0076441D" w:rsidRDefault="00565CB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flap structure-specific endonuclease 1</w:t>
            </w:r>
          </w:p>
        </w:tc>
        <w:tc>
          <w:tcPr>
            <w:tcW w:w="993" w:type="dxa"/>
            <w:noWrap/>
            <w:hideMark/>
          </w:tcPr>
          <w:p w14:paraId="14C0768B" w14:textId="77777777" w:rsidR="00565CB4" w:rsidRPr="0076441D" w:rsidRDefault="00565CB4" w:rsidP="003F54C2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2237</w:t>
            </w:r>
          </w:p>
        </w:tc>
      </w:tr>
      <w:tr w:rsidR="00565CB4" w:rsidRPr="0076441D" w14:paraId="3A4DF44D" w14:textId="77777777" w:rsidTr="00565CB4">
        <w:trPr>
          <w:trHeight w:val="260"/>
          <w:jc w:val="center"/>
        </w:trPr>
        <w:tc>
          <w:tcPr>
            <w:tcW w:w="992" w:type="dxa"/>
            <w:noWrap/>
            <w:hideMark/>
          </w:tcPr>
          <w:p w14:paraId="2421829C" w14:textId="77777777" w:rsidR="00565CB4" w:rsidRPr="0076441D" w:rsidRDefault="00565CB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114</w:t>
            </w:r>
          </w:p>
        </w:tc>
        <w:tc>
          <w:tcPr>
            <w:tcW w:w="1271" w:type="dxa"/>
            <w:noWrap/>
            <w:hideMark/>
          </w:tcPr>
          <w:p w14:paraId="349C54F8" w14:textId="77777777" w:rsidR="00565CB4" w:rsidRPr="0076441D" w:rsidRDefault="00565CB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FAS</w:t>
            </w:r>
          </w:p>
        </w:tc>
        <w:tc>
          <w:tcPr>
            <w:tcW w:w="6095" w:type="dxa"/>
            <w:noWrap/>
            <w:hideMark/>
          </w:tcPr>
          <w:p w14:paraId="6C746DB5" w14:textId="77777777" w:rsidR="00565CB4" w:rsidRPr="0076441D" w:rsidRDefault="00565CB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Fas cell surface death receptor</w:t>
            </w:r>
          </w:p>
        </w:tc>
        <w:tc>
          <w:tcPr>
            <w:tcW w:w="993" w:type="dxa"/>
            <w:noWrap/>
            <w:hideMark/>
          </w:tcPr>
          <w:p w14:paraId="49A19AC3" w14:textId="77777777" w:rsidR="00565CB4" w:rsidRPr="0076441D" w:rsidRDefault="00565CB4" w:rsidP="003F54C2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355</w:t>
            </w:r>
          </w:p>
        </w:tc>
      </w:tr>
      <w:tr w:rsidR="00565CB4" w:rsidRPr="0076441D" w14:paraId="3D0477DF" w14:textId="77777777" w:rsidTr="00565CB4">
        <w:trPr>
          <w:trHeight w:val="260"/>
          <w:jc w:val="center"/>
        </w:trPr>
        <w:tc>
          <w:tcPr>
            <w:tcW w:w="992" w:type="dxa"/>
            <w:noWrap/>
            <w:hideMark/>
          </w:tcPr>
          <w:p w14:paraId="5BA1FEAB" w14:textId="77777777" w:rsidR="00565CB4" w:rsidRPr="0076441D" w:rsidRDefault="00565CB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115</w:t>
            </w:r>
          </w:p>
        </w:tc>
        <w:tc>
          <w:tcPr>
            <w:tcW w:w="1271" w:type="dxa"/>
            <w:noWrap/>
            <w:hideMark/>
          </w:tcPr>
          <w:p w14:paraId="70B3D802" w14:textId="77777777" w:rsidR="00565CB4" w:rsidRPr="0076441D" w:rsidRDefault="00565CB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TERF2</w:t>
            </w:r>
          </w:p>
        </w:tc>
        <w:tc>
          <w:tcPr>
            <w:tcW w:w="6095" w:type="dxa"/>
            <w:noWrap/>
            <w:hideMark/>
          </w:tcPr>
          <w:p w14:paraId="3E72C887" w14:textId="77777777" w:rsidR="00565CB4" w:rsidRPr="0076441D" w:rsidRDefault="00565CB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telomeric repeat binding factor 2</w:t>
            </w:r>
          </w:p>
        </w:tc>
        <w:tc>
          <w:tcPr>
            <w:tcW w:w="993" w:type="dxa"/>
            <w:noWrap/>
            <w:hideMark/>
          </w:tcPr>
          <w:p w14:paraId="5483AA00" w14:textId="77777777" w:rsidR="00565CB4" w:rsidRPr="0076441D" w:rsidRDefault="00565CB4" w:rsidP="003F54C2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7014</w:t>
            </w:r>
          </w:p>
        </w:tc>
      </w:tr>
      <w:tr w:rsidR="00565CB4" w:rsidRPr="0076441D" w14:paraId="4CAF59B5" w14:textId="77777777" w:rsidTr="00565CB4">
        <w:trPr>
          <w:trHeight w:val="260"/>
          <w:jc w:val="center"/>
        </w:trPr>
        <w:tc>
          <w:tcPr>
            <w:tcW w:w="992" w:type="dxa"/>
            <w:noWrap/>
            <w:hideMark/>
          </w:tcPr>
          <w:p w14:paraId="6F7788EA" w14:textId="77777777" w:rsidR="00565CB4" w:rsidRPr="0076441D" w:rsidRDefault="00565CB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116</w:t>
            </w:r>
          </w:p>
        </w:tc>
        <w:tc>
          <w:tcPr>
            <w:tcW w:w="1271" w:type="dxa"/>
            <w:noWrap/>
            <w:hideMark/>
          </w:tcPr>
          <w:p w14:paraId="57CC7038" w14:textId="77777777" w:rsidR="00565CB4" w:rsidRPr="0076441D" w:rsidRDefault="00565CB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XRCC6</w:t>
            </w:r>
          </w:p>
        </w:tc>
        <w:tc>
          <w:tcPr>
            <w:tcW w:w="6095" w:type="dxa"/>
            <w:noWrap/>
            <w:hideMark/>
          </w:tcPr>
          <w:p w14:paraId="58F9EDE2" w14:textId="77777777" w:rsidR="00565CB4" w:rsidRPr="0076441D" w:rsidRDefault="00565CB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X-ray repair complementing defective repair in Chinese hamster cells 6</w:t>
            </w:r>
          </w:p>
        </w:tc>
        <w:tc>
          <w:tcPr>
            <w:tcW w:w="993" w:type="dxa"/>
            <w:noWrap/>
            <w:hideMark/>
          </w:tcPr>
          <w:p w14:paraId="0727D344" w14:textId="77777777" w:rsidR="00565CB4" w:rsidRPr="0076441D" w:rsidRDefault="00565CB4" w:rsidP="003F54C2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2547</w:t>
            </w:r>
          </w:p>
        </w:tc>
      </w:tr>
      <w:tr w:rsidR="00565CB4" w:rsidRPr="0076441D" w14:paraId="41486205" w14:textId="77777777" w:rsidTr="00565CB4">
        <w:trPr>
          <w:trHeight w:val="260"/>
          <w:jc w:val="center"/>
        </w:trPr>
        <w:tc>
          <w:tcPr>
            <w:tcW w:w="992" w:type="dxa"/>
            <w:noWrap/>
            <w:hideMark/>
          </w:tcPr>
          <w:p w14:paraId="7E114E97" w14:textId="77777777" w:rsidR="00565CB4" w:rsidRPr="0076441D" w:rsidRDefault="00565CB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117</w:t>
            </w:r>
          </w:p>
        </w:tc>
        <w:tc>
          <w:tcPr>
            <w:tcW w:w="1271" w:type="dxa"/>
            <w:noWrap/>
            <w:hideMark/>
          </w:tcPr>
          <w:p w14:paraId="7900EEE3" w14:textId="77777777" w:rsidR="00565CB4" w:rsidRPr="0076441D" w:rsidRDefault="00565CB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POLD1</w:t>
            </w:r>
          </w:p>
        </w:tc>
        <w:tc>
          <w:tcPr>
            <w:tcW w:w="6095" w:type="dxa"/>
            <w:noWrap/>
            <w:hideMark/>
          </w:tcPr>
          <w:p w14:paraId="33D97A5E" w14:textId="77777777" w:rsidR="00565CB4" w:rsidRPr="0076441D" w:rsidRDefault="00565CB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polymerase (DNA directed), delta 1, catalytic subunit</w:t>
            </w:r>
          </w:p>
        </w:tc>
        <w:tc>
          <w:tcPr>
            <w:tcW w:w="993" w:type="dxa"/>
            <w:noWrap/>
            <w:hideMark/>
          </w:tcPr>
          <w:p w14:paraId="39384463" w14:textId="77777777" w:rsidR="00565CB4" w:rsidRPr="0076441D" w:rsidRDefault="00565CB4" w:rsidP="003F54C2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5424</w:t>
            </w:r>
          </w:p>
        </w:tc>
      </w:tr>
      <w:tr w:rsidR="00565CB4" w:rsidRPr="0076441D" w14:paraId="01AB7612" w14:textId="77777777" w:rsidTr="00565CB4">
        <w:trPr>
          <w:trHeight w:val="260"/>
          <w:jc w:val="center"/>
        </w:trPr>
        <w:tc>
          <w:tcPr>
            <w:tcW w:w="992" w:type="dxa"/>
            <w:noWrap/>
            <w:hideMark/>
          </w:tcPr>
          <w:p w14:paraId="10E53409" w14:textId="77777777" w:rsidR="00565CB4" w:rsidRPr="0076441D" w:rsidRDefault="00565CB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118</w:t>
            </w:r>
          </w:p>
        </w:tc>
        <w:tc>
          <w:tcPr>
            <w:tcW w:w="1271" w:type="dxa"/>
            <w:noWrap/>
            <w:hideMark/>
          </w:tcPr>
          <w:p w14:paraId="4409E50E" w14:textId="77777777" w:rsidR="00565CB4" w:rsidRPr="0076441D" w:rsidRDefault="00565CB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BAX</w:t>
            </w:r>
          </w:p>
        </w:tc>
        <w:tc>
          <w:tcPr>
            <w:tcW w:w="6095" w:type="dxa"/>
            <w:noWrap/>
            <w:hideMark/>
          </w:tcPr>
          <w:p w14:paraId="4AA5353C" w14:textId="77777777" w:rsidR="00565CB4" w:rsidRPr="0076441D" w:rsidRDefault="00565CB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BCL2-associated X protein</w:t>
            </w:r>
          </w:p>
        </w:tc>
        <w:tc>
          <w:tcPr>
            <w:tcW w:w="993" w:type="dxa"/>
            <w:noWrap/>
            <w:hideMark/>
          </w:tcPr>
          <w:p w14:paraId="3EF80EE5" w14:textId="77777777" w:rsidR="00565CB4" w:rsidRPr="0076441D" w:rsidRDefault="00565CB4" w:rsidP="003F54C2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581</w:t>
            </w:r>
          </w:p>
        </w:tc>
      </w:tr>
      <w:tr w:rsidR="00565CB4" w:rsidRPr="0076441D" w14:paraId="3FDE4778" w14:textId="77777777" w:rsidTr="00565CB4">
        <w:trPr>
          <w:trHeight w:val="260"/>
          <w:jc w:val="center"/>
        </w:trPr>
        <w:tc>
          <w:tcPr>
            <w:tcW w:w="992" w:type="dxa"/>
            <w:noWrap/>
            <w:hideMark/>
          </w:tcPr>
          <w:p w14:paraId="29DD546D" w14:textId="77777777" w:rsidR="00565CB4" w:rsidRPr="0076441D" w:rsidRDefault="00565CB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119</w:t>
            </w:r>
          </w:p>
        </w:tc>
        <w:tc>
          <w:tcPr>
            <w:tcW w:w="1271" w:type="dxa"/>
            <w:noWrap/>
            <w:hideMark/>
          </w:tcPr>
          <w:p w14:paraId="2AFCA2CE" w14:textId="77777777" w:rsidR="00565CB4" w:rsidRPr="0076441D" w:rsidRDefault="00565CB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RB1</w:t>
            </w:r>
          </w:p>
        </w:tc>
        <w:tc>
          <w:tcPr>
            <w:tcW w:w="6095" w:type="dxa"/>
            <w:noWrap/>
            <w:hideMark/>
          </w:tcPr>
          <w:p w14:paraId="38FE9513" w14:textId="77777777" w:rsidR="00565CB4" w:rsidRPr="0076441D" w:rsidRDefault="00565CB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retinoblastoma 1</w:t>
            </w:r>
          </w:p>
        </w:tc>
        <w:tc>
          <w:tcPr>
            <w:tcW w:w="993" w:type="dxa"/>
            <w:noWrap/>
            <w:hideMark/>
          </w:tcPr>
          <w:p w14:paraId="19A9C462" w14:textId="77777777" w:rsidR="00565CB4" w:rsidRPr="0076441D" w:rsidRDefault="00565CB4" w:rsidP="003F54C2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5925</w:t>
            </w:r>
          </w:p>
        </w:tc>
      </w:tr>
      <w:tr w:rsidR="00565CB4" w:rsidRPr="0076441D" w14:paraId="792B3A5C" w14:textId="77777777" w:rsidTr="00565CB4">
        <w:trPr>
          <w:trHeight w:val="260"/>
          <w:jc w:val="center"/>
        </w:trPr>
        <w:tc>
          <w:tcPr>
            <w:tcW w:w="992" w:type="dxa"/>
            <w:noWrap/>
            <w:hideMark/>
          </w:tcPr>
          <w:p w14:paraId="4D6894BE" w14:textId="77777777" w:rsidR="00565CB4" w:rsidRPr="0076441D" w:rsidRDefault="00565CB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120</w:t>
            </w:r>
          </w:p>
        </w:tc>
        <w:tc>
          <w:tcPr>
            <w:tcW w:w="1271" w:type="dxa"/>
            <w:noWrap/>
            <w:hideMark/>
          </w:tcPr>
          <w:p w14:paraId="401F282C" w14:textId="77777777" w:rsidR="00565CB4" w:rsidRPr="0076441D" w:rsidRDefault="00565CB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EMD</w:t>
            </w:r>
          </w:p>
        </w:tc>
        <w:tc>
          <w:tcPr>
            <w:tcW w:w="6095" w:type="dxa"/>
            <w:noWrap/>
            <w:hideMark/>
          </w:tcPr>
          <w:p w14:paraId="0654F016" w14:textId="77777777" w:rsidR="00565CB4" w:rsidRPr="0076441D" w:rsidRDefault="00565CB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emerin</w:t>
            </w:r>
          </w:p>
        </w:tc>
        <w:tc>
          <w:tcPr>
            <w:tcW w:w="993" w:type="dxa"/>
            <w:noWrap/>
            <w:hideMark/>
          </w:tcPr>
          <w:p w14:paraId="038B3624" w14:textId="77777777" w:rsidR="00565CB4" w:rsidRPr="0076441D" w:rsidRDefault="00565CB4" w:rsidP="003F54C2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2010</w:t>
            </w:r>
          </w:p>
        </w:tc>
      </w:tr>
      <w:tr w:rsidR="00565CB4" w:rsidRPr="0076441D" w14:paraId="20459A45" w14:textId="77777777" w:rsidTr="00565CB4">
        <w:trPr>
          <w:trHeight w:val="260"/>
          <w:jc w:val="center"/>
        </w:trPr>
        <w:tc>
          <w:tcPr>
            <w:tcW w:w="992" w:type="dxa"/>
            <w:noWrap/>
            <w:hideMark/>
          </w:tcPr>
          <w:p w14:paraId="0A6ACAFE" w14:textId="77777777" w:rsidR="00565CB4" w:rsidRPr="0076441D" w:rsidRDefault="00565CB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121</w:t>
            </w:r>
          </w:p>
        </w:tc>
        <w:tc>
          <w:tcPr>
            <w:tcW w:w="1271" w:type="dxa"/>
            <w:noWrap/>
            <w:hideMark/>
          </w:tcPr>
          <w:p w14:paraId="3DFA3795" w14:textId="77777777" w:rsidR="00565CB4" w:rsidRPr="0076441D" w:rsidRDefault="00565CB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GRB2</w:t>
            </w:r>
          </w:p>
        </w:tc>
        <w:tc>
          <w:tcPr>
            <w:tcW w:w="6095" w:type="dxa"/>
            <w:noWrap/>
            <w:hideMark/>
          </w:tcPr>
          <w:p w14:paraId="433329A4" w14:textId="77777777" w:rsidR="00565CB4" w:rsidRPr="0076441D" w:rsidRDefault="00565CB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growth factor receptor-bound protein 2</w:t>
            </w:r>
          </w:p>
        </w:tc>
        <w:tc>
          <w:tcPr>
            <w:tcW w:w="993" w:type="dxa"/>
            <w:noWrap/>
            <w:hideMark/>
          </w:tcPr>
          <w:p w14:paraId="1CD1629B" w14:textId="77777777" w:rsidR="00565CB4" w:rsidRPr="0076441D" w:rsidRDefault="00565CB4" w:rsidP="003F54C2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2885</w:t>
            </w:r>
          </w:p>
        </w:tc>
      </w:tr>
      <w:tr w:rsidR="00565CB4" w:rsidRPr="0076441D" w14:paraId="5940E268" w14:textId="77777777" w:rsidTr="00565CB4">
        <w:trPr>
          <w:trHeight w:val="260"/>
          <w:jc w:val="center"/>
        </w:trPr>
        <w:tc>
          <w:tcPr>
            <w:tcW w:w="992" w:type="dxa"/>
            <w:noWrap/>
            <w:hideMark/>
          </w:tcPr>
          <w:p w14:paraId="293C1B7D" w14:textId="77777777" w:rsidR="00565CB4" w:rsidRPr="0076441D" w:rsidRDefault="00565CB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122</w:t>
            </w:r>
          </w:p>
        </w:tc>
        <w:tc>
          <w:tcPr>
            <w:tcW w:w="1271" w:type="dxa"/>
            <w:noWrap/>
            <w:hideMark/>
          </w:tcPr>
          <w:p w14:paraId="01F75CC3" w14:textId="77777777" w:rsidR="00565CB4" w:rsidRPr="0076441D" w:rsidRDefault="00565CB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FOXO3</w:t>
            </w:r>
          </w:p>
        </w:tc>
        <w:tc>
          <w:tcPr>
            <w:tcW w:w="6095" w:type="dxa"/>
            <w:noWrap/>
            <w:hideMark/>
          </w:tcPr>
          <w:p w14:paraId="09AE49DC" w14:textId="77777777" w:rsidR="00565CB4" w:rsidRPr="0076441D" w:rsidRDefault="00565CB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forkhead box O3</w:t>
            </w:r>
          </w:p>
        </w:tc>
        <w:tc>
          <w:tcPr>
            <w:tcW w:w="993" w:type="dxa"/>
            <w:noWrap/>
            <w:hideMark/>
          </w:tcPr>
          <w:p w14:paraId="7E54260E" w14:textId="77777777" w:rsidR="00565CB4" w:rsidRPr="0076441D" w:rsidRDefault="00565CB4" w:rsidP="003F54C2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2309</w:t>
            </w:r>
          </w:p>
        </w:tc>
      </w:tr>
      <w:tr w:rsidR="00565CB4" w:rsidRPr="0076441D" w14:paraId="54F30940" w14:textId="77777777" w:rsidTr="00565CB4">
        <w:trPr>
          <w:trHeight w:val="260"/>
          <w:jc w:val="center"/>
        </w:trPr>
        <w:tc>
          <w:tcPr>
            <w:tcW w:w="992" w:type="dxa"/>
            <w:noWrap/>
            <w:hideMark/>
          </w:tcPr>
          <w:p w14:paraId="293A9CCE" w14:textId="77777777" w:rsidR="00565CB4" w:rsidRPr="0076441D" w:rsidRDefault="00565CB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123</w:t>
            </w:r>
          </w:p>
        </w:tc>
        <w:tc>
          <w:tcPr>
            <w:tcW w:w="1271" w:type="dxa"/>
            <w:noWrap/>
            <w:hideMark/>
          </w:tcPr>
          <w:p w14:paraId="489E4953" w14:textId="77777777" w:rsidR="00565CB4" w:rsidRPr="0076441D" w:rsidRDefault="00565CB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FOXO1</w:t>
            </w:r>
          </w:p>
        </w:tc>
        <w:tc>
          <w:tcPr>
            <w:tcW w:w="6095" w:type="dxa"/>
            <w:noWrap/>
            <w:hideMark/>
          </w:tcPr>
          <w:p w14:paraId="7B6FE1B8" w14:textId="77777777" w:rsidR="00565CB4" w:rsidRPr="0076441D" w:rsidRDefault="00565CB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forkhead box O1</w:t>
            </w:r>
          </w:p>
        </w:tc>
        <w:tc>
          <w:tcPr>
            <w:tcW w:w="993" w:type="dxa"/>
            <w:noWrap/>
            <w:hideMark/>
          </w:tcPr>
          <w:p w14:paraId="0E33579E" w14:textId="77777777" w:rsidR="00565CB4" w:rsidRPr="0076441D" w:rsidRDefault="00565CB4" w:rsidP="003F54C2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2308</w:t>
            </w:r>
          </w:p>
        </w:tc>
      </w:tr>
      <w:tr w:rsidR="00565CB4" w:rsidRPr="0076441D" w14:paraId="0CACE5A1" w14:textId="77777777" w:rsidTr="00565CB4">
        <w:trPr>
          <w:trHeight w:val="260"/>
          <w:jc w:val="center"/>
        </w:trPr>
        <w:tc>
          <w:tcPr>
            <w:tcW w:w="992" w:type="dxa"/>
            <w:noWrap/>
            <w:hideMark/>
          </w:tcPr>
          <w:p w14:paraId="0AB6D051" w14:textId="77777777" w:rsidR="00565CB4" w:rsidRPr="0076441D" w:rsidRDefault="00565CB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124</w:t>
            </w:r>
          </w:p>
        </w:tc>
        <w:tc>
          <w:tcPr>
            <w:tcW w:w="1271" w:type="dxa"/>
            <w:noWrap/>
            <w:hideMark/>
          </w:tcPr>
          <w:p w14:paraId="226274C4" w14:textId="77777777" w:rsidR="00565CB4" w:rsidRPr="0076441D" w:rsidRDefault="00565CB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HSF1</w:t>
            </w:r>
          </w:p>
        </w:tc>
        <w:tc>
          <w:tcPr>
            <w:tcW w:w="6095" w:type="dxa"/>
            <w:noWrap/>
            <w:hideMark/>
          </w:tcPr>
          <w:p w14:paraId="362645AA" w14:textId="77777777" w:rsidR="00565CB4" w:rsidRPr="0076441D" w:rsidRDefault="00565CB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heat shock transcription factor 1</w:t>
            </w:r>
          </w:p>
        </w:tc>
        <w:tc>
          <w:tcPr>
            <w:tcW w:w="993" w:type="dxa"/>
            <w:noWrap/>
            <w:hideMark/>
          </w:tcPr>
          <w:p w14:paraId="754B6904" w14:textId="77777777" w:rsidR="00565CB4" w:rsidRPr="0076441D" w:rsidRDefault="00565CB4" w:rsidP="003F54C2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3297</w:t>
            </w:r>
          </w:p>
        </w:tc>
      </w:tr>
      <w:tr w:rsidR="00565CB4" w:rsidRPr="0076441D" w14:paraId="6804D6DF" w14:textId="77777777" w:rsidTr="00565CB4">
        <w:trPr>
          <w:trHeight w:val="260"/>
          <w:jc w:val="center"/>
        </w:trPr>
        <w:tc>
          <w:tcPr>
            <w:tcW w:w="992" w:type="dxa"/>
            <w:noWrap/>
            <w:hideMark/>
          </w:tcPr>
          <w:p w14:paraId="5FF2166C" w14:textId="77777777" w:rsidR="00565CB4" w:rsidRPr="0076441D" w:rsidRDefault="00565CB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125</w:t>
            </w:r>
          </w:p>
        </w:tc>
        <w:tc>
          <w:tcPr>
            <w:tcW w:w="1271" w:type="dxa"/>
            <w:noWrap/>
            <w:hideMark/>
          </w:tcPr>
          <w:p w14:paraId="65530B44" w14:textId="77777777" w:rsidR="00565CB4" w:rsidRPr="0076441D" w:rsidRDefault="00565CB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XPA</w:t>
            </w:r>
          </w:p>
        </w:tc>
        <w:tc>
          <w:tcPr>
            <w:tcW w:w="6095" w:type="dxa"/>
            <w:noWrap/>
            <w:hideMark/>
          </w:tcPr>
          <w:p w14:paraId="3DE42E55" w14:textId="77777777" w:rsidR="00565CB4" w:rsidRPr="0076441D" w:rsidRDefault="00565CB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xeroderma pigmentosum, complementation group A</w:t>
            </w:r>
          </w:p>
        </w:tc>
        <w:tc>
          <w:tcPr>
            <w:tcW w:w="993" w:type="dxa"/>
            <w:noWrap/>
            <w:hideMark/>
          </w:tcPr>
          <w:p w14:paraId="75D24BAA" w14:textId="77777777" w:rsidR="00565CB4" w:rsidRPr="0076441D" w:rsidRDefault="00565CB4" w:rsidP="003F54C2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7507</w:t>
            </w:r>
          </w:p>
        </w:tc>
      </w:tr>
      <w:tr w:rsidR="00565CB4" w:rsidRPr="0076441D" w14:paraId="16EBB2FA" w14:textId="77777777" w:rsidTr="00565CB4">
        <w:trPr>
          <w:trHeight w:val="260"/>
          <w:jc w:val="center"/>
        </w:trPr>
        <w:tc>
          <w:tcPr>
            <w:tcW w:w="992" w:type="dxa"/>
            <w:noWrap/>
            <w:hideMark/>
          </w:tcPr>
          <w:p w14:paraId="1CB4185C" w14:textId="77777777" w:rsidR="00565CB4" w:rsidRPr="0076441D" w:rsidRDefault="00565CB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126</w:t>
            </w:r>
          </w:p>
        </w:tc>
        <w:tc>
          <w:tcPr>
            <w:tcW w:w="1271" w:type="dxa"/>
            <w:noWrap/>
            <w:hideMark/>
          </w:tcPr>
          <w:p w14:paraId="441731C0" w14:textId="77777777" w:rsidR="00565CB4" w:rsidRPr="0076441D" w:rsidRDefault="00565CB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MSRA</w:t>
            </w:r>
          </w:p>
        </w:tc>
        <w:tc>
          <w:tcPr>
            <w:tcW w:w="6095" w:type="dxa"/>
            <w:noWrap/>
            <w:hideMark/>
          </w:tcPr>
          <w:p w14:paraId="48DC72A8" w14:textId="77777777" w:rsidR="00565CB4" w:rsidRPr="0076441D" w:rsidRDefault="00565CB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methionine sulfoxide reductase A</w:t>
            </w:r>
          </w:p>
        </w:tc>
        <w:tc>
          <w:tcPr>
            <w:tcW w:w="993" w:type="dxa"/>
            <w:noWrap/>
            <w:hideMark/>
          </w:tcPr>
          <w:p w14:paraId="4C27840D" w14:textId="77777777" w:rsidR="00565CB4" w:rsidRPr="0076441D" w:rsidRDefault="00565CB4" w:rsidP="003F54C2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4482</w:t>
            </w:r>
          </w:p>
        </w:tc>
      </w:tr>
      <w:tr w:rsidR="00565CB4" w:rsidRPr="0076441D" w14:paraId="38CE051E" w14:textId="77777777" w:rsidTr="00565CB4">
        <w:trPr>
          <w:trHeight w:val="260"/>
          <w:jc w:val="center"/>
        </w:trPr>
        <w:tc>
          <w:tcPr>
            <w:tcW w:w="992" w:type="dxa"/>
            <w:noWrap/>
            <w:hideMark/>
          </w:tcPr>
          <w:p w14:paraId="6B3DDBDD" w14:textId="77777777" w:rsidR="00565CB4" w:rsidRPr="0076441D" w:rsidRDefault="00565CB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127</w:t>
            </w:r>
          </w:p>
        </w:tc>
        <w:tc>
          <w:tcPr>
            <w:tcW w:w="1271" w:type="dxa"/>
            <w:noWrap/>
            <w:hideMark/>
          </w:tcPr>
          <w:p w14:paraId="3F288C38" w14:textId="77777777" w:rsidR="00565CB4" w:rsidRPr="0076441D" w:rsidRDefault="00565CB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RECQL4</w:t>
            </w:r>
          </w:p>
        </w:tc>
        <w:tc>
          <w:tcPr>
            <w:tcW w:w="6095" w:type="dxa"/>
            <w:noWrap/>
            <w:hideMark/>
          </w:tcPr>
          <w:p w14:paraId="11981F95" w14:textId="77777777" w:rsidR="00565CB4" w:rsidRPr="0076441D" w:rsidRDefault="00565CB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RecQ helicase-like 4</w:t>
            </w:r>
          </w:p>
        </w:tc>
        <w:tc>
          <w:tcPr>
            <w:tcW w:w="993" w:type="dxa"/>
            <w:noWrap/>
            <w:hideMark/>
          </w:tcPr>
          <w:p w14:paraId="14004570" w14:textId="77777777" w:rsidR="00565CB4" w:rsidRPr="0076441D" w:rsidRDefault="00565CB4" w:rsidP="003F54C2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9401</w:t>
            </w:r>
          </w:p>
        </w:tc>
      </w:tr>
      <w:tr w:rsidR="00565CB4" w:rsidRPr="0076441D" w14:paraId="534BF1BF" w14:textId="77777777" w:rsidTr="00565CB4">
        <w:trPr>
          <w:trHeight w:val="260"/>
          <w:jc w:val="center"/>
        </w:trPr>
        <w:tc>
          <w:tcPr>
            <w:tcW w:w="992" w:type="dxa"/>
            <w:noWrap/>
            <w:hideMark/>
          </w:tcPr>
          <w:p w14:paraId="52A72AA3" w14:textId="77777777" w:rsidR="00565CB4" w:rsidRPr="0076441D" w:rsidRDefault="00565CB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128</w:t>
            </w:r>
          </w:p>
        </w:tc>
        <w:tc>
          <w:tcPr>
            <w:tcW w:w="1271" w:type="dxa"/>
            <w:noWrap/>
            <w:hideMark/>
          </w:tcPr>
          <w:p w14:paraId="721B87C7" w14:textId="77777777" w:rsidR="00565CB4" w:rsidRPr="0076441D" w:rsidRDefault="00565CB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SOD2</w:t>
            </w:r>
          </w:p>
        </w:tc>
        <w:tc>
          <w:tcPr>
            <w:tcW w:w="6095" w:type="dxa"/>
            <w:noWrap/>
            <w:hideMark/>
          </w:tcPr>
          <w:p w14:paraId="2534D1F5" w14:textId="77777777" w:rsidR="00565CB4" w:rsidRPr="0076441D" w:rsidRDefault="00565CB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superoxide dismutase 2, mitochondrial</w:t>
            </w:r>
          </w:p>
        </w:tc>
        <w:tc>
          <w:tcPr>
            <w:tcW w:w="993" w:type="dxa"/>
            <w:noWrap/>
            <w:hideMark/>
          </w:tcPr>
          <w:p w14:paraId="766776CC" w14:textId="77777777" w:rsidR="00565CB4" w:rsidRPr="0076441D" w:rsidRDefault="00565CB4" w:rsidP="003F54C2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6648</w:t>
            </w:r>
          </w:p>
        </w:tc>
      </w:tr>
      <w:tr w:rsidR="00565CB4" w:rsidRPr="0076441D" w14:paraId="75B10B2D" w14:textId="77777777" w:rsidTr="00565CB4">
        <w:trPr>
          <w:trHeight w:val="260"/>
          <w:jc w:val="center"/>
        </w:trPr>
        <w:tc>
          <w:tcPr>
            <w:tcW w:w="992" w:type="dxa"/>
            <w:noWrap/>
            <w:hideMark/>
          </w:tcPr>
          <w:p w14:paraId="2385FDD6" w14:textId="77777777" w:rsidR="00565CB4" w:rsidRPr="0076441D" w:rsidRDefault="00565CB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129</w:t>
            </w:r>
          </w:p>
        </w:tc>
        <w:tc>
          <w:tcPr>
            <w:tcW w:w="1271" w:type="dxa"/>
            <w:noWrap/>
            <w:hideMark/>
          </w:tcPr>
          <w:p w14:paraId="6667BF3A" w14:textId="77777777" w:rsidR="00565CB4" w:rsidRPr="0076441D" w:rsidRDefault="00565CB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SOD1</w:t>
            </w:r>
          </w:p>
        </w:tc>
        <w:tc>
          <w:tcPr>
            <w:tcW w:w="6095" w:type="dxa"/>
            <w:noWrap/>
            <w:hideMark/>
          </w:tcPr>
          <w:p w14:paraId="351FEEA9" w14:textId="77777777" w:rsidR="00565CB4" w:rsidRPr="0076441D" w:rsidRDefault="00565CB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superoxide dismutase 1, soluble</w:t>
            </w:r>
          </w:p>
        </w:tc>
        <w:tc>
          <w:tcPr>
            <w:tcW w:w="993" w:type="dxa"/>
            <w:noWrap/>
            <w:hideMark/>
          </w:tcPr>
          <w:p w14:paraId="25139406" w14:textId="77777777" w:rsidR="00565CB4" w:rsidRPr="0076441D" w:rsidRDefault="00565CB4" w:rsidP="003F54C2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6647</w:t>
            </w:r>
          </w:p>
        </w:tc>
      </w:tr>
      <w:tr w:rsidR="00565CB4" w:rsidRPr="0076441D" w14:paraId="1ABE3162" w14:textId="77777777" w:rsidTr="00565CB4">
        <w:trPr>
          <w:trHeight w:val="260"/>
          <w:jc w:val="center"/>
        </w:trPr>
        <w:tc>
          <w:tcPr>
            <w:tcW w:w="992" w:type="dxa"/>
            <w:noWrap/>
            <w:hideMark/>
          </w:tcPr>
          <w:p w14:paraId="2406B2C3" w14:textId="77777777" w:rsidR="00565CB4" w:rsidRPr="0076441D" w:rsidRDefault="00565CB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130</w:t>
            </w:r>
          </w:p>
        </w:tc>
        <w:tc>
          <w:tcPr>
            <w:tcW w:w="1271" w:type="dxa"/>
            <w:noWrap/>
            <w:hideMark/>
          </w:tcPr>
          <w:p w14:paraId="3004AE98" w14:textId="77777777" w:rsidR="00565CB4" w:rsidRPr="0076441D" w:rsidRDefault="00565CB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FOXM1</w:t>
            </w:r>
          </w:p>
        </w:tc>
        <w:tc>
          <w:tcPr>
            <w:tcW w:w="6095" w:type="dxa"/>
            <w:noWrap/>
            <w:hideMark/>
          </w:tcPr>
          <w:p w14:paraId="3EAAC932" w14:textId="77777777" w:rsidR="00565CB4" w:rsidRPr="0076441D" w:rsidRDefault="00565CB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forkhead box M1</w:t>
            </w:r>
          </w:p>
        </w:tc>
        <w:tc>
          <w:tcPr>
            <w:tcW w:w="993" w:type="dxa"/>
            <w:noWrap/>
            <w:hideMark/>
          </w:tcPr>
          <w:p w14:paraId="38F5640C" w14:textId="77777777" w:rsidR="00565CB4" w:rsidRPr="0076441D" w:rsidRDefault="00565CB4" w:rsidP="003F54C2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2305</w:t>
            </w:r>
          </w:p>
        </w:tc>
      </w:tr>
      <w:tr w:rsidR="00565CB4" w:rsidRPr="0076441D" w14:paraId="2F004743" w14:textId="77777777" w:rsidTr="00565CB4">
        <w:trPr>
          <w:trHeight w:val="260"/>
          <w:jc w:val="center"/>
        </w:trPr>
        <w:tc>
          <w:tcPr>
            <w:tcW w:w="992" w:type="dxa"/>
            <w:noWrap/>
            <w:hideMark/>
          </w:tcPr>
          <w:p w14:paraId="0D7947AF" w14:textId="77777777" w:rsidR="00565CB4" w:rsidRPr="0076441D" w:rsidRDefault="00565CB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131</w:t>
            </w:r>
          </w:p>
        </w:tc>
        <w:tc>
          <w:tcPr>
            <w:tcW w:w="1271" w:type="dxa"/>
            <w:noWrap/>
            <w:hideMark/>
          </w:tcPr>
          <w:p w14:paraId="00BFB834" w14:textId="77777777" w:rsidR="00565CB4" w:rsidRPr="0076441D" w:rsidRDefault="00565CB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COQ7</w:t>
            </w:r>
          </w:p>
        </w:tc>
        <w:tc>
          <w:tcPr>
            <w:tcW w:w="6095" w:type="dxa"/>
            <w:noWrap/>
            <w:hideMark/>
          </w:tcPr>
          <w:p w14:paraId="560A5C23" w14:textId="77777777" w:rsidR="00565CB4" w:rsidRPr="0076441D" w:rsidRDefault="00565CB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coenzyme Q7 homolog, ubiquinone (yeast)</w:t>
            </w:r>
          </w:p>
        </w:tc>
        <w:tc>
          <w:tcPr>
            <w:tcW w:w="993" w:type="dxa"/>
            <w:noWrap/>
            <w:hideMark/>
          </w:tcPr>
          <w:p w14:paraId="667D7BDD" w14:textId="77777777" w:rsidR="00565CB4" w:rsidRPr="0076441D" w:rsidRDefault="00565CB4" w:rsidP="003F54C2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10229</w:t>
            </w:r>
          </w:p>
        </w:tc>
      </w:tr>
      <w:tr w:rsidR="00565CB4" w:rsidRPr="0076441D" w14:paraId="638A1A1E" w14:textId="77777777" w:rsidTr="00565CB4">
        <w:trPr>
          <w:trHeight w:val="260"/>
          <w:jc w:val="center"/>
        </w:trPr>
        <w:tc>
          <w:tcPr>
            <w:tcW w:w="992" w:type="dxa"/>
            <w:noWrap/>
            <w:hideMark/>
          </w:tcPr>
          <w:p w14:paraId="38BAB446" w14:textId="77777777" w:rsidR="00565CB4" w:rsidRPr="0076441D" w:rsidRDefault="00565CB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132</w:t>
            </w:r>
          </w:p>
        </w:tc>
        <w:tc>
          <w:tcPr>
            <w:tcW w:w="1271" w:type="dxa"/>
            <w:noWrap/>
            <w:hideMark/>
          </w:tcPr>
          <w:p w14:paraId="6DA2C096" w14:textId="77777777" w:rsidR="00565CB4" w:rsidRPr="0076441D" w:rsidRDefault="00565CB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CACNA1A</w:t>
            </w:r>
          </w:p>
        </w:tc>
        <w:tc>
          <w:tcPr>
            <w:tcW w:w="6095" w:type="dxa"/>
            <w:noWrap/>
            <w:hideMark/>
          </w:tcPr>
          <w:p w14:paraId="17C32E8F" w14:textId="77777777" w:rsidR="00565CB4" w:rsidRPr="0076441D" w:rsidRDefault="00565CB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calcium channel, voltage-dependent, P/Q type, alpha 1A subunit</w:t>
            </w:r>
          </w:p>
        </w:tc>
        <w:tc>
          <w:tcPr>
            <w:tcW w:w="993" w:type="dxa"/>
            <w:noWrap/>
            <w:hideMark/>
          </w:tcPr>
          <w:p w14:paraId="35DDE55D" w14:textId="77777777" w:rsidR="00565CB4" w:rsidRPr="0076441D" w:rsidRDefault="00565CB4" w:rsidP="003F54C2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773</w:t>
            </w:r>
          </w:p>
        </w:tc>
      </w:tr>
      <w:tr w:rsidR="00565CB4" w:rsidRPr="0076441D" w14:paraId="47B72E5F" w14:textId="77777777" w:rsidTr="00565CB4">
        <w:trPr>
          <w:trHeight w:val="260"/>
          <w:jc w:val="center"/>
        </w:trPr>
        <w:tc>
          <w:tcPr>
            <w:tcW w:w="992" w:type="dxa"/>
            <w:noWrap/>
            <w:hideMark/>
          </w:tcPr>
          <w:p w14:paraId="4418DE72" w14:textId="77777777" w:rsidR="00565CB4" w:rsidRPr="0076441D" w:rsidRDefault="00565CB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133</w:t>
            </w:r>
          </w:p>
        </w:tc>
        <w:tc>
          <w:tcPr>
            <w:tcW w:w="1271" w:type="dxa"/>
            <w:noWrap/>
            <w:hideMark/>
          </w:tcPr>
          <w:p w14:paraId="091A8453" w14:textId="77777777" w:rsidR="00565CB4" w:rsidRPr="0076441D" w:rsidRDefault="00565CB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LRP2</w:t>
            </w:r>
          </w:p>
        </w:tc>
        <w:tc>
          <w:tcPr>
            <w:tcW w:w="6095" w:type="dxa"/>
            <w:noWrap/>
            <w:hideMark/>
          </w:tcPr>
          <w:p w14:paraId="59530D83" w14:textId="77777777" w:rsidR="00565CB4" w:rsidRPr="0076441D" w:rsidRDefault="00565CB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low density lipoprotein receptor-related protein 2</w:t>
            </w:r>
          </w:p>
        </w:tc>
        <w:tc>
          <w:tcPr>
            <w:tcW w:w="993" w:type="dxa"/>
            <w:noWrap/>
            <w:hideMark/>
          </w:tcPr>
          <w:p w14:paraId="623A3E9E" w14:textId="77777777" w:rsidR="00565CB4" w:rsidRPr="0076441D" w:rsidRDefault="00565CB4" w:rsidP="003F54C2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4036</w:t>
            </w:r>
          </w:p>
        </w:tc>
      </w:tr>
      <w:tr w:rsidR="00565CB4" w:rsidRPr="0076441D" w14:paraId="16E0F07B" w14:textId="77777777" w:rsidTr="00565CB4">
        <w:trPr>
          <w:trHeight w:val="260"/>
          <w:jc w:val="center"/>
        </w:trPr>
        <w:tc>
          <w:tcPr>
            <w:tcW w:w="992" w:type="dxa"/>
            <w:noWrap/>
            <w:hideMark/>
          </w:tcPr>
          <w:p w14:paraId="597ACD66" w14:textId="77777777" w:rsidR="00565CB4" w:rsidRPr="0076441D" w:rsidRDefault="00565CB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134</w:t>
            </w:r>
          </w:p>
        </w:tc>
        <w:tc>
          <w:tcPr>
            <w:tcW w:w="1271" w:type="dxa"/>
            <w:noWrap/>
            <w:hideMark/>
          </w:tcPr>
          <w:p w14:paraId="5726A88E" w14:textId="77777777" w:rsidR="00565CB4" w:rsidRPr="0076441D" w:rsidRDefault="00565CB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AIFM1</w:t>
            </w:r>
          </w:p>
        </w:tc>
        <w:tc>
          <w:tcPr>
            <w:tcW w:w="6095" w:type="dxa"/>
            <w:noWrap/>
            <w:hideMark/>
          </w:tcPr>
          <w:p w14:paraId="011D3C03" w14:textId="77777777" w:rsidR="00565CB4" w:rsidRPr="0076441D" w:rsidRDefault="00565CB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apoptosis-inducing factor, mitochondrion-associated, 1</w:t>
            </w:r>
          </w:p>
        </w:tc>
        <w:tc>
          <w:tcPr>
            <w:tcW w:w="993" w:type="dxa"/>
            <w:noWrap/>
            <w:hideMark/>
          </w:tcPr>
          <w:p w14:paraId="5993EC32" w14:textId="77777777" w:rsidR="00565CB4" w:rsidRPr="0076441D" w:rsidRDefault="00565CB4" w:rsidP="003F54C2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9131</w:t>
            </w:r>
          </w:p>
        </w:tc>
      </w:tr>
      <w:tr w:rsidR="00565CB4" w:rsidRPr="0076441D" w14:paraId="74B8346E" w14:textId="77777777" w:rsidTr="00565CB4">
        <w:trPr>
          <w:trHeight w:val="260"/>
          <w:jc w:val="center"/>
        </w:trPr>
        <w:tc>
          <w:tcPr>
            <w:tcW w:w="992" w:type="dxa"/>
            <w:noWrap/>
            <w:hideMark/>
          </w:tcPr>
          <w:p w14:paraId="4E766B69" w14:textId="77777777" w:rsidR="00565CB4" w:rsidRPr="0076441D" w:rsidRDefault="00565CB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135</w:t>
            </w:r>
          </w:p>
        </w:tc>
        <w:tc>
          <w:tcPr>
            <w:tcW w:w="1271" w:type="dxa"/>
            <w:noWrap/>
            <w:hideMark/>
          </w:tcPr>
          <w:p w14:paraId="300374FC" w14:textId="77777777" w:rsidR="00565CB4" w:rsidRPr="0076441D" w:rsidRDefault="00565CB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UCHL1</w:t>
            </w:r>
          </w:p>
        </w:tc>
        <w:tc>
          <w:tcPr>
            <w:tcW w:w="6095" w:type="dxa"/>
            <w:noWrap/>
            <w:hideMark/>
          </w:tcPr>
          <w:p w14:paraId="0FABB939" w14:textId="77777777" w:rsidR="00565CB4" w:rsidRPr="0076441D" w:rsidRDefault="00565CB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ubiquitin carboxyl-terminal esterase L1 (ubiquitin thiolesterase)</w:t>
            </w:r>
          </w:p>
        </w:tc>
        <w:tc>
          <w:tcPr>
            <w:tcW w:w="993" w:type="dxa"/>
            <w:noWrap/>
            <w:hideMark/>
          </w:tcPr>
          <w:p w14:paraId="49ED72BC" w14:textId="77777777" w:rsidR="00565CB4" w:rsidRPr="0076441D" w:rsidRDefault="00565CB4" w:rsidP="003F54C2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7345</w:t>
            </w:r>
          </w:p>
        </w:tc>
      </w:tr>
      <w:tr w:rsidR="00565CB4" w:rsidRPr="0076441D" w14:paraId="7CFB28EE" w14:textId="77777777" w:rsidTr="00565CB4">
        <w:trPr>
          <w:trHeight w:val="260"/>
          <w:jc w:val="center"/>
        </w:trPr>
        <w:tc>
          <w:tcPr>
            <w:tcW w:w="992" w:type="dxa"/>
            <w:noWrap/>
            <w:hideMark/>
          </w:tcPr>
          <w:p w14:paraId="59C0524D" w14:textId="77777777" w:rsidR="00565CB4" w:rsidRPr="0076441D" w:rsidRDefault="00565CB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136</w:t>
            </w:r>
          </w:p>
        </w:tc>
        <w:tc>
          <w:tcPr>
            <w:tcW w:w="1271" w:type="dxa"/>
            <w:noWrap/>
            <w:hideMark/>
          </w:tcPr>
          <w:p w14:paraId="42223501" w14:textId="77777777" w:rsidR="00565CB4" w:rsidRPr="0076441D" w:rsidRDefault="00565CB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APP</w:t>
            </w:r>
          </w:p>
        </w:tc>
        <w:tc>
          <w:tcPr>
            <w:tcW w:w="6095" w:type="dxa"/>
            <w:noWrap/>
            <w:hideMark/>
          </w:tcPr>
          <w:p w14:paraId="355849D2" w14:textId="77777777" w:rsidR="00565CB4" w:rsidRPr="0076441D" w:rsidRDefault="00565CB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amyloid beta (A4) precursor protein</w:t>
            </w:r>
          </w:p>
        </w:tc>
        <w:tc>
          <w:tcPr>
            <w:tcW w:w="993" w:type="dxa"/>
            <w:noWrap/>
            <w:hideMark/>
          </w:tcPr>
          <w:p w14:paraId="1714CAB1" w14:textId="77777777" w:rsidR="00565CB4" w:rsidRPr="0076441D" w:rsidRDefault="00565CB4" w:rsidP="003F54C2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351</w:t>
            </w:r>
          </w:p>
        </w:tc>
      </w:tr>
      <w:tr w:rsidR="00565CB4" w:rsidRPr="0076441D" w14:paraId="1227947B" w14:textId="77777777" w:rsidTr="00565CB4">
        <w:trPr>
          <w:trHeight w:val="260"/>
          <w:jc w:val="center"/>
        </w:trPr>
        <w:tc>
          <w:tcPr>
            <w:tcW w:w="992" w:type="dxa"/>
            <w:noWrap/>
            <w:hideMark/>
          </w:tcPr>
          <w:p w14:paraId="4A5E3596" w14:textId="77777777" w:rsidR="00565CB4" w:rsidRPr="0076441D" w:rsidRDefault="00565CB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137</w:t>
            </w:r>
          </w:p>
        </w:tc>
        <w:tc>
          <w:tcPr>
            <w:tcW w:w="1271" w:type="dxa"/>
            <w:noWrap/>
            <w:hideMark/>
          </w:tcPr>
          <w:p w14:paraId="1B3A908A" w14:textId="77777777" w:rsidR="00565CB4" w:rsidRPr="0076441D" w:rsidRDefault="00565CB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APOE</w:t>
            </w:r>
          </w:p>
        </w:tc>
        <w:tc>
          <w:tcPr>
            <w:tcW w:w="6095" w:type="dxa"/>
            <w:noWrap/>
            <w:hideMark/>
          </w:tcPr>
          <w:p w14:paraId="30C7B7D4" w14:textId="77777777" w:rsidR="00565CB4" w:rsidRPr="0076441D" w:rsidRDefault="00565CB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apolipoprotein E</w:t>
            </w:r>
          </w:p>
        </w:tc>
        <w:tc>
          <w:tcPr>
            <w:tcW w:w="993" w:type="dxa"/>
            <w:noWrap/>
            <w:hideMark/>
          </w:tcPr>
          <w:p w14:paraId="78E4149B" w14:textId="77777777" w:rsidR="00565CB4" w:rsidRPr="0076441D" w:rsidRDefault="00565CB4" w:rsidP="003F54C2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348</w:t>
            </w:r>
          </w:p>
        </w:tc>
      </w:tr>
      <w:tr w:rsidR="00565CB4" w:rsidRPr="0076441D" w14:paraId="440BF94F" w14:textId="77777777" w:rsidTr="00565CB4">
        <w:trPr>
          <w:trHeight w:val="260"/>
          <w:jc w:val="center"/>
        </w:trPr>
        <w:tc>
          <w:tcPr>
            <w:tcW w:w="992" w:type="dxa"/>
            <w:noWrap/>
            <w:hideMark/>
          </w:tcPr>
          <w:p w14:paraId="1377E6B0" w14:textId="77777777" w:rsidR="00565CB4" w:rsidRPr="0076441D" w:rsidRDefault="00565CB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138</w:t>
            </w:r>
          </w:p>
        </w:tc>
        <w:tc>
          <w:tcPr>
            <w:tcW w:w="1271" w:type="dxa"/>
            <w:noWrap/>
            <w:hideMark/>
          </w:tcPr>
          <w:p w14:paraId="79D9A3A8" w14:textId="77777777" w:rsidR="00565CB4" w:rsidRPr="0076441D" w:rsidRDefault="00565CB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A2M</w:t>
            </w:r>
          </w:p>
        </w:tc>
        <w:tc>
          <w:tcPr>
            <w:tcW w:w="6095" w:type="dxa"/>
            <w:noWrap/>
            <w:hideMark/>
          </w:tcPr>
          <w:p w14:paraId="2D686D4D" w14:textId="77777777" w:rsidR="00565CB4" w:rsidRPr="0076441D" w:rsidRDefault="00565CB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alpha-2-macroglobulin</w:t>
            </w:r>
          </w:p>
        </w:tc>
        <w:tc>
          <w:tcPr>
            <w:tcW w:w="993" w:type="dxa"/>
            <w:noWrap/>
            <w:hideMark/>
          </w:tcPr>
          <w:p w14:paraId="1A35F3D3" w14:textId="77777777" w:rsidR="00565CB4" w:rsidRPr="0076441D" w:rsidRDefault="00565CB4" w:rsidP="003F54C2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2</w:t>
            </w:r>
          </w:p>
        </w:tc>
      </w:tr>
      <w:tr w:rsidR="00565CB4" w:rsidRPr="0076441D" w14:paraId="20156B72" w14:textId="77777777" w:rsidTr="00565CB4">
        <w:trPr>
          <w:trHeight w:val="260"/>
          <w:jc w:val="center"/>
        </w:trPr>
        <w:tc>
          <w:tcPr>
            <w:tcW w:w="992" w:type="dxa"/>
            <w:noWrap/>
            <w:hideMark/>
          </w:tcPr>
          <w:p w14:paraId="1A681355" w14:textId="77777777" w:rsidR="00565CB4" w:rsidRPr="0076441D" w:rsidRDefault="00565CB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139</w:t>
            </w:r>
          </w:p>
        </w:tc>
        <w:tc>
          <w:tcPr>
            <w:tcW w:w="1271" w:type="dxa"/>
            <w:noWrap/>
            <w:hideMark/>
          </w:tcPr>
          <w:p w14:paraId="25BA703C" w14:textId="77777777" w:rsidR="00565CB4" w:rsidRPr="0076441D" w:rsidRDefault="00565CB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SNCG</w:t>
            </w:r>
          </w:p>
        </w:tc>
        <w:tc>
          <w:tcPr>
            <w:tcW w:w="6095" w:type="dxa"/>
            <w:noWrap/>
            <w:hideMark/>
          </w:tcPr>
          <w:p w14:paraId="7C7064CA" w14:textId="77777777" w:rsidR="00565CB4" w:rsidRPr="0076441D" w:rsidRDefault="00565CB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synuclein, gamma (breast cancer-specific protein 1)</w:t>
            </w:r>
          </w:p>
        </w:tc>
        <w:tc>
          <w:tcPr>
            <w:tcW w:w="993" w:type="dxa"/>
            <w:noWrap/>
            <w:hideMark/>
          </w:tcPr>
          <w:p w14:paraId="7ED7A605" w14:textId="77777777" w:rsidR="00565CB4" w:rsidRPr="0076441D" w:rsidRDefault="00565CB4" w:rsidP="003F54C2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6623</w:t>
            </w:r>
          </w:p>
        </w:tc>
      </w:tr>
      <w:tr w:rsidR="00565CB4" w:rsidRPr="0076441D" w14:paraId="420CAB7B" w14:textId="77777777" w:rsidTr="00565CB4">
        <w:trPr>
          <w:trHeight w:val="260"/>
          <w:jc w:val="center"/>
        </w:trPr>
        <w:tc>
          <w:tcPr>
            <w:tcW w:w="992" w:type="dxa"/>
            <w:noWrap/>
            <w:hideMark/>
          </w:tcPr>
          <w:p w14:paraId="70C7B6F3" w14:textId="77777777" w:rsidR="00565CB4" w:rsidRPr="0076441D" w:rsidRDefault="00565CB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140</w:t>
            </w:r>
          </w:p>
        </w:tc>
        <w:tc>
          <w:tcPr>
            <w:tcW w:w="1271" w:type="dxa"/>
            <w:noWrap/>
            <w:hideMark/>
          </w:tcPr>
          <w:p w14:paraId="38C26D82" w14:textId="77777777" w:rsidR="00565CB4" w:rsidRPr="0076441D" w:rsidRDefault="00565CB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PRDX1</w:t>
            </w:r>
          </w:p>
        </w:tc>
        <w:tc>
          <w:tcPr>
            <w:tcW w:w="6095" w:type="dxa"/>
            <w:noWrap/>
            <w:hideMark/>
          </w:tcPr>
          <w:p w14:paraId="15EFD6FE" w14:textId="77777777" w:rsidR="00565CB4" w:rsidRPr="0076441D" w:rsidRDefault="00565CB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peroxiredoxin 1</w:t>
            </w:r>
          </w:p>
        </w:tc>
        <w:tc>
          <w:tcPr>
            <w:tcW w:w="993" w:type="dxa"/>
            <w:noWrap/>
            <w:hideMark/>
          </w:tcPr>
          <w:p w14:paraId="2D177BAE" w14:textId="77777777" w:rsidR="00565CB4" w:rsidRPr="0076441D" w:rsidRDefault="00565CB4" w:rsidP="003F54C2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5052</w:t>
            </w:r>
          </w:p>
        </w:tc>
      </w:tr>
      <w:tr w:rsidR="00565CB4" w:rsidRPr="0076441D" w14:paraId="4C4148F5" w14:textId="77777777" w:rsidTr="00565CB4">
        <w:trPr>
          <w:trHeight w:val="260"/>
          <w:jc w:val="center"/>
        </w:trPr>
        <w:tc>
          <w:tcPr>
            <w:tcW w:w="992" w:type="dxa"/>
            <w:noWrap/>
            <w:hideMark/>
          </w:tcPr>
          <w:p w14:paraId="7B1B63EC" w14:textId="77777777" w:rsidR="00565CB4" w:rsidRPr="0076441D" w:rsidRDefault="00565CB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141</w:t>
            </w:r>
          </w:p>
        </w:tc>
        <w:tc>
          <w:tcPr>
            <w:tcW w:w="1271" w:type="dxa"/>
            <w:noWrap/>
            <w:hideMark/>
          </w:tcPr>
          <w:p w14:paraId="64D5578F" w14:textId="77777777" w:rsidR="00565CB4" w:rsidRPr="0076441D" w:rsidRDefault="00565CB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PON1</w:t>
            </w:r>
          </w:p>
        </w:tc>
        <w:tc>
          <w:tcPr>
            <w:tcW w:w="6095" w:type="dxa"/>
            <w:noWrap/>
            <w:hideMark/>
          </w:tcPr>
          <w:p w14:paraId="678CE87B" w14:textId="77777777" w:rsidR="00565CB4" w:rsidRPr="0076441D" w:rsidRDefault="00565CB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paraoxonase 1</w:t>
            </w:r>
          </w:p>
        </w:tc>
        <w:tc>
          <w:tcPr>
            <w:tcW w:w="993" w:type="dxa"/>
            <w:noWrap/>
            <w:hideMark/>
          </w:tcPr>
          <w:p w14:paraId="23BFA73A" w14:textId="77777777" w:rsidR="00565CB4" w:rsidRPr="0076441D" w:rsidRDefault="00565CB4" w:rsidP="003F54C2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5444</w:t>
            </w:r>
          </w:p>
        </w:tc>
      </w:tr>
      <w:tr w:rsidR="00565CB4" w:rsidRPr="0076441D" w14:paraId="609855D8" w14:textId="77777777" w:rsidTr="00565CB4">
        <w:trPr>
          <w:trHeight w:val="260"/>
          <w:jc w:val="center"/>
        </w:trPr>
        <w:tc>
          <w:tcPr>
            <w:tcW w:w="992" w:type="dxa"/>
            <w:noWrap/>
            <w:hideMark/>
          </w:tcPr>
          <w:p w14:paraId="7F98ABA7" w14:textId="77777777" w:rsidR="00565CB4" w:rsidRPr="0076441D" w:rsidRDefault="00565CB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142</w:t>
            </w:r>
          </w:p>
        </w:tc>
        <w:tc>
          <w:tcPr>
            <w:tcW w:w="1271" w:type="dxa"/>
            <w:noWrap/>
            <w:hideMark/>
          </w:tcPr>
          <w:p w14:paraId="1EFE1EE8" w14:textId="77777777" w:rsidR="00565CB4" w:rsidRPr="0076441D" w:rsidRDefault="00565CB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RELA</w:t>
            </w:r>
          </w:p>
        </w:tc>
        <w:tc>
          <w:tcPr>
            <w:tcW w:w="6095" w:type="dxa"/>
            <w:noWrap/>
            <w:hideMark/>
          </w:tcPr>
          <w:p w14:paraId="15F459DD" w14:textId="77777777" w:rsidR="00565CB4" w:rsidRPr="0076441D" w:rsidRDefault="00565CB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v-rel avian reticuloendotheliosis viral oncogene homolog A</w:t>
            </w:r>
          </w:p>
        </w:tc>
        <w:tc>
          <w:tcPr>
            <w:tcW w:w="993" w:type="dxa"/>
            <w:noWrap/>
            <w:hideMark/>
          </w:tcPr>
          <w:p w14:paraId="5A2833DF" w14:textId="77777777" w:rsidR="00565CB4" w:rsidRPr="0076441D" w:rsidRDefault="00565CB4" w:rsidP="003F54C2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5970</w:t>
            </w:r>
          </w:p>
        </w:tc>
      </w:tr>
      <w:tr w:rsidR="00565CB4" w:rsidRPr="0076441D" w14:paraId="2E922D93" w14:textId="77777777" w:rsidTr="00565CB4">
        <w:trPr>
          <w:trHeight w:val="260"/>
          <w:jc w:val="center"/>
        </w:trPr>
        <w:tc>
          <w:tcPr>
            <w:tcW w:w="992" w:type="dxa"/>
            <w:noWrap/>
            <w:hideMark/>
          </w:tcPr>
          <w:p w14:paraId="4F2228E4" w14:textId="77777777" w:rsidR="00565CB4" w:rsidRPr="0076441D" w:rsidRDefault="00565CB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143</w:t>
            </w:r>
          </w:p>
        </w:tc>
        <w:tc>
          <w:tcPr>
            <w:tcW w:w="1271" w:type="dxa"/>
            <w:noWrap/>
            <w:hideMark/>
          </w:tcPr>
          <w:p w14:paraId="6C87A278" w14:textId="77777777" w:rsidR="00565CB4" w:rsidRPr="0076441D" w:rsidRDefault="00565CB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IL6</w:t>
            </w:r>
          </w:p>
        </w:tc>
        <w:tc>
          <w:tcPr>
            <w:tcW w:w="6095" w:type="dxa"/>
            <w:noWrap/>
            <w:hideMark/>
          </w:tcPr>
          <w:p w14:paraId="2A70C829" w14:textId="77777777" w:rsidR="00565CB4" w:rsidRPr="0076441D" w:rsidRDefault="00565CB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interleukin 6</w:t>
            </w:r>
          </w:p>
        </w:tc>
        <w:tc>
          <w:tcPr>
            <w:tcW w:w="993" w:type="dxa"/>
            <w:noWrap/>
            <w:hideMark/>
          </w:tcPr>
          <w:p w14:paraId="43BB9C65" w14:textId="77777777" w:rsidR="00565CB4" w:rsidRPr="0076441D" w:rsidRDefault="00565CB4" w:rsidP="003F54C2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3569</w:t>
            </w:r>
          </w:p>
        </w:tc>
      </w:tr>
      <w:tr w:rsidR="00565CB4" w:rsidRPr="0076441D" w14:paraId="7505608E" w14:textId="77777777" w:rsidTr="00565CB4">
        <w:trPr>
          <w:trHeight w:val="260"/>
          <w:jc w:val="center"/>
        </w:trPr>
        <w:tc>
          <w:tcPr>
            <w:tcW w:w="992" w:type="dxa"/>
            <w:noWrap/>
            <w:hideMark/>
          </w:tcPr>
          <w:p w14:paraId="38EB214A" w14:textId="77777777" w:rsidR="00565CB4" w:rsidRPr="0076441D" w:rsidRDefault="00565CB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144</w:t>
            </w:r>
          </w:p>
        </w:tc>
        <w:tc>
          <w:tcPr>
            <w:tcW w:w="1271" w:type="dxa"/>
            <w:noWrap/>
            <w:hideMark/>
          </w:tcPr>
          <w:p w14:paraId="2F68F943" w14:textId="77777777" w:rsidR="00565CB4" w:rsidRPr="0076441D" w:rsidRDefault="00565CB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RGN</w:t>
            </w:r>
          </w:p>
        </w:tc>
        <w:tc>
          <w:tcPr>
            <w:tcW w:w="6095" w:type="dxa"/>
            <w:noWrap/>
            <w:hideMark/>
          </w:tcPr>
          <w:p w14:paraId="692F4FF6" w14:textId="77777777" w:rsidR="00565CB4" w:rsidRPr="0076441D" w:rsidRDefault="00565CB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regucalcin</w:t>
            </w:r>
          </w:p>
        </w:tc>
        <w:tc>
          <w:tcPr>
            <w:tcW w:w="993" w:type="dxa"/>
            <w:noWrap/>
            <w:hideMark/>
          </w:tcPr>
          <w:p w14:paraId="571B7B4A" w14:textId="77777777" w:rsidR="00565CB4" w:rsidRPr="0076441D" w:rsidRDefault="00565CB4" w:rsidP="003F54C2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9104</w:t>
            </w:r>
          </w:p>
        </w:tc>
      </w:tr>
      <w:tr w:rsidR="00565CB4" w:rsidRPr="0076441D" w14:paraId="620EF1A9" w14:textId="77777777" w:rsidTr="00565CB4">
        <w:trPr>
          <w:trHeight w:val="260"/>
          <w:jc w:val="center"/>
        </w:trPr>
        <w:tc>
          <w:tcPr>
            <w:tcW w:w="992" w:type="dxa"/>
            <w:noWrap/>
            <w:hideMark/>
          </w:tcPr>
          <w:p w14:paraId="6A5624DD" w14:textId="77777777" w:rsidR="00565CB4" w:rsidRPr="0076441D" w:rsidRDefault="00565CB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145</w:t>
            </w:r>
          </w:p>
        </w:tc>
        <w:tc>
          <w:tcPr>
            <w:tcW w:w="1271" w:type="dxa"/>
            <w:noWrap/>
            <w:hideMark/>
          </w:tcPr>
          <w:p w14:paraId="05D1271A" w14:textId="77777777" w:rsidR="00565CB4" w:rsidRPr="0076441D" w:rsidRDefault="00565CB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ATP5O</w:t>
            </w:r>
          </w:p>
        </w:tc>
        <w:tc>
          <w:tcPr>
            <w:tcW w:w="6095" w:type="dxa"/>
            <w:noWrap/>
            <w:hideMark/>
          </w:tcPr>
          <w:p w14:paraId="43D5CABD" w14:textId="77777777" w:rsidR="00565CB4" w:rsidRPr="0076441D" w:rsidRDefault="00565CB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ATP synthase, H+ transporting, mitochondrial F1 complex, O subunit</w:t>
            </w:r>
          </w:p>
        </w:tc>
        <w:tc>
          <w:tcPr>
            <w:tcW w:w="993" w:type="dxa"/>
            <w:noWrap/>
            <w:hideMark/>
          </w:tcPr>
          <w:p w14:paraId="7BCF9AA2" w14:textId="77777777" w:rsidR="00565CB4" w:rsidRPr="0076441D" w:rsidRDefault="00565CB4" w:rsidP="003F54C2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539</w:t>
            </w:r>
          </w:p>
        </w:tc>
      </w:tr>
      <w:tr w:rsidR="00565CB4" w:rsidRPr="0076441D" w14:paraId="52AB8844" w14:textId="77777777" w:rsidTr="00565CB4">
        <w:trPr>
          <w:trHeight w:val="260"/>
          <w:jc w:val="center"/>
        </w:trPr>
        <w:tc>
          <w:tcPr>
            <w:tcW w:w="992" w:type="dxa"/>
            <w:noWrap/>
            <w:hideMark/>
          </w:tcPr>
          <w:p w14:paraId="7259C4F2" w14:textId="77777777" w:rsidR="00565CB4" w:rsidRPr="0076441D" w:rsidRDefault="00565CB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146</w:t>
            </w:r>
          </w:p>
        </w:tc>
        <w:tc>
          <w:tcPr>
            <w:tcW w:w="1271" w:type="dxa"/>
            <w:noWrap/>
            <w:hideMark/>
          </w:tcPr>
          <w:p w14:paraId="78E56EF9" w14:textId="77777777" w:rsidR="00565CB4" w:rsidRPr="0076441D" w:rsidRDefault="00565CB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RAD52</w:t>
            </w:r>
          </w:p>
        </w:tc>
        <w:tc>
          <w:tcPr>
            <w:tcW w:w="6095" w:type="dxa"/>
            <w:noWrap/>
            <w:hideMark/>
          </w:tcPr>
          <w:p w14:paraId="14DF386D" w14:textId="77777777" w:rsidR="00565CB4" w:rsidRPr="0076441D" w:rsidRDefault="00565CB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RAD52 homolog, DNA repair protein</w:t>
            </w:r>
          </w:p>
        </w:tc>
        <w:tc>
          <w:tcPr>
            <w:tcW w:w="993" w:type="dxa"/>
            <w:noWrap/>
            <w:hideMark/>
          </w:tcPr>
          <w:p w14:paraId="52846BB6" w14:textId="77777777" w:rsidR="00565CB4" w:rsidRPr="0076441D" w:rsidRDefault="00565CB4" w:rsidP="003F54C2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5893</w:t>
            </w:r>
          </w:p>
        </w:tc>
      </w:tr>
      <w:tr w:rsidR="00565CB4" w:rsidRPr="0076441D" w14:paraId="1559308A" w14:textId="77777777" w:rsidTr="00565CB4">
        <w:trPr>
          <w:trHeight w:val="260"/>
          <w:jc w:val="center"/>
        </w:trPr>
        <w:tc>
          <w:tcPr>
            <w:tcW w:w="992" w:type="dxa"/>
            <w:noWrap/>
            <w:hideMark/>
          </w:tcPr>
          <w:p w14:paraId="199775C4" w14:textId="77777777" w:rsidR="00565CB4" w:rsidRPr="0076441D" w:rsidRDefault="00565CB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147</w:t>
            </w:r>
          </w:p>
        </w:tc>
        <w:tc>
          <w:tcPr>
            <w:tcW w:w="1271" w:type="dxa"/>
            <w:noWrap/>
            <w:hideMark/>
          </w:tcPr>
          <w:p w14:paraId="628DAA9B" w14:textId="77777777" w:rsidR="00565CB4" w:rsidRPr="0076441D" w:rsidRDefault="00565CB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TOP3B</w:t>
            </w:r>
          </w:p>
        </w:tc>
        <w:tc>
          <w:tcPr>
            <w:tcW w:w="6095" w:type="dxa"/>
            <w:noWrap/>
            <w:hideMark/>
          </w:tcPr>
          <w:p w14:paraId="6FD6E44E" w14:textId="77777777" w:rsidR="00565CB4" w:rsidRPr="0076441D" w:rsidRDefault="00565CB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topoisomerase (DNA) III beta</w:t>
            </w:r>
          </w:p>
        </w:tc>
        <w:tc>
          <w:tcPr>
            <w:tcW w:w="993" w:type="dxa"/>
            <w:noWrap/>
            <w:hideMark/>
          </w:tcPr>
          <w:p w14:paraId="22018909" w14:textId="77777777" w:rsidR="00565CB4" w:rsidRPr="0076441D" w:rsidRDefault="00565CB4" w:rsidP="003F54C2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8940</w:t>
            </w:r>
          </w:p>
        </w:tc>
      </w:tr>
      <w:tr w:rsidR="00565CB4" w:rsidRPr="0076441D" w14:paraId="63A31801" w14:textId="77777777" w:rsidTr="00565CB4">
        <w:trPr>
          <w:trHeight w:val="260"/>
          <w:jc w:val="center"/>
        </w:trPr>
        <w:tc>
          <w:tcPr>
            <w:tcW w:w="992" w:type="dxa"/>
            <w:noWrap/>
            <w:hideMark/>
          </w:tcPr>
          <w:p w14:paraId="19A7D85B" w14:textId="77777777" w:rsidR="00565CB4" w:rsidRPr="0076441D" w:rsidRDefault="00565CB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148</w:t>
            </w:r>
          </w:p>
        </w:tc>
        <w:tc>
          <w:tcPr>
            <w:tcW w:w="1271" w:type="dxa"/>
            <w:noWrap/>
            <w:hideMark/>
          </w:tcPr>
          <w:p w14:paraId="5723D3B4" w14:textId="77777777" w:rsidR="00565CB4" w:rsidRPr="0076441D" w:rsidRDefault="00565CB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ERCC1</w:t>
            </w:r>
          </w:p>
        </w:tc>
        <w:tc>
          <w:tcPr>
            <w:tcW w:w="6095" w:type="dxa"/>
            <w:noWrap/>
            <w:hideMark/>
          </w:tcPr>
          <w:p w14:paraId="147D8685" w14:textId="77777777" w:rsidR="00565CB4" w:rsidRPr="0076441D" w:rsidRDefault="00565CB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excision repair cross-complementation group 1</w:t>
            </w:r>
          </w:p>
        </w:tc>
        <w:tc>
          <w:tcPr>
            <w:tcW w:w="993" w:type="dxa"/>
            <w:noWrap/>
            <w:hideMark/>
          </w:tcPr>
          <w:p w14:paraId="2E9E65E6" w14:textId="77777777" w:rsidR="00565CB4" w:rsidRPr="0076441D" w:rsidRDefault="00565CB4" w:rsidP="003F54C2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2067</w:t>
            </w:r>
          </w:p>
        </w:tc>
      </w:tr>
      <w:tr w:rsidR="00565CB4" w:rsidRPr="0076441D" w14:paraId="7701E5C1" w14:textId="77777777" w:rsidTr="00565CB4">
        <w:trPr>
          <w:trHeight w:val="260"/>
          <w:jc w:val="center"/>
        </w:trPr>
        <w:tc>
          <w:tcPr>
            <w:tcW w:w="992" w:type="dxa"/>
            <w:noWrap/>
            <w:hideMark/>
          </w:tcPr>
          <w:p w14:paraId="02DCCE63" w14:textId="77777777" w:rsidR="00565CB4" w:rsidRPr="0076441D" w:rsidRDefault="00565CB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149</w:t>
            </w:r>
          </w:p>
        </w:tc>
        <w:tc>
          <w:tcPr>
            <w:tcW w:w="1271" w:type="dxa"/>
            <w:noWrap/>
            <w:hideMark/>
          </w:tcPr>
          <w:p w14:paraId="6BE64E48" w14:textId="77777777" w:rsidR="00565CB4" w:rsidRPr="0076441D" w:rsidRDefault="00565CB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SIRT1</w:t>
            </w:r>
          </w:p>
        </w:tc>
        <w:tc>
          <w:tcPr>
            <w:tcW w:w="6095" w:type="dxa"/>
            <w:noWrap/>
            <w:hideMark/>
          </w:tcPr>
          <w:p w14:paraId="7D560156" w14:textId="77777777" w:rsidR="00565CB4" w:rsidRPr="0076441D" w:rsidRDefault="00565CB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sirtuin 1</w:t>
            </w:r>
          </w:p>
        </w:tc>
        <w:tc>
          <w:tcPr>
            <w:tcW w:w="993" w:type="dxa"/>
            <w:noWrap/>
            <w:hideMark/>
          </w:tcPr>
          <w:p w14:paraId="677E47A3" w14:textId="77777777" w:rsidR="00565CB4" w:rsidRPr="0076441D" w:rsidRDefault="00565CB4" w:rsidP="003F54C2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23411</w:t>
            </w:r>
          </w:p>
        </w:tc>
      </w:tr>
      <w:tr w:rsidR="00565CB4" w:rsidRPr="0076441D" w14:paraId="45C6B2D1" w14:textId="77777777" w:rsidTr="00565CB4">
        <w:trPr>
          <w:trHeight w:val="260"/>
          <w:jc w:val="center"/>
        </w:trPr>
        <w:tc>
          <w:tcPr>
            <w:tcW w:w="992" w:type="dxa"/>
            <w:noWrap/>
            <w:hideMark/>
          </w:tcPr>
          <w:p w14:paraId="1ED80B56" w14:textId="77777777" w:rsidR="00565CB4" w:rsidRPr="0076441D" w:rsidRDefault="00565CB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150</w:t>
            </w:r>
          </w:p>
        </w:tc>
        <w:tc>
          <w:tcPr>
            <w:tcW w:w="1271" w:type="dxa"/>
            <w:noWrap/>
            <w:hideMark/>
          </w:tcPr>
          <w:p w14:paraId="61379D36" w14:textId="77777777" w:rsidR="00565CB4" w:rsidRPr="0076441D" w:rsidRDefault="00565CB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HDAC1</w:t>
            </w:r>
          </w:p>
        </w:tc>
        <w:tc>
          <w:tcPr>
            <w:tcW w:w="6095" w:type="dxa"/>
            <w:noWrap/>
            <w:hideMark/>
          </w:tcPr>
          <w:p w14:paraId="2D96F896" w14:textId="77777777" w:rsidR="00565CB4" w:rsidRPr="0076441D" w:rsidRDefault="00565CB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histone deacetylase 1</w:t>
            </w:r>
          </w:p>
        </w:tc>
        <w:tc>
          <w:tcPr>
            <w:tcW w:w="993" w:type="dxa"/>
            <w:noWrap/>
            <w:hideMark/>
          </w:tcPr>
          <w:p w14:paraId="13CB4F69" w14:textId="77777777" w:rsidR="00565CB4" w:rsidRPr="0076441D" w:rsidRDefault="00565CB4" w:rsidP="003F54C2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3065</w:t>
            </w:r>
          </w:p>
        </w:tc>
      </w:tr>
      <w:tr w:rsidR="00565CB4" w:rsidRPr="0076441D" w14:paraId="0BDB033C" w14:textId="77777777" w:rsidTr="00565CB4">
        <w:trPr>
          <w:trHeight w:val="260"/>
          <w:jc w:val="center"/>
        </w:trPr>
        <w:tc>
          <w:tcPr>
            <w:tcW w:w="992" w:type="dxa"/>
            <w:noWrap/>
            <w:hideMark/>
          </w:tcPr>
          <w:p w14:paraId="72C6D311" w14:textId="77777777" w:rsidR="00565CB4" w:rsidRPr="0076441D" w:rsidRDefault="00565CB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151</w:t>
            </w:r>
          </w:p>
        </w:tc>
        <w:tc>
          <w:tcPr>
            <w:tcW w:w="1271" w:type="dxa"/>
            <w:noWrap/>
            <w:hideMark/>
          </w:tcPr>
          <w:p w14:paraId="509C1688" w14:textId="77777777" w:rsidR="00565CB4" w:rsidRPr="0076441D" w:rsidRDefault="00565CB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HSPA9</w:t>
            </w:r>
          </w:p>
        </w:tc>
        <w:tc>
          <w:tcPr>
            <w:tcW w:w="6095" w:type="dxa"/>
            <w:noWrap/>
            <w:hideMark/>
          </w:tcPr>
          <w:p w14:paraId="0F1933DB" w14:textId="77777777" w:rsidR="00565CB4" w:rsidRPr="0076441D" w:rsidRDefault="00565CB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heat shock 70kDa protein 9 (mortalin)</w:t>
            </w:r>
          </w:p>
        </w:tc>
        <w:tc>
          <w:tcPr>
            <w:tcW w:w="993" w:type="dxa"/>
            <w:noWrap/>
            <w:hideMark/>
          </w:tcPr>
          <w:p w14:paraId="54E700DE" w14:textId="77777777" w:rsidR="00565CB4" w:rsidRPr="0076441D" w:rsidRDefault="00565CB4" w:rsidP="003F54C2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3313</w:t>
            </w:r>
          </w:p>
        </w:tc>
      </w:tr>
      <w:tr w:rsidR="00565CB4" w:rsidRPr="0076441D" w14:paraId="642E8E6E" w14:textId="77777777" w:rsidTr="00565CB4">
        <w:trPr>
          <w:trHeight w:val="260"/>
          <w:jc w:val="center"/>
        </w:trPr>
        <w:tc>
          <w:tcPr>
            <w:tcW w:w="992" w:type="dxa"/>
            <w:noWrap/>
            <w:hideMark/>
          </w:tcPr>
          <w:p w14:paraId="6C17D190" w14:textId="77777777" w:rsidR="00565CB4" w:rsidRPr="0076441D" w:rsidRDefault="00565CB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152</w:t>
            </w:r>
          </w:p>
        </w:tc>
        <w:tc>
          <w:tcPr>
            <w:tcW w:w="1271" w:type="dxa"/>
            <w:noWrap/>
            <w:hideMark/>
          </w:tcPr>
          <w:p w14:paraId="68CF6710" w14:textId="77777777" w:rsidR="00565CB4" w:rsidRPr="0076441D" w:rsidRDefault="00565CB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GPX1</w:t>
            </w:r>
          </w:p>
        </w:tc>
        <w:tc>
          <w:tcPr>
            <w:tcW w:w="6095" w:type="dxa"/>
            <w:noWrap/>
            <w:hideMark/>
          </w:tcPr>
          <w:p w14:paraId="77B1C46C" w14:textId="77777777" w:rsidR="00565CB4" w:rsidRPr="0076441D" w:rsidRDefault="00565CB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glutathione peroxidase 1</w:t>
            </w:r>
          </w:p>
        </w:tc>
        <w:tc>
          <w:tcPr>
            <w:tcW w:w="993" w:type="dxa"/>
            <w:noWrap/>
            <w:hideMark/>
          </w:tcPr>
          <w:p w14:paraId="79C96DD9" w14:textId="77777777" w:rsidR="00565CB4" w:rsidRPr="0076441D" w:rsidRDefault="00565CB4" w:rsidP="003F54C2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2876</w:t>
            </w:r>
          </w:p>
        </w:tc>
      </w:tr>
      <w:tr w:rsidR="00565CB4" w:rsidRPr="0076441D" w14:paraId="5F2DADC2" w14:textId="77777777" w:rsidTr="00565CB4">
        <w:trPr>
          <w:trHeight w:val="260"/>
          <w:jc w:val="center"/>
        </w:trPr>
        <w:tc>
          <w:tcPr>
            <w:tcW w:w="992" w:type="dxa"/>
            <w:noWrap/>
            <w:hideMark/>
          </w:tcPr>
          <w:p w14:paraId="691AEC9F" w14:textId="77777777" w:rsidR="00565CB4" w:rsidRPr="0076441D" w:rsidRDefault="00565CB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153</w:t>
            </w:r>
          </w:p>
        </w:tc>
        <w:tc>
          <w:tcPr>
            <w:tcW w:w="1271" w:type="dxa"/>
            <w:noWrap/>
            <w:hideMark/>
          </w:tcPr>
          <w:p w14:paraId="48F487B9" w14:textId="77777777" w:rsidR="00565CB4" w:rsidRPr="0076441D" w:rsidRDefault="00565CB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GSR</w:t>
            </w:r>
          </w:p>
        </w:tc>
        <w:tc>
          <w:tcPr>
            <w:tcW w:w="6095" w:type="dxa"/>
            <w:noWrap/>
            <w:hideMark/>
          </w:tcPr>
          <w:p w14:paraId="680796A0" w14:textId="77777777" w:rsidR="00565CB4" w:rsidRPr="0076441D" w:rsidRDefault="00565CB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glutathione reductase</w:t>
            </w:r>
          </w:p>
        </w:tc>
        <w:tc>
          <w:tcPr>
            <w:tcW w:w="993" w:type="dxa"/>
            <w:noWrap/>
            <w:hideMark/>
          </w:tcPr>
          <w:p w14:paraId="062A70D7" w14:textId="77777777" w:rsidR="00565CB4" w:rsidRPr="0076441D" w:rsidRDefault="00565CB4" w:rsidP="003F54C2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2936</w:t>
            </w:r>
          </w:p>
        </w:tc>
      </w:tr>
      <w:tr w:rsidR="00565CB4" w:rsidRPr="0076441D" w14:paraId="247DDDAD" w14:textId="77777777" w:rsidTr="00565CB4">
        <w:trPr>
          <w:trHeight w:val="260"/>
          <w:jc w:val="center"/>
        </w:trPr>
        <w:tc>
          <w:tcPr>
            <w:tcW w:w="992" w:type="dxa"/>
            <w:noWrap/>
            <w:hideMark/>
          </w:tcPr>
          <w:p w14:paraId="766FE0F6" w14:textId="77777777" w:rsidR="00565CB4" w:rsidRPr="0076441D" w:rsidRDefault="00565CB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154</w:t>
            </w:r>
          </w:p>
        </w:tc>
        <w:tc>
          <w:tcPr>
            <w:tcW w:w="1271" w:type="dxa"/>
            <w:noWrap/>
            <w:hideMark/>
          </w:tcPr>
          <w:p w14:paraId="3D163660" w14:textId="77777777" w:rsidR="00565CB4" w:rsidRPr="0076441D" w:rsidRDefault="00565CB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GSS</w:t>
            </w:r>
          </w:p>
        </w:tc>
        <w:tc>
          <w:tcPr>
            <w:tcW w:w="6095" w:type="dxa"/>
            <w:noWrap/>
            <w:hideMark/>
          </w:tcPr>
          <w:p w14:paraId="1830E834" w14:textId="77777777" w:rsidR="00565CB4" w:rsidRPr="0076441D" w:rsidRDefault="00565CB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glutathione synthetase</w:t>
            </w:r>
          </w:p>
        </w:tc>
        <w:tc>
          <w:tcPr>
            <w:tcW w:w="993" w:type="dxa"/>
            <w:noWrap/>
            <w:hideMark/>
          </w:tcPr>
          <w:p w14:paraId="2748D8E0" w14:textId="77777777" w:rsidR="00565CB4" w:rsidRPr="0076441D" w:rsidRDefault="00565CB4" w:rsidP="003F54C2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2937</w:t>
            </w:r>
          </w:p>
        </w:tc>
      </w:tr>
      <w:tr w:rsidR="00565CB4" w:rsidRPr="0076441D" w14:paraId="647E8D9A" w14:textId="77777777" w:rsidTr="00565CB4">
        <w:trPr>
          <w:trHeight w:val="260"/>
          <w:jc w:val="center"/>
        </w:trPr>
        <w:tc>
          <w:tcPr>
            <w:tcW w:w="992" w:type="dxa"/>
            <w:noWrap/>
            <w:hideMark/>
          </w:tcPr>
          <w:p w14:paraId="0BADED86" w14:textId="77777777" w:rsidR="00565CB4" w:rsidRPr="0076441D" w:rsidRDefault="00565CB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155</w:t>
            </w:r>
          </w:p>
        </w:tc>
        <w:tc>
          <w:tcPr>
            <w:tcW w:w="1271" w:type="dxa"/>
            <w:noWrap/>
            <w:hideMark/>
          </w:tcPr>
          <w:p w14:paraId="2A7DDF95" w14:textId="77777777" w:rsidR="00565CB4" w:rsidRPr="0076441D" w:rsidRDefault="00565CB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GSTA4</w:t>
            </w:r>
          </w:p>
        </w:tc>
        <w:tc>
          <w:tcPr>
            <w:tcW w:w="6095" w:type="dxa"/>
            <w:noWrap/>
            <w:hideMark/>
          </w:tcPr>
          <w:p w14:paraId="39F72FEB" w14:textId="77777777" w:rsidR="00565CB4" w:rsidRPr="0076441D" w:rsidRDefault="00565CB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glutathione S-transferase alpha 4</w:t>
            </w:r>
          </w:p>
        </w:tc>
        <w:tc>
          <w:tcPr>
            <w:tcW w:w="993" w:type="dxa"/>
            <w:noWrap/>
            <w:hideMark/>
          </w:tcPr>
          <w:p w14:paraId="5AF62D93" w14:textId="77777777" w:rsidR="00565CB4" w:rsidRPr="0076441D" w:rsidRDefault="00565CB4" w:rsidP="003F54C2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2941</w:t>
            </w:r>
          </w:p>
        </w:tc>
      </w:tr>
      <w:tr w:rsidR="00565CB4" w:rsidRPr="0076441D" w14:paraId="5787661E" w14:textId="77777777" w:rsidTr="00565CB4">
        <w:trPr>
          <w:trHeight w:val="260"/>
          <w:jc w:val="center"/>
        </w:trPr>
        <w:tc>
          <w:tcPr>
            <w:tcW w:w="992" w:type="dxa"/>
            <w:noWrap/>
            <w:hideMark/>
          </w:tcPr>
          <w:p w14:paraId="660B4A00" w14:textId="77777777" w:rsidR="00565CB4" w:rsidRPr="0076441D" w:rsidRDefault="00565CB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156</w:t>
            </w:r>
          </w:p>
        </w:tc>
        <w:tc>
          <w:tcPr>
            <w:tcW w:w="1271" w:type="dxa"/>
            <w:noWrap/>
            <w:hideMark/>
          </w:tcPr>
          <w:p w14:paraId="5A22C1E8" w14:textId="77777777" w:rsidR="00565CB4" w:rsidRPr="0076441D" w:rsidRDefault="00565CB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GSTP1</w:t>
            </w:r>
          </w:p>
        </w:tc>
        <w:tc>
          <w:tcPr>
            <w:tcW w:w="6095" w:type="dxa"/>
            <w:noWrap/>
            <w:hideMark/>
          </w:tcPr>
          <w:p w14:paraId="0275CE4E" w14:textId="77777777" w:rsidR="00565CB4" w:rsidRPr="0076441D" w:rsidRDefault="00565CB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glutathione S-transferase pi 1</w:t>
            </w:r>
          </w:p>
        </w:tc>
        <w:tc>
          <w:tcPr>
            <w:tcW w:w="993" w:type="dxa"/>
            <w:noWrap/>
            <w:hideMark/>
          </w:tcPr>
          <w:p w14:paraId="7C7844D3" w14:textId="77777777" w:rsidR="00565CB4" w:rsidRPr="0076441D" w:rsidRDefault="00565CB4" w:rsidP="003F54C2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2950</w:t>
            </w:r>
          </w:p>
        </w:tc>
      </w:tr>
      <w:tr w:rsidR="00565CB4" w:rsidRPr="0076441D" w14:paraId="3BC86F18" w14:textId="77777777" w:rsidTr="00565CB4">
        <w:trPr>
          <w:trHeight w:val="260"/>
          <w:jc w:val="center"/>
        </w:trPr>
        <w:tc>
          <w:tcPr>
            <w:tcW w:w="992" w:type="dxa"/>
            <w:noWrap/>
            <w:hideMark/>
          </w:tcPr>
          <w:p w14:paraId="006562C5" w14:textId="77777777" w:rsidR="00565CB4" w:rsidRPr="0076441D" w:rsidRDefault="00565CB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157</w:t>
            </w:r>
          </w:p>
        </w:tc>
        <w:tc>
          <w:tcPr>
            <w:tcW w:w="1271" w:type="dxa"/>
            <w:noWrap/>
            <w:hideMark/>
          </w:tcPr>
          <w:p w14:paraId="4C8AD930" w14:textId="77777777" w:rsidR="00565CB4" w:rsidRPr="0076441D" w:rsidRDefault="00565CB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MT-CO1</w:t>
            </w:r>
          </w:p>
        </w:tc>
        <w:tc>
          <w:tcPr>
            <w:tcW w:w="6095" w:type="dxa"/>
            <w:noWrap/>
            <w:hideMark/>
          </w:tcPr>
          <w:p w14:paraId="05BAD412" w14:textId="77777777" w:rsidR="00565CB4" w:rsidRPr="0076441D" w:rsidRDefault="00565CB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mitochondrially encoded cytochrome c oxidase I</w:t>
            </w:r>
          </w:p>
        </w:tc>
        <w:tc>
          <w:tcPr>
            <w:tcW w:w="993" w:type="dxa"/>
            <w:noWrap/>
            <w:hideMark/>
          </w:tcPr>
          <w:p w14:paraId="6B6658EE" w14:textId="77777777" w:rsidR="00565CB4" w:rsidRPr="0076441D" w:rsidRDefault="00565CB4" w:rsidP="003F54C2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4512</w:t>
            </w:r>
          </w:p>
        </w:tc>
      </w:tr>
      <w:tr w:rsidR="00565CB4" w:rsidRPr="0076441D" w14:paraId="7DB7A757" w14:textId="77777777" w:rsidTr="00565CB4">
        <w:trPr>
          <w:trHeight w:val="260"/>
          <w:jc w:val="center"/>
        </w:trPr>
        <w:tc>
          <w:tcPr>
            <w:tcW w:w="992" w:type="dxa"/>
            <w:noWrap/>
            <w:hideMark/>
          </w:tcPr>
          <w:p w14:paraId="135ABF31" w14:textId="77777777" w:rsidR="00565CB4" w:rsidRPr="0076441D" w:rsidRDefault="00565CB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158</w:t>
            </w:r>
          </w:p>
        </w:tc>
        <w:tc>
          <w:tcPr>
            <w:tcW w:w="1271" w:type="dxa"/>
            <w:noWrap/>
            <w:hideMark/>
          </w:tcPr>
          <w:p w14:paraId="1B657B9E" w14:textId="77777777" w:rsidR="00565CB4" w:rsidRPr="0076441D" w:rsidRDefault="00565CB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HSPD1</w:t>
            </w:r>
          </w:p>
        </w:tc>
        <w:tc>
          <w:tcPr>
            <w:tcW w:w="6095" w:type="dxa"/>
            <w:noWrap/>
            <w:hideMark/>
          </w:tcPr>
          <w:p w14:paraId="1F441472" w14:textId="77777777" w:rsidR="00565CB4" w:rsidRPr="0076441D" w:rsidRDefault="00565CB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heat shock 60kDa protein 1 (chaperonin)</w:t>
            </w:r>
          </w:p>
        </w:tc>
        <w:tc>
          <w:tcPr>
            <w:tcW w:w="993" w:type="dxa"/>
            <w:noWrap/>
            <w:hideMark/>
          </w:tcPr>
          <w:p w14:paraId="11D12E29" w14:textId="77777777" w:rsidR="00565CB4" w:rsidRPr="0076441D" w:rsidRDefault="00565CB4" w:rsidP="003F54C2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3329</w:t>
            </w:r>
          </w:p>
        </w:tc>
      </w:tr>
      <w:tr w:rsidR="00565CB4" w:rsidRPr="0076441D" w14:paraId="5DC6CE0D" w14:textId="77777777" w:rsidTr="00565CB4">
        <w:trPr>
          <w:trHeight w:val="260"/>
          <w:jc w:val="center"/>
        </w:trPr>
        <w:tc>
          <w:tcPr>
            <w:tcW w:w="992" w:type="dxa"/>
            <w:noWrap/>
            <w:hideMark/>
          </w:tcPr>
          <w:p w14:paraId="099BB616" w14:textId="77777777" w:rsidR="00565CB4" w:rsidRPr="0076441D" w:rsidRDefault="00565CB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159</w:t>
            </w:r>
          </w:p>
        </w:tc>
        <w:tc>
          <w:tcPr>
            <w:tcW w:w="1271" w:type="dxa"/>
            <w:noWrap/>
            <w:hideMark/>
          </w:tcPr>
          <w:p w14:paraId="35A518AC" w14:textId="77777777" w:rsidR="00565CB4" w:rsidRPr="0076441D" w:rsidRDefault="00565CB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HSPA1A</w:t>
            </w:r>
          </w:p>
        </w:tc>
        <w:tc>
          <w:tcPr>
            <w:tcW w:w="6095" w:type="dxa"/>
            <w:noWrap/>
            <w:hideMark/>
          </w:tcPr>
          <w:p w14:paraId="19B05E8C" w14:textId="77777777" w:rsidR="00565CB4" w:rsidRPr="0076441D" w:rsidRDefault="00565CB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heat shock 70kDa protein 1A</w:t>
            </w:r>
          </w:p>
        </w:tc>
        <w:tc>
          <w:tcPr>
            <w:tcW w:w="993" w:type="dxa"/>
            <w:noWrap/>
            <w:hideMark/>
          </w:tcPr>
          <w:p w14:paraId="1E27CF18" w14:textId="77777777" w:rsidR="00565CB4" w:rsidRPr="0076441D" w:rsidRDefault="00565CB4" w:rsidP="003F54C2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3303</w:t>
            </w:r>
          </w:p>
        </w:tc>
      </w:tr>
      <w:tr w:rsidR="00565CB4" w:rsidRPr="0076441D" w14:paraId="5B254B91" w14:textId="77777777" w:rsidTr="00565CB4">
        <w:trPr>
          <w:trHeight w:val="260"/>
          <w:jc w:val="center"/>
        </w:trPr>
        <w:tc>
          <w:tcPr>
            <w:tcW w:w="992" w:type="dxa"/>
            <w:noWrap/>
            <w:hideMark/>
          </w:tcPr>
          <w:p w14:paraId="2EDBA32A" w14:textId="77777777" w:rsidR="00565CB4" w:rsidRPr="0076441D" w:rsidRDefault="00565CB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160</w:t>
            </w:r>
          </w:p>
        </w:tc>
        <w:tc>
          <w:tcPr>
            <w:tcW w:w="1271" w:type="dxa"/>
            <w:noWrap/>
            <w:hideMark/>
          </w:tcPr>
          <w:p w14:paraId="3B0F3EF3" w14:textId="77777777" w:rsidR="00565CB4" w:rsidRPr="0076441D" w:rsidRDefault="00565CB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HSPA1B</w:t>
            </w:r>
          </w:p>
        </w:tc>
        <w:tc>
          <w:tcPr>
            <w:tcW w:w="6095" w:type="dxa"/>
            <w:noWrap/>
            <w:hideMark/>
          </w:tcPr>
          <w:p w14:paraId="52EECF10" w14:textId="77777777" w:rsidR="00565CB4" w:rsidRPr="0076441D" w:rsidRDefault="00565CB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heat shock 70kDa protein 1B</w:t>
            </w:r>
          </w:p>
        </w:tc>
        <w:tc>
          <w:tcPr>
            <w:tcW w:w="993" w:type="dxa"/>
            <w:noWrap/>
            <w:hideMark/>
          </w:tcPr>
          <w:p w14:paraId="2E8A6A09" w14:textId="77777777" w:rsidR="00565CB4" w:rsidRPr="0076441D" w:rsidRDefault="00565CB4" w:rsidP="003F54C2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3304</w:t>
            </w:r>
          </w:p>
        </w:tc>
      </w:tr>
      <w:tr w:rsidR="00565CB4" w:rsidRPr="0076441D" w14:paraId="27334C72" w14:textId="77777777" w:rsidTr="00565CB4">
        <w:trPr>
          <w:trHeight w:val="260"/>
          <w:jc w:val="center"/>
        </w:trPr>
        <w:tc>
          <w:tcPr>
            <w:tcW w:w="992" w:type="dxa"/>
            <w:noWrap/>
            <w:hideMark/>
          </w:tcPr>
          <w:p w14:paraId="40D0E98B" w14:textId="77777777" w:rsidR="00565CB4" w:rsidRPr="0076441D" w:rsidRDefault="00565CB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161</w:t>
            </w:r>
          </w:p>
        </w:tc>
        <w:tc>
          <w:tcPr>
            <w:tcW w:w="1271" w:type="dxa"/>
            <w:noWrap/>
            <w:hideMark/>
          </w:tcPr>
          <w:p w14:paraId="299C5A9B" w14:textId="77777777" w:rsidR="00565CB4" w:rsidRPr="0076441D" w:rsidRDefault="00565CB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PCMT1</w:t>
            </w:r>
          </w:p>
        </w:tc>
        <w:tc>
          <w:tcPr>
            <w:tcW w:w="6095" w:type="dxa"/>
            <w:noWrap/>
            <w:hideMark/>
          </w:tcPr>
          <w:p w14:paraId="6E4CAF5E" w14:textId="77777777" w:rsidR="00565CB4" w:rsidRPr="0076441D" w:rsidRDefault="00565CB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protein-L-isoaspartate (D-aspartate) O-methyltransferase</w:t>
            </w:r>
          </w:p>
        </w:tc>
        <w:tc>
          <w:tcPr>
            <w:tcW w:w="993" w:type="dxa"/>
            <w:noWrap/>
            <w:hideMark/>
          </w:tcPr>
          <w:p w14:paraId="0EF098CC" w14:textId="77777777" w:rsidR="00565CB4" w:rsidRPr="0076441D" w:rsidRDefault="00565CB4" w:rsidP="003F54C2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5110</w:t>
            </w:r>
          </w:p>
        </w:tc>
      </w:tr>
      <w:tr w:rsidR="00565CB4" w:rsidRPr="0076441D" w14:paraId="3685EE4B" w14:textId="77777777" w:rsidTr="00565CB4">
        <w:trPr>
          <w:trHeight w:val="260"/>
          <w:jc w:val="center"/>
        </w:trPr>
        <w:tc>
          <w:tcPr>
            <w:tcW w:w="992" w:type="dxa"/>
            <w:noWrap/>
            <w:hideMark/>
          </w:tcPr>
          <w:p w14:paraId="76087153" w14:textId="77777777" w:rsidR="00565CB4" w:rsidRPr="0076441D" w:rsidRDefault="00565CB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162</w:t>
            </w:r>
          </w:p>
        </w:tc>
        <w:tc>
          <w:tcPr>
            <w:tcW w:w="1271" w:type="dxa"/>
            <w:noWrap/>
            <w:hideMark/>
          </w:tcPr>
          <w:p w14:paraId="3CF07B08" w14:textId="77777777" w:rsidR="00565CB4" w:rsidRPr="0076441D" w:rsidRDefault="00565CB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MAPK8</w:t>
            </w:r>
          </w:p>
        </w:tc>
        <w:tc>
          <w:tcPr>
            <w:tcW w:w="6095" w:type="dxa"/>
            <w:noWrap/>
            <w:hideMark/>
          </w:tcPr>
          <w:p w14:paraId="70ACC1BD" w14:textId="77777777" w:rsidR="00565CB4" w:rsidRPr="0076441D" w:rsidRDefault="00565CB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mitogen-activated protein kinase 8</w:t>
            </w:r>
          </w:p>
        </w:tc>
        <w:tc>
          <w:tcPr>
            <w:tcW w:w="993" w:type="dxa"/>
            <w:noWrap/>
            <w:hideMark/>
          </w:tcPr>
          <w:p w14:paraId="2E9155B7" w14:textId="77777777" w:rsidR="00565CB4" w:rsidRPr="0076441D" w:rsidRDefault="00565CB4" w:rsidP="003F54C2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5599</w:t>
            </w:r>
          </w:p>
        </w:tc>
      </w:tr>
      <w:tr w:rsidR="00565CB4" w:rsidRPr="0076441D" w14:paraId="7433A8D0" w14:textId="77777777" w:rsidTr="00565CB4">
        <w:trPr>
          <w:trHeight w:val="260"/>
          <w:jc w:val="center"/>
        </w:trPr>
        <w:tc>
          <w:tcPr>
            <w:tcW w:w="992" w:type="dxa"/>
            <w:noWrap/>
            <w:hideMark/>
          </w:tcPr>
          <w:p w14:paraId="4B138FEF" w14:textId="77777777" w:rsidR="00565CB4" w:rsidRPr="0076441D" w:rsidRDefault="00565CB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163</w:t>
            </w:r>
          </w:p>
        </w:tc>
        <w:tc>
          <w:tcPr>
            <w:tcW w:w="1271" w:type="dxa"/>
            <w:noWrap/>
            <w:hideMark/>
          </w:tcPr>
          <w:p w14:paraId="488591C0" w14:textId="77777777" w:rsidR="00565CB4" w:rsidRPr="0076441D" w:rsidRDefault="00565CB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YWHAZ</w:t>
            </w:r>
          </w:p>
        </w:tc>
        <w:tc>
          <w:tcPr>
            <w:tcW w:w="6095" w:type="dxa"/>
            <w:noWrap/>
            <w:hideMark/>
          </w:tcPr>
          <w:p w14:paraId="473548FE" w14:textId="77777777" w:rsidR="00565CB4" w:rsidRPr="0076441D" w:rsidRDefault="00565CB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tyrosine 3-monooxygenase/tryptophan 5-monooxygenase activation protein, zeta</w:t>
            </w:r>
          </w:p>
        </w:tc>
        <w:tc>
          <w:tcPr>
            <w:tcW w:w="993" w:type="dxa"/>
            <w:noWrap/>
            <w:hideMark/>
          </w:tcPr>
          <w:p w14:paraId="623E14BC" w14:textId="77777777" w:rsidR="00565CB4" w:rsidRPr="0076441D" w:rsidRDefault="00565CB4" w:rsidP="003F54C2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7534</w:t>
            </w:r>
          </w:p>
        </w:tc>
      </w:tr>
      <w:tr w:rsidR="00565CB4" w:rsidRPr="0076441D" w14:paraId="3053A213" w14:textId="77777777" w:rsidTr="00565CB4">
        <w:trPr>
          <w:trHeight w:val="260"/>
          <w:jc w:val="center"/>
        </w:trPr>
        <w:tc>
          <w:tcPr>
            <w:tcW w:w="992" w:type="dxa"/>
            <w:noWrap/>
            <w:hideMark/>
          </w:tcPr>
          <w:p w14:paraId="7CE03543" w14:textId="77777777" w:rsidR="00565CB4" w:rsidRPr="0076441D" w:rsidRDefault="00565CB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164</w:t>
            </w:r>
          </w:p>
        </w:tc>
        <w:tc>
          <w:tcPr>
            <w:tcW w:w="1271" w:type="dxa"/>
            <w:noWrap/>
            <w:hideMark/>
          </w:tcPr>
          <w:p w14:paraId="40684C4B" w14:textId="77777777" w:rsidR="00565CB4" w:rsidRPr="0076441D" w:rsidRDefault="00565CB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PTK2B</w:t>
            </w:r>
          </w:p>
        </w:tc>
        <w:tc>
          <w:tcPr>
            <w:tcW w:w="6095" w:type="dxa"/>
            <w:noWrap/>
            <w:hideMark/>
          </w:tcPr>
          <w:p w14:paraId="7C43A3F2" w14:textId="77777777" w:rsidR="00565CB4" w:rsidRPr="0076441D" w:rsidRDefault="00565CB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protein tyrosine kinase 2 beta</w:t>
            </w:r>
          </w:p>
        </w:tc>
        <w:tc>
          <w:tcPr>
            <w:tcW w:w="993" w:type="dxa"/>
            <w:noWrap/>
            <w:hideMark/>
          </w:tcPr>
          <w:p w14:paraId="49F57ECA" w14:textId="77777777" w:rsidR="00565CB4" w:rsidRPr="0076441D" w:rsidRDefault="00565CB4" w:rsidP="003F54C2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2185</w:t>
            </w:r>
          </w:p>
        </w:tc>
      </w:tr>
      <w:tr w:rsidR="00565CB4" w:rsidRPr="0076441D" w14:paraId="2A847E63" w14:textId="77777777" w:rsidTr="00565CB4">
        <w:trPr>
          <w:trHeight w:val="260"/>
          <w:jc w:val="center"/>
        </w:trPr>
        <w:tc>
          <w:tcPr>
            <w:tcW w:w="992" w:type="dxa"/>
            <w:noWrap/>
            <w:hideMark/>
          </w:tcPr>
          <w:p w14:paraId="137D6D20" w14:textId="77777777" w:rsidR="00565CB4" w:rsidRPr="0076441D" w:rsidRDefault="00565CB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165</w:t>
            </w:r>
          </w:p>
        </w:tc>
        <w:tc>
          <w:tcPr>
            <w:tcW w:w="1271" w:type="dxa"/>
            <w:noWrap/>
            <w:hideMark/>
          </w:tcPr>
          <w:p w14:paraId="4DD01D45" w14:textId="77777777" w:rsidR="00565CB4" w:rsidRPr="0076441D" w:rsidRDefault="00565CB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PTK2</w:t>
            </w:r>
          </w:p>
        </w:tc>
        <w:tc>
          <w:tcPr>
            <w:tcW w:w="6095" w:type="dxa"/>
            <w:noWrap/>
            <w:hideMark/>
          </w:tcPr>
          <w:p w14:paraId="43FFC632" w14:textId="77777777" w:rsidR="00565CB4" w:rsidRPr="0076441D" w:rsidRDefault="00565CB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protein tyrosine kinase 2</w:t>
            </w:r>
          </w:p>
        </w:tc>
        <w:tc>
          <w:tcPr>
            <w:tcW w:w="993" w:type="dxa"/>
            <w:noWrap/>
            <w:hideMark/>
          </w:tcPr>
          <w:p w14:paraId="466335BE" w14:textId="77777777" w:rsidR="00565CB4" w:rsidRPr="0076441D" w:rsidRDefault="00565CB4" w:rsidP="003F54C2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5747</w:t>
            </w:r>
          </w:p>
        </w:tc>
      </w:tr>
      <w:tr w:rsidR="00565CB4" w:rsidRPr="0076441D" w14:paraId="4424D8ED" w14:textId="77777777" w:rsidTr="00565CB4">
        <w:trPr>
          <w:trHeight w:val="260"/>
          <w:jc w:val="center"/>
        </w:trPr>
        <w:tc>
          <w:tcPr>
            <w:tcW w:w="992" w:type="dxa"/>
            <w:noWrap/>
            <w:hideMark/>
          </w:tcPr>
          <w:p w14:paraId="37F1659F" w14:textId="77777777" w:rsidR="00565CB4" w:rsidRPr="0076441D" w:rsidRDefault="00565CB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166</w:t>
            </w:r>
          </w:p>
        </w:tc>
        <w:tc>
          <w:tcPr>
            <w:tcW w:w="1271" w:type="dxa"/>
            <w:noWrap/>
            <w:hideMark/>
          </w:tcPr>
          <w:p w14:paraId="42D44D71" w14:textId="77777777" w:rsidR="00565CB4" w:rsidRPr="0076441D" w:rsidRDefault="00565CB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IL7</w:t>
            </w:r>
          </w:p>
        </w:tc>
        <w:tc>
          <w:tcPr>
            <w:tcW w:w="6095" w:type="dxa"/>
            <w:noWrap/>
            <w:hideMark/>
          </w:tcPr>
          <w:p w14:paraId="65ABC93B" w14:textId="77777777" w:rsidR="00565CB4" w:rsidRPr="0076441D" w:rsidRDefault="00565CB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interleukin 7</w:t>
            </w:r>
          </w:p>
        </w:tc>
        <w:tc>
          <w:tcPr>
            <w:tcW w:w="993" w:type="dxa"/>
            <w:noWrap/>
            <w:hideMark/>
          </w:tcPr>
          <w:p w14:paraId="0A53CCD4" w14:textId="77777777" w:rsidR="00565CB4" w:rsidRPr="0076441D" w:rsidRDefault="00565CB4" w:rsidP="003F54C2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3574</w:t>
            </w:r>
          </w:p>
        </w:tc>
      </w:tr>
      <w:tr w:rsidR="00565CB4" w:rsidRPr="0076441D" w14:paraId="0C0BA799" w14:textId="77777777" w:rsidTr="00565CB4">
        <w:trPr>
          <w:trHeight w:val="260"/>
          <w:jc w:val="center"/>
        </w:trPr>
        <w:tc>
          <w:tcPr>
            <w:tcW w:w="992" w:type="dxa"/>
            <w:noWrap/>
            <w:hideMark/>
          </w:tcPr>
          <w:p w14:paraId="54A2C800" w14:textId="77777777" w:rsidR="00565CB4" w:rsidRPr="0076441D" w:rsidRDefault="00565CB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167</w:t>
            </w:r>
          </w:p>
        </w:tc>
        <w:tc>
          <w:tcPr>
            <w:tcW w:w="1271" w:type="dxa"/>
            <w:noWrap/>
            <w:hideMark/>
          </w:tcPr>
          <w:p w14:paraId="03DF81EB" w14:textId="77777777" w:rsidR="00565CB4" w:rsidRPr="0076441D" w:rsidRDefault="00565CB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MAPK14</w:t>
            </w:r>
          </w:p>
        </w:tc>
        <w:tc>
          <w:tcPr>
            <w:tcW w:w="6095" w:type="dxa"/>
            <w:noWrap/>
            <w:hideMark/>
          </w:tcPr>
          <w:p w14:paraId="3087C6A6" w14:textId="77777777" w:rsidR="00565CB4" w:rsidRPr="0076441D" w:rsidRDefault="00565CB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mitogen-activated protein kinase 14</w:t>
            </w:r>
          </w:p>
        </w:tc>
        <w:tc>
          <w:tcPr>
            <w:tcW w:w="993" w:type="dxa"/>
            <w:noWrap/>
            <w:hideMark/>
          </w:tcPr>
          <w:p w14:paraId="63DCA392" w14:textId="77777777" w:rsidR="00565CB4" w:rsidRPr="0076441D" w:rsidRDefault="00565CB4" w:rsidP="003F54C2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1432</w:t>
            </w:r>
          </w:p>
        </w:tc>
      </w:tr>
      <w:tr w:rsidR="00565CB4" w:rsidRPr="0076441D" w14:paraId="0B69FA08" w14:textId="77777777" w:rsidTr="00565CB4">
        <w:trPr>
          <w:trHeight w:val="260"/>
          <w:jc w:val="center"/>
        </w:trPr>
        <w:tc>
          <w:tcPr>
            <w:tcW w:w="992" w:type="dxa"/>
            <w:noWrap/>
            <w:hideMark/>
          </w:tcPr>
          <w:p w14:paraId="36294FF4" w14:textId="77777777" w:rsidR="00565CB4" w:rsidRPr="0076441D" w:rsidRDefault="00565CB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168</w:t>
            </w:r>
          </w:p>
        </w:tc>
        <w:tc>
          <w:tcPr>
            <w:tcW w:w="1271" w:type="dxa"/>
            <w:noWrap/>
            <w:hideMark/>
          </w:tcPr>
          <w:p w14:paraId="69ED2665" w14:textId="77777777" w:rsidR="00565CB4" w:rsidRPr="0076441D" w:rsidRDefault="00565CB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FGFR1</w:t>
            </w:r>
          </w:p>
        </w:tc>
        <w:tc>
          <w:tcPr>
            <w:tcW w:w="6095" w:type="dxa"/>
            <w:noWrap/>
            <w:hideMark/>
          </w:tcPr>
          <w:p w14:paraId="49E6D9F7" w14:textId="77777777" w:rsidR="00565CB4" w:rsidRPr="0076441D" w:rsidRDefault="00565CB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fibroblast growth factor receptor 1</w:t>
            </w:r>
          </w:p>
        </w:tc>
        <w:tc>
          <w:tcPr>
            <w:tcW w:w="993" w:type="dxa"/>
            <w:noWrap/>
            <w:hideMark/>
          </w:tcPr>
          <w:p w14:paraId="3844BA70" w14:textId="77777777" w:rsidR="00565CB4" w:rsidRPr="0076441D" w:rsidRDefault="00565CB4" w:rsidP="003F54C2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2260</w:t>
            </w:r>
          </w:p>
        </w:tc>
      </w:tr>
      <w:tr w:rsidR="00565CB4" w:rsidRPr="0076441D" w14:paraId="08C68305" w14:textId="77777777" w:rsidTr="00565CB4">
        <w:trPr>
          <w:trHeight w:val="260"/>
          <w:jc w:val="center"/>
        </w:trPr>
        <w:tc>
          <w:tcPr>
            <w:tcW w:w="992" w:type="dxa"/>
            <w:noWrap/>
            <w:hideMark/>
          </w:tcPr>
          <w:p w14:paraId="7BA9ADBD" w14:textId="77777777" w:rsidR="00565CB4" w:rsidRPr="0076441D" w:rsidRDefault="00565CB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169</w:t>
            </w:r>
          </w:p>
        </w:tc>
        <w:tc>
          <w:tcPr>
            <w:tcW w:w="1271" w:type="dxa"/>
            <w:noWrap/>
            <w:hideMark/>
          </w:tcPr>
          <w:p w14:paraId="377B2BA3" w14:textId="77777777" w:rsidR="00565CB4" w:rsidRPr="0076441D" w:rsidRDefault="00565CB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SP1</w:t>
            </w:r>
          </w:p>
        </w:tc>
        <w:tc>
          <w:tcPr>
            <w:tcW w:w="6095" w:type="dxa"/>
            <w:noWrap/>
            <w:hideMark/>
          </w:tcPr>
          <w:p w14:paraId="0B45EF59" w14:textId="77777777" w:rsidR="00565CB4" w:rsidRPr="0076441D" w:rsidRDefault="00565CB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Sp1 transcription factor</w:t>
            </w:r>
          </w:p>
        </w:tc>
        <w:tc>
          <w:tcPr>
            <w:tcW w:w="993" w:type="dxa"/>
            <w:noWrap/>
            <w:hideMark/>
          </w:tcPr>
          <w:p w14:paraId="14FBE8B9" w14:textId="77777777" w:rsidR="00565CB4" w:rsidRPr="0076441D" w:rsidRDefault="00565CB4" w:rsidP="003F54C2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6667</w:t>
            </w:r>
          </w:p>
        </w:tc>
      </w:tr>
      <w:tr w:rsidR="00565CB4" w:rsidRPr="0076441D" w14:paraId="1969048A" w14:textId="77777777" w:rsidTr="00565CB4">
        <w:trPr>
          <w:trHeight w:val="260"/>
          <w:jc w:val="center"/>
        </w:trPr>
        <w:tc>
          <w:tcPr>
            <w:tcW w:w="992" w:type="dxa"/>
            <w:noWrap/>
            <w:hideMark/>
          </w:tcPr>
          <w:p w14:paraId="429D13E2" w14:textId="77777777" w:rsidR="00565CB4" w:rsidRPr="0076441D" w:rsidRDefault="00565CB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170</w:t>
            </w:r>
          </w:p>
        </w:tc>
        <w:tc>
          <w:tcPr>
            <w:tcW w:w="1271" w:type="dxa"/>
            <w:noWrap/>
            <w:hideMark/>
          </w:tcPr>
          <w:p w14:paraId="1F10A05E" w14:textId="77777777" w:rsidR="00565CB4" w:rsidRPr="0076441D" w:rsidRDefault="00565CB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FLT1</w:t>
            </w:r>
          </w:p>
        </w:tc>
        <w:tc>
          <w:tcPr>
            <w:tcW w:w="6095" w:type="dxa"/>
            <w:noWrap/>
            <w:hideMark/>
          </w:tcPr>
          <w:p w14:paraId="5BE4F2C4" w14:textId="77777777" w:rsidR="00565CB4" w:rsidRPr="0076441D" w:rsidRDefault="00565CB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fms-related tyrosine kinase 1</w:t>
            </w:r>
          </w:p>
        </w:tc>
        <w:tc>
          <w:tcPr>
            <w:tcW w:w="993" w:type="dxa"/>
            <w:noWrap/>
            <w:hideMark/>
          </w:tcPr>
          <w:p w14:paraId="79422104" w14:textId="77777777" w:rsidR="00565CB4" w:rsidRPr="0076441D" w:rsidRDefault="00565CB4" w:rsidP="003F54C2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2321</w:t>
            </w:r>
          </w:p>
        </w:tc>
      </w:tr>
      <w:tr w:rsidR="00565CB4" w:rsidRPr="0076441D" w14:paraId="3A4E7D45" w14:textId="77777777" w:rsidTr="00565CB4">
        <w:trPr>
          <w:trHeight w:val="260"/>
          <w:jc w:val="center"/>
        </w:trPr>
        <w:tc>
          <w:tcPr>
            <w:tcW w:w="992" w:type="dxa"/>
            <w:noWrap/>
            <w:hideMark/>
          </w:tcPr>
          <w:p w14:paraId="6CDFED49" w14:textId="77777777" w:rsidR="00565CB4" w:rsidRPr="0076441D" w:rsidRDefault="00565CB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171</w:t>
            </w:r>
          </w:p>
        </w:tc>
        <w:tc>
          <w:tcPr>
            <w:tcW w:w="1271" w:type="dxa"/>
            <w:noWrap/>
            <w:hideMark/>
          </w:tcPr>
          <w:p w14:paraId="659EEA7A" w14:textId="77777777" w:rsidR="00565CB4" w:rsidRPr="0076441D" w:rsidRDefault="00565CB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JUN</w:t>
            </w:r>
          </w:p>
        </w:tc>
        <w:tc>
          <w:tcPr>
            <w:tcW w:w="6095" w:type="dxa"/>
            <w:noWrap/>
            <w:hideMark/>
          </w:tcPr>
          <w:p w14:paraId="1C9625F6" w14:textId="77777777" w:rsidR="00565CB4" w:rsidRPr="0076441D" w:rsidRDefault="00565CB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jun proto-oncogene</w:t>
            </w:r>
          </w:p>
        </w:tc>
        <w:tc>
          <w:tcPr>
            <w:tcW w:w="993" w:type="dxa"/>
            <w:noWrap/>
            <w:hideMark/>
          </w:tcPr>
          <w:p w14:paraId="473B0776" w14:textId="77777777" w:rsidR="00565CB4" w:rsidRPr="0076441D" w:rsidRDefault="00565CB4" w:rsidP="003F54C2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3725</w:t>
            </w:r>
          </w:p>
        </w:tc>
      </w:tr>
      <w:tr w:rsidR="00565CB4" w:rsidRPr="0076441D" w14:paraId="79A2E040" w14:textId="77777777" w:rsidTr="00565CB4">
        <w:trPr>
          <w:trHeight w:val="260"/>
          <w:jc w:val="center"/>
        </w:trPr>
        <w:tc>
          <w:tcPr>
            <w:tcW w:w="992" w:type="dxa"/>
            <w:noWrap/>
            <w:hideMark/>
          </w:tcPr>
          <w:p w14:paraId="70288406" w14:textId="77777777" w:rsidR="00565CB4" w:rsidRPr="0076441D" w:rsidRDefault="00565CB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172</w:t>
            </w:r>
          </w:p>
        </w:tc>
        <w:tc>
          <w:tcPr>
            <w:tcW w:w="1271" w:type="dxa"/>
            <w:noWrap/>
            <w:hideMark/>
          </w:tcPr>
          <w:p w14:paraId="5D5DD0B7" w14:textId="77777777" w:rsidR="00565CB4" w:rsidRPr="0076441D" w:rsidRDefault="00565CB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MED1</w:t>
            </w:r>
          </w:p>
        </w:tc>
        <w:tc>
          <w:tcPr>
            <w:tcW w:w="6095" w:type="dxa"/>
            <w:noWrap/>
            <w:hideMark/>
          </w:tcPr>
          <w:p w14:paraId="731CE41A" w14:textId="77777777" w:rsidR="00565CB4" w:rsidRPr="0076441D" w:rsidRDefault="00565CB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mediator complex subunit 1</w:t>
            </w:r>
          </w:p>
        </w:tc>
        <w:tc>
          <w:tcPr>
            <w:tcW w:w="993" w:type="dxa"/>
            <w:noWrap/>
            <w:hideMark/>
          </w:tcPr>
          <w:p w14:paraId="3667C1AA" w14:textId="77777777" w:rsidR="00565CB4" w:rsidRPr="0076441D" w:rsidRDefault="00565CB4" w:rsidP="003F54C2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5469</w:t>
            </w:r>
          </w:p>
        </w:tc>
      </w:tr>
      <w:tr w:rsidR="00565CB4" w:rsidRPr="0076441D" w14:paraId="1D8123B0" w14:textId="77777777" w:rsidTr="00565CB4">
        <w:trPr>
          <w:trHeight w:val="260"/>
          <w:jc w:val="center"/>
        </w:trPr>
        <w:tc>
          <w:tcPr>
            <w:tcW w:w="992" w:type="dxa"/>
            <w:noWrap/>
            <w:hideMark/>
          </w:tcPr>
          <w:p w14:paraId="7881E551" w14:textId="77777777" w:rsidR="00565CB4" w:rsidRPr="0076441D" w:rsidRDefault="00565CB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173</w:t>
            </w:r>
          </w:p>
        </w:tc>
        <w:tc>
          <w:tcPr>
            <w:tcW w:w="1271" w:type="dxa"/>
            <w:noWrap/>
            <w:hideMark/>
          </w:tcPr>
          <w:p w14:paraId="2A474E30" w14:textId="77777777" w:rsidR="00565CB4" w:rsidRPr="0076441D" w:rsidRDefault="00565CB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MAPK9</w:t>
            </w:r>
          </w:p>
        </w:tc>
        <w:tc>
          <w:tcPr>
            <w:tcW w:w="6095" w:type="dxa"/>
            <w:noWrap/>
            <w:hideMark/>
          </w:tcPr>
          <w:p w14:paraId="0C8F415C" w14:textId="77777777" w:rsidR="00565CB4" w:rsidRPr="0076441D" w:rsidRDefault="00565CB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mitogen-activated protein kinase 9</w:t>
            </w:r>
          </w:p>
        </w:tc>
        <w:tc>
          <w:tcPr>
            <w:tcW w:w="993" w:type="dxa"/>
            <w:noWrap/>
            <w:hideMark/>
          </w:tcPr>
          <w:p w14:paraId="6ECB298E" w14:textId="77777777" w:rsidR="00565CB4" w:rsidRPr="0076441D" w:rsidRDefault="00565CB4" w:rsidP="003F54C2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5601</w:t>
            </w:r>
          </w:p>
        </w:tc>
      </w:tr>
      <w:tr w:rsidR="00565CB4" w:rsidRPr="0076441D" w14:paraId="2664C042" w14:textId="77777777" w:rsidTr="00565CB4">
        <w:trPr>
          <w:trHeight w:val="260"/>
          <w:jc w:val="center"/>
        </w:trPr>
        <w:tc>
          <w:tcPr>
            <w:tcW w:w="992" w:type="dxa"/>
            <w:noWrap/>
            <w:hideMark/>
          </w:tcPr>
          <w:p w14:paraId="7E42C757" w14:textId="77777777" w:rsidR="00565CB4" w:rsidRPr="0076441D" w:rsidRDefault="00565CB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174</w:t>
            </w:r>
          </w:p>
        </w:tc>
        <w:tc>
          <w:tcPr>
            <w:tcW w:w="1271" w:type="dxa"/>
            <w:noWrap/>
            <w:hideMark/>
          </w:tcPr>
          <w:p w14:paraId="62E6527C" w14:textId="77777777" w:rsidR="00565CB4" w:rsidRPr="0076441D" w:rsidRDefault="00565CB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MAPK3</w:t>
            </w:r>
          </w:p>
        </w:tc>
        <w:tc>
          <w:tcPr>
            <w:tcW w:w="6095" w:type="dxa"/>
            <w:noWrap/>
            <w:hideMark/>
          </w:tcPr>
          <w:p w14:paraId="38F73EE2" w14:textId="77777777" w:rsidR="00565CB4" w:rsidRPr="0076441D" w:rsidRDefault="00565CB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mitogen-activated protein kinase 3</w:t>
            </w:r>
          </w:p>
        </w:tc>
        <w:tc>
          <w:tcPr>
            <w:tcW w:w="993" w:type="dxa"/>
            <w:noWrap/>
            <w:hideMark/>
          </w:tcPr>
          <w:p w14:paraId="003423CB" w14:textId="77777777" w:rsidR="00565CB4" w:rsidRPr="0076441D" w:rsidRDefault="00565CB4" w:rsidP="003F54C2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5595</w:t>
            </w:r>
          </w:p>
        </w:tc>
      </w:tr>
      <w:tr w:rsidR="00565CB4" w:rsidRPr="0076441D" w14:paraId="2F6FF405" w14:textId="77777777" w:rsidTr="00565CB4">
        <w:trPr>
          <w:trHeight w:val="260"/>
          <w:jc w:val="center"/>
        </w:trPr>
        <w:tc>
          <w:tcPr>
            <w:tcW w:w="992" w:type="dxa"/>
            <w:noWrap/>
            <w:hideMark/>
          </w:tcPr>
          <w:p w14:paraId="023070EF" w14:textId="77777777" w:rsidR="00565CB4" w:rsidRPr="0076441D" w:rsidRDefault="00565CB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175</w:t>
            </w:r>
          </w:p>
        </w:tc>
        <w:tc>
          <w:tcPr>
            <w:tcW w:w="1271" w:type="dxa"/>
            <w:noWrap/>
            <w:hideMark/>
          </w:tcPr>
          <w:p w14:paraId="176922D8" w14:textId="77777777" w:rsidR="00565CB4" w:rsidRPr="0076441D" w:rsidRDefault="00565CB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HMGB1</w:t>
            </w:r>
          </w:p>
        </w:tc>
        <w:tc>
          <w:tcPr>
            <w:tcW w:w="6095" w:type="dxa"/>
            <w:noWrap/>
            <w:hideMark/>
          </w:tcPr>
          <w:p w14:paraId="376A7DC8" w14:textId="77777777" w:rsidR="00565CB4" w:rsidRPr="0076441D" w:rsidRDefault="00565CB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high mobility group box 1</w:t>
            </w:r>
          </w:p>
        </w:tc>
        <w:tc>
          <w:tcPr>
            <w:tcW w:w="993" w:type="dxa"/>
            <w:noWrap/>
            <w:hideMark/>
          </w:tcPr>
          <w:p w14:paraId="0B682CD0" w14:textId="77777777" w:rsidR="00565CB4" w:rsidRPr="0076441D" w:rsidRDefault="00565CB4" w:rsidP="003F54C2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3146</w:t>
            </w:r>
          </w:p>
        </w:tc>
      </w:tr>
      <w:tr w:rsidR="00565CB4" w:rsidRPr="0076441D" w14:paraId="791EB71F" w14:textId="77777777" w:rsidTr="00565CB4">
        <w:trPr>
          <w:trHeight w:val="260"/>
          <w:jc w:val="center"/>
        </w:trPr>
        <w:tc>
          <w:tcPr>
            <w:tcW w:w="992" w:type="dxa"/>
            <w:noWrap/>
            <w:hideMark/>
          </w:tcPr>
          <w:p w14:paraId="74F13556" w14:textId="77777777" w:rsidR="00565CB4" w:rsidRPr="0076441D" w:rsidRDefault="00565CB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176</w:t>
            </w:r>
          </w:p>
        </w:tc>
        <w:tc>
          <w:tcPr>
            <w:tcW w:w="1271" w:type="dxa"/>
            <w:noWrap/>
            <w:hideMark/>
          </w:tcPr>
          <w:p w14:paraId="6498160E" w14:textId="77777777" w:rsidR="00565CB4" w:rsidRPr="0076441D" w:rsidRDefault="00565CB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CCNA2</w:t>
            </w:r>
          </w:p>
        </w:tc>
        <w:tc>
          <w:tcPr>
            <w:tcW w:w="6095" w:type="dxa"/>
            <w:noWrap/>
            <w:hideMark/>
          </w:tcPr>
          <w:p w14:paraId="399313FE" w14:textId="77777777" w:rsidR="00565CB4" w:rsidRPr="0076441D" w:rsidRDefault="00565CB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cyclin A2</w:t>
            </w:r>
          </w:p>
        </w:tc>
        <w:tc>
          <w:tcPr>
            <w:tcW w:w="993" w:type="dxa"/>
            <w:noWrap/>
            <w:hideMark/>
          </w:tcPr>
          <w:p w14:paraId="5A72C93E" w14:textId="77777777" w:rsidR="00565CB4" w:rsidRPr="0076441D" w:rsidRDefault="00565CB4" w:rsidP="003F54C2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890</w:t>
            </w:r>
          </w:p>
        </w:tc>
      </w:tr>
      <w:tr w:rsidR="00565CB4" w:rsidRPr="0076441D" w14:paraId="6C0DE515" w14:textId="77777777" w:rsidTr="00565CB4">
        <w:trPr>
          <w:trHeight w:val="260"/>
          <w:jc w:val="center"/>
        </w:trPr>
        <w:tc>
          <w:tcPr>
            <w:tcW w:w="992" w:type="dxa"/>
            <w:noWrap/>
            <w:hideMark/>
          </w:tcPr>
          <w:p w14:paraId="2A6413E1" w14:textId="77777777" w:rsidR="00565CB4" w:rsidRPr="0076441D" w:rsidRDefault="00565CB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177</w:t>
            </w:r>
          </w:p>
        </w:tc>
        <w:tc>
          <w:tcPr>
            <w:tcW w:w="1271" w:type="dxa"/>
            <w:noWrap/>
            <w:hideMark/>
          </w:tcPr>
          <w:p w14:paraId="5C5B683E" w14:textId="77777777" w:rsidR="00565CB4" w:rsidRPr="0076441D" w:rsidRDefault="00565CB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HMGB2</w:t>
            </w:r>
          </w:p>
        </w:tc>
        <w:tc>
          <w:tcPr>
            <w:tcW w:w="6095" w:type="dxa"/>
            <w:noWrap/>
            <w:hideMark/>
          </w:tcPr>
          <w:p w14:paraId="39BAF3A2" w14:textId="77777777" w:rsidR="00565CB4" w:rsidRPr="0076441D" w:rsidRDefault="00565CB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high mobility group box 2</w:t>
            </w:r>
          </w:p>
        </w:tc>
        <w:tc>
          <w:tcPr>
            <w:tcW w:w="993" w:type="dxa"/>
            <w:noWrap/>
            <w:hideMark/>
          </w:tcPr>
          <w:p w14:paraId="542150E9" w14:textId="77777777" w:rsidR="00565CB4" w:rsidRPr="0076441D" w:rsidRDefault="00565CB4" w:rsidP="003F54C2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3148</w:t>
            </w:r>
          </w:p>
        </w:tc>
      </w:tr>
      <w:tr w:rsidR="00565CB4" w:rsidRPr="0076441D" w14:paraId="170EC068" w14:textId="77777777" w:rsidTr="00565CB4">
        <w:trPr>
          <w:trHeight w:val="260"/>
          <w:jc w:val="center"/>
        </w:trPr>
        <w:tc>
          <w:tcPr>
            <w:tcW w:w="992" w:type="dxa"/>
            <w:noWrap/>
            <w:hideMark/>
          </w:tcPr>
          <w:p w14:paraId="6C1A4C6A" w14:textId="77777777" w:rsidR="00565CB4" w:rsidRPr="0076441D" w:rsidRDefault="00565CB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178</w:t>
            </w:r>
          </w:p>
        </w:tc>
        <w:tc>
          <w:tcPr>
            <w:tcW w:w="1271" w:type="dxa"/>
            <w:noWrap/>
            <w:hideMark/>
          </w:tcPr>
          <w:p w14:paraId="47F26D07" w14:textId="77777777" w:rsidR="00565CB4" w:rsidRPr="0076441D" w:rsidRDefault="00565CB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MAP3K5</w:t>
            </w:r>
          </w:p>
        </w:tc>
        <w:tc>
          <w:tcPr>
            <w:tcW w:w="6095" w:type="dxa"/>
            <w:noWrap/>
            <w:hideMark/>
          </w:tcPr>
          <w:p w14:paraId="3A4D7C63" w14:textId="77777777" w:rsidR="00565CB4" w:rsidRPr="0076441D" w:rsidRDefault="00565CB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mitogen-activated protein kinase kinase kinase 5</w:t>
            </w:r>
          </w:p>
        </w:tc>
        <w:tc>
          <w:tcPr>
            <w:tcW w:w="993" w:type="dxa"/>
            <w:noWrap/>
            <w:hideMark/>
          </w:tcPr>
          <w:p w14:paraId="49A9A972" w14:textId="77777777" w:rsidR="00565CB4" w:rsidRPr="0076441D" w:rsidRDefault="00565CB4" w:rsidP="003F54C2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4217</w:t>
            </w:r>
          </w:p>
        </w:tc>
      </w:tr>
      <w:tr w:rsidR="00565CB4" w:rsidRPr="0076441D" w14:paraId="63F5C482" w14:textId="77777777" w:rsidTr="00565CB4">
        <w:trPr>
          <w:trHeight w:val="260"/>
          <w:jc w:val="center"/>
        </w:trPr>
        <w:tc>
          <w:tcPr>
            <w:tcW w:w="992" w:type="dxa"/>
            <w:noWrap/>
            <w:hideMark/>
          </w:tcPr>
          <w:p w14:paraId="2BF814F3" w14:textId="77777777" w:rsidR="00565CB4" w:rsidRPr="0076441D" w:rsidRDefault="00565CB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179</w:t>
            </w:r>
          </w:p>
        </w:tc>
        <w:tc>
          <w:tcPr>
            <w:tcW w:w="1271" w:type="dxa"/>
            <w:noWrap/>
            <w:hideMark/>
          </w:tcPr>
          <w:p w14:paraId="67486679" w14:textId="77777777" w:rsidR="00565CB4" w:rsidRPr="0076441D" w:rsidRDefault="00565CB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TAF1</w:t>
            </w:r>
          </w:p>
        </w:tc>
        <w:tc>
          <w:tcPr>
            <w:tcW w:w="6095" w:type="dxa"/>
            <w:noWrap/>
            <w:hideMark/>
          </w:tcPr>
          <w:p w14:paraId="5F9012A3" w14:textId="77777777" w:rsidR="00565CB4" w:rsidRPr="0076441D" w:rsidRDefault="00565CB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TAF1 RNA polymerase II, TATA box binding protein (TBP)-associated factor, 250kDa</w:t>
            </w:r>
          </w:p>
        </w:tc>
        <w:tc>
          <w:tcPr>
            <w:tcW w:w="993" w:type="dxa"/>
            <w:noWrap/>
            <w:hideMark/>
          </w:tcPr>
          <w:p w14:paraId="3527D986" w14:textId="77777777" w:rsidR="00565CB4" w:rsidRPr="0076441D" w:rsidRDefault="00565CB4" w:rsidP="003F54C2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6872</w:t>
            </w:r>
          </w:p>
        </w:tc>
      </w:tr>
      <w:tr w:rsidR="00565CB4" w:rsidRPr="0076441D" w14:paraId="03A1C726" w14:textId="77777777" w:rsidTr="00565CB4">
        <w:trPr>
          <w:trHeight w:val="260"/>
          <w:jc w:val="center"/>
        </w:trPr>
        <w:tc>
          <w:tcPr>
            <w:tcW w:w="992" w:type="dxa"/>
            <w:noWrap/>
            <w:hideMark/>
          </w:tcPr>
          <w:p w14:paraId="6680A7C9" w14:textId="77777777" w:rsidR="00565CB4" w:rsidRPr="0076441D" w:rsidRDefault="00565CB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180</w:t>
            </w:r>
          </w:p>
        </w:tc>
        <w:tc>
          <w:tcPr>
            <w:tcW w:w="1271" w:type="dxa"/>
            <w:noWrap/>
            <w:hideMark/>
          </w:tcPr>
          <w:p w14:paraId="70B1ADD2" w14:textId="77777777" w:rsidR="00565CB4" w:rsidRPr="0076441D" w:rsidRDefault="00565CB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LMNB1</w:t>
            </w:r>
          </w:p>
        </w:tc>
        <w:tc>
          <w:tcPr>
            <w:tcW w:w="6095" w:type="dxa"/>
            <w:noWrap/>
            <w:hideMark/>
          </w:tcPr>
          <w:p w14:paraId="6B664F64" w14:textId="77777777" w:rsidR="00565CB4" w:rsidRPr="0076441D" w:rsidRDefault="00565CB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lamin B1</w:t>
            </w:r>
          </w:p>
        </w:tc>
        <w:tc>
          <w:tcPr>
            <w:tcW w:w="993" w:type="dxa"/>
            <w:noWrap/>
            <w:hideMark/>
          </w:tcPr>
          <w:p w14:paraId="4F00A424" w14:textId="77777777" w:rsidR="00565CB4" w:rsidRPr="0076441D" w:rsidRDefault="00565CB4" w:rsidP="003F54C2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4001</w:t>
            </w:r>
          </w:p>
        </w:tc>
      </w:tr>
      <w:tr w:rsidR="00565CB4" w:rsidRPr="0076441D" w14:paraId="72098E7F" w14:textId="77777777" w:rsidTr="00565CB4">
        <w:trPr>
          <w:trHeight w:val="260"/>
          <w:jc w:val="center"/>
        </w:trPr>
        <w:tc>
          <w:tcPr>
            <w:tcW w:w="992" w:type="dxa"/>
            <w:noWrap/>
            <w:hideMark/>
          </w:tcPr>
          <w:p w14:paraId="7061B453" w14:textId="77777777" w:rsidR="00565CB4" w:rsidRPr="0076441D" w:rsidRDefault="00565CB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181</w:t>
            </w:r>
          </w:p>
        </w:tc>
        <w:tc>
          <w:tcPr>
            <w:tcW w:w="1271" w:type="dxa"/>
            <w:noWrap/>
            <w:hideMark/>
          </w:tcPr>
          <w:p w14:paraId="6F4FC4D8" w14:textId="77777777" w:rsidR="00565CB4" w:rsidRPr="0076441D" w:rsidRDefault="00565CB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SDHC</w:t>
            </w:r>
          </w:p>
        </w:tc>
        <w:tc>
          <w:tcPr>
            <w:tcW w:w="6095" w:type="dxa"/>
            <w:noWrap/>
            <w:hideMark/>
          </w:tcPr>
          <w:p w14:paraId="623F7380" w14:textId="77777777" w:rsidR="00565CB4" w:rsidRPr="0076441D" w:rsidRDefault="00565CB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succinate dehydrogenase complex, subunit C, integral membrane protein, 15kDa</w:t>
            </w:r>
          </w:p>
        </w:tc>
        <w:tc>
          <w:tcPr>
            <w:tcW w:w="993" w:type="dxa"/>
            <w:noWrap/>
            <w:hideMark/>
          </w:tcPr>
          <w:p w14:paraId="373ED808" w14:textId="77777777" w:rsidR="00565CB4" w:rsidRPr="0076441D" w:rsidRDefault="00565CB4" w:rsidP="003F54C2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6391</w:t>
            </w:r>
          </w:p>
        </w:tc>
      </w:tr>
      <w:tr w:rsidR="00565CB4" w:rsidRPr="0076441D" w14:paraId="53E191B7" w14:textId="77777777" w:rsidTr="00565CB4">
        <w:trPr>
          <w:trHeight w:val="260"/>
          <w:jc w:val="center"/>
        </w:trPr>
        <w:tc>
          <w:tcPr>
            <w:tcW w:w="992" w:type="dxa"/>
            <w:noWrap/>
            <w:hideMark/>
          </w:tcPr>
          <w:p w14:paraId="73AC97D2" w14:textId="77777777" w:rsidR="00565CB4" w:rsidRPr="0076441D" w:rsidRDefault="00565CB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182</w:t>
            </w:r>
          </w:p>
        </w:tc>
        <w:tc>
          <w:tcPr>
            <w:tcW w:w="1271" w:type="dxa"/>
            <w:noWrap/>
            <w:hideMark/>
          </w:tcPr>
          <w:p w14:paraId="3F493811" w14:textId="77777777" w:rsidR="00565CB4" w:rsidRPr="0076441D" w:rsidRDefault="00565CB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FOXO4</w:t>
            </w:r>
          </w:p>
        </w:tc>
        <w:tc>
          <w:tcPr>
            <w:tcW w:w="6095" w:type="dxa"/>
            <w:noWrap/>
            <w:hideMark/>
          </w:tcPr>
          <w:p w14:paraId="76F8C9DA" w14:textId="77777777" w:rsidR="00565CB4" w:rsidRPr="0076441D" w:rsidRDefault="00565CB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forkhead box O4</w:t>
            </w:r>
          </w:p>
        </w:tc>
        <w:tc>
          <w:tcPr>
            <w:tcW w:w="993" w:type="dxa"/>
            <w:noWrap/>
            <w:hideMark/>
          </w:tcPr>
          <w:p w14:paraId="41649CB1" w14:textId="77777777" w:rsidR="00565CB4" w:rsidRPr="0076441D" w:rsidRDefault="00565CB4" w:rsidP="003F54C2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4303</w:t>
            </w:r>
          </w:p>
        </w:tc>
      </w:tr>
      <w:tr w:rsidR="00565CB4" w:rsidRPr="0076441D" w14:paraId="2939AFBF" w14:textId="77777777" w:rsidTr="00565CB4">
        <w:trPr>
          <w:trHeight w:val="260"/>
          <w:jc w:val="center"/>
        </w:trPr>
        <w:tc>
          <w:tcPr>
            <w:tcW w:w="992" w:type="dxa"/>
            <w:noWrap/>
            <w:hideMark/>
          </w:tcPr>
          <w:p w14:paraId="0F9FF845" w14:textId="77777777" w:rsidR="00565CB4" w:rsidRPr="0076441D" w:rsidRDefault="00565CB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183</w:t>
            </w:r>
          </w:p>
        </w:tc>
        <w:tc>
          <w:tcPr>
            <w:tcW w:w="1271" w:type="dxa"/>
            <w:noWrap/>
            <w:hideMark/>
          </w:tcPr>
          <w:p w14:paraId="070419EE" w14:textId="77777777" w:rsidR="00565CB4" w:rsidRPr="0076441D" w:rsidRDefault="00565CB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HESX1</w:t>
            </w:r>
          </w:p>
        </w:tc>
        <w:tc>
          <w:tcPr>
            <w:tcW w:w="6095" w:type="dxa"/>
            <w:noWrap/>
            <w:hideMark/>
          </w:tcPr>
          <w:p w14:paraId="43636F0A" w14:textId="77777777" w:rsidR="00565CB4" w:rsidRPr="0076441D" w:rsidRDefault="00565CB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HESX homeobox 1</w:t>
            </w:r>
          </w:p>
        </w:tc>
        <w:tc>
          <w:tcPr>
            <w:tcW w:w="993" w:type="dxa"/>
            <w:noWrap/>
            <w:hideMark/>
          </w:tcPr>
          <w:p w14:paraId="58A7B995" w14:textId="77777777" w:rsidR="00565CB4" w:rsidRPr="0076441D" w:rsidRDefault="00565CB4" w:rsidP="003F54C2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8820</w:t>
            </w:r>
          </w:p>
        </w:tc>
      </w:tr>
      <w:tr w:rsidR="00565CB4" w:rsidRPr="0076441D" w14:paraId="6D966B24" w14:textId="77777777" w:rsidTr="00565CB4">
        <w:trPr>
          <w:trHeight w:val="260"/>
          <w:jc w:val="center"/>
        </w:trPr>
        <w:tc>
          <w:tcPr>
            <w:tcW w:w="992" w:type="dxa"/>
            <w:noWrap/>
            <w:hideMark/>
          </w:tcPr>
          <w:p w14:paraId="2517F573" w14:textId="77777777" w:rsidR="00565CB4" w:rsidRPr="0076441D" w:rsidRDefault="00565CB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184</w:t>
            </w:r>
          </w:p>
        </w:tc>
        <w:tc>
          <w:tcPr>
            <w:tcW w:w="1271" w:type="dxa"/>
            <w:noWrap/>
            <w:hideMark/>
          </w:tcPr>
          <w:p w14:paraId="2330060F" w14:textId="77777777" w:rsidR="00565CB4" w:rsidRPr="0076441D" w:rsidRDefault="00565CB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PIK3R1</w:t>
            </w:r>
          </w:p>
        </w:tc>
        <w:tc>
          <w:tcPr>
            <w:tcW w:w="6095" w:type="dxa"/>
            <w:noWrap/>
            <w:hideMark/>
          </w:tcPr>
          <w:p w14:paraId="046539A8" w14:textId="77777777" w:rsidR="00565CB4" w:rsidRPr="0076441D" w:rsidRDefault="00565CB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phosphoinositide-3-kinase, regulatory subunit 1 (alpha)</w:t>
            </w:r>
          </w:p>
        </w:tc>
        <w:tc>
          <w:tcPr>
            <w:tcW w:w="993" w:type="dxa"/>
            <w:noWrap/>
            <w:hideMark/>
          </w:tcPr>
          <w:p w14:paraId="3A618B18" w14:textId="77777777" w:rsidR="00565CB4" w:rsidRPr="0076441D" w:rsidRDefault="00565CB4" w:rsidP="003F54C2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5295</w:t>
            </w:r>
          </w:p>
        </w:tc>
      </w:tr>
      <w:tr w:rsidR="00565CB4" w:rsidRPr="0076441D" w14:paraId="7FF18CA6" w14:textId="77777777" w:rsidTr="00565CB4">
        <w:trPr>
          <w:trHeight w:val="260"/>
          <w:jc w:val="center"/>
        </w:trPr>
        <w:tc>
          <w:tcPr>
            <w:tcW w:w="992" w:type="dxa"/>
            <w:noWrap/>
            <w:hideMark/>
          </w:tcPr>
          <w:p w14:paraId="3E992AF5" w14:textId="77777777" w:rsidR="00565CB4" w:rsidRPr="0076441D" w:rsidRDefault="00565CB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185</w:t>
            </w:r>
          </w:p>
        </w:tc>
        <w:tc>
          <w:tcPr>
            <w:tcW w:w="1271" w:type="dxa"/>
            <w:noWrap/>
            <w:hideMark/>
          </w:tcPr>
          <w:p w14:paraId="1511BB9E" w14:textId="77777777" w:rsidR="00565CB4" w:rsidRPr="0076441D" w:rsidRDefault="00565CB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BSCL2</w:t>
            </w:r>
          </w:p>
        </w:tc>
        <w:tc>
          <w:tcPr>
            <w:tcW w:w="6095" w:type="dxa"/>
            <w:noWrap/>
            <w:hideMark/>
          </w:tcPr>
          <w:p w14:paraId="6457623B" w14:textId="77777777" w:rsidR="00565CB4" w:rsidRPr="0076441D" w:rsidRDefault="00565CB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Berardinelli-Seip congenital lipodystrophy 2 (seipin)</w:t>
            </w:r>
          </w:p>
        </w:tc>
        <w:tc>
          <w:tcPr>
            <w:tcW w:w="993" w:type="dxa"/>
            <w:noWrap/>
            <w:hideMark/>
          </w:tcPr>
          <w:p w14:paraId="0760565E" w14:textId="77777777" w:rsidR="00565CB4" w:rsidRPr="0076441D" w:rsidRDefault="00565CB4" w:rsidP="003F54C2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26580</w:t>
            </w:r>
          </w:p>
        </w:tc>
      </w:tr>
      <w:tr w:rsidR="00565CB4" w:rsidRPr="0076441D" w14:paraId="0F7455BC" w14:textId="77777777" w:rsidTr="00565CB4">
        <w:trPr>
          <w:trHeight w:val="260"/>
          <w:jc w:val="center"/>
        </w:trPr>
        <w:tc>
          <w:tcPr>
            <w:tcW w:w="992" w:type="dxa"/>
            <w:noWrap/>
            <w:hideMark/>
          </w:tcPr>
          <w:p w14:paraId="70ADC1F9" w14:textId="77777777" w:rsidR="00565CB4" w:rsidRPr="0076441D" w:rsidRDefault="00565CB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186</w:t>
            </w:r>
          </w:p>
        </w:tc>
        <w:tc>
          <w:tcPr>
            <w:tcW w:w="1271" w:type="dxa"/>
            <w:noWrap/>
            <w:hideMark/>
          </w:tcPr>
          <w:p w14:paraId="54F76F75" w14:textId="77777777" w:rsidR="00565CB4" w:rsidRPr="0076441D" w:rsidRDefault="00565CB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AGPAT2</w:t>
            </w:r>
          </w:p>
        </w:tc>
        <w:tc>
          <w:tcPr>
            <w:tcW w:w="6095" w:type="dxa"/>
            <w:noWrap/>
            <w:hideMark/>
          </w:tcPr>
          <w:p w14:paraId="337BBB0A" w14:textId="77777777" w:rsidR="00565CB4" w:rsidRPr="0076441D" w:rsidRDefault="00565CB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1-acylglycerol-3-phosphate O-acyltransferase 2</w:t>
            </w:r>
          </w:p>
        </w:tc>
        <w:tc>
          <w:tcPr>
            <w:tcW w:w="993" w:type="dxa"/>
            <w:noWrap/>
            <w:hideMark/>
          </w:tcPr>
          <w:p w14:paraId="2CC338D0" w14:textId="77777777" w:rsidR="00565CB4" w:rsidRPr="0076441D" w:rsidRDefault="00565CB4" w:rsidP="003F54C2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10555</w:t>
            </w:r>
          </w:p>
        </w:tc>
      </w:tr>
      <w:tr w:rsidR="00565CB4" w:rsidRPr="0076441D" w14:paraId="4419DF12" w14:textId="77777777" w:rsidTr="00565CB4">
        <w:trPr>
          <w:trHeight w:val="260"/>
          <w:jc w:val="center"/>
        </w:trPr>
        <w:tc>
          <w:tcPr>
            <w:tcW w:w="992" w:type="dxa"/>
            <w:noWrap/>
            <w:hideMark/>
          </w:tcPr>
          <w:p w14:paraId="7D09B395" w14:textId="77777777" w:rsidR="00565CB4" w:rsidRPr="0076441D" w:rsidRDefault="00565CB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187</w:t>
            </w:r>
          </w:p>
        </w:tc>
        <w:tc>
          <w:tcPr>
            <w:tcW w:w="1271" w:type="dxa"/>
            <w:noWrap/>
            <w:hideMark/>
          </w:tcPr>
          <w:p w14:paraId="783B545C" w14:textId="77777777" w:rsidR="00565CB4" w:rsidRPr="0076441D" w:rsidRDefault="00565CB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BMI1</w:t>
            </w:r>
          </w:p>
        </w:tc>
        <w:tc>
          <w:tcPr>
            <w:tcW w:w="6095" w:type="dxa"/>
            <w:noWrap/>
            <w:hideMark/>
          </w:tcPr>
          <w:p w14:paraId="172049BB" w14:textId="77777777" w:rsidR="00565CB4" w:rsidRPr="0076441D" w:rsidRDefault="00565CB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BMI1 proto-oncogene, polycomb ring finger</w:t>
            </w:r>
          </w:p>
        </w:tc>
        <w:tc>
          <w:tcPr>
            <w:tcW w:w="993" w:type="dxa"/>
            <w:noWrap/>
            <w:hideMark/>
          </w:tcPr>
          <w:p w14:paraId="4CB94B99" w14:textId="77777777" w:rsidR="00565CB4" w:rsidRPr="0076441D" w:rsidRDefault="00565CB4" w:rsidP="003F54C2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648</w:t>
            </w:r>
          </w:p>
        </w:tc>
      </w:tr>
      <w:tr w:rsidR="00565CB4" w:rsidRPr="0076441D" w14:paraId="6CF8DBC8" w14:textId="77777777" w:rsidTr="00565CB4">
        <w:trPr>
          <w:trHeight w:val="260"/>
          <w:jc w:val="center"/>
        </w:trPr>
        <w:tc>
          <w:tcPr>
            <w:tcW w:w="992" w:type="dxa"/>
            <w:noWrap/>
            <w:hideMark/>
          </w:tcPr>
          <w:p w14:paraId="2F8F9F6A" w14:textId="77777777" w:rsidR="00565CB4" w:rsidRPr="0076441D" w:rsidRDefault="00565CB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188</w:t>
            </w:r>
          </w:p>
        </w:tc>
        <w:tc>
          <w:tcPr>
            <w:tcW w:w="1271" w:type="dxa"/>
            <w:noWrap/>
            <w:hideMark/>
          </w:tcPr>
          <w:p w14:paraId="33E3723C" w14:textId="77777777" w:rsidR="00565CB4" w:rsidRPr="0076441D" w:rsidRDefault="00565CB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EEF1A1</w:t>
            </w:r>
          </w:p>
        </w:tc>
        <w:tc>
          <w:tcPr>
            <w:tcW w:w="6095" w:type="dxa"/>
            <w:noWrap/>
            <w:hideMark/>
          </w:tcPr>
          <w:p w14:paraId="37A241A3" w14:textId="77777777" w:rsidR="00565CB4" w:rsidRPr="0076441D" w:rsidRDefault="00565CB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eukaryotic translation elongation factor 1 alpha 1</w:t>
            </w:r>
          </w:p>
        </w:tc>
        <w:tc>
          <w:tcPr>
            <w:tcW w:w="993" w:type="dxa"/>
            <w:noWrap/>
            <w:hideMark/>
          </w:tcPr>
          <w:p w14:paraId="66BCDBE2" w14:textId="77777777" w:rsidR="00565CB4" w:rsidRPr="0076441D" w:rsidRDefault="00565CB4" w:rsidP="003F54C2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1915</w:t>
            </w:r>
          </w:p>
        </w:tc>
      </w:tr>
      <w:tr w:rsidR="00565CB4" w:rsidRPr="0076441D" w14:paraId="0D35E082" w14:textId="77777777" w:rsidTr="00565CB4">
        <w:trPr>
          <w:trHeight w:val="260"/>
          <w:jc w:val="center"/>
        </w:trPr>
        <w:tc>
          <w:tcPr>
            <w:tcW w:w="992" w:type="dxa"/>
            <w:noWrap/>
            <w:hideMark/>
          </w:tcPr>
          <w:p w14:paraId="221479C6" w14:textId="77777777" w:rsidR="00565CB4" w:rsidRPr="0076441D" w:rsidRDefault="00565CB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189</w:t>
            </w:r>
          </w:p>
        </w:tc>
        <w:tc>
          <w:tcPr>
            <w:tcW w:w="1271" w:type="dxa"/>
            <w:noWrap/>
            <w:hideMark/>
          </w:tcPr>
          <w:p w14:paraId="06906CFC" w14:textId="77777777" w:rsidR="00565CB4" w:rsidRPr="0076441D" w:rsidRDefault="00565CB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TFAP2A</w:t>
            </w:r>
          </w:p>
        </w:tc>
        <w:tc>
          <w:tcPr>
            <w:tcW w:w="6095" w:type="dxa"/>
            <w:noWrap/>
            <w:hideMark/>
          </w:tcPr>
          <w:p w14:paraId="6DB1C108" w14:textId="77777777" w:rsidR="00565CB4" w:rsidRPr="0076441D" w:rsidRDefault="00565CB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transcription factor AP-2 alpha (activating enhancer binding protein 2 alpha)</w:t>
            </w:r>
          </w:p>
        </w:tc>
        <w:tc>
          <w:tcPr>
            <w:tcW w:w="993" w:type="dxa"/>
            <w:noWrap/>
            <w:hideMark/>
          </w:tcPr>
          <w:p w14:paraId="574746AB" w14:textId="77777777" w:rsidR="00565CB4" w:rsidRPr="0076441D" w:rsidRDefault="00565CB4" w:rsidP="003F54C2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7020</w:t>
            </w:r>
          </w:p>
        </w:tc>
      </w:tr>
      <w:tr w:rsidR="00565CB4" w:rsidRPr="0076441D" w14:paraId="088E586F" w14:textId="77777777" w:rsidTr="00565CB4">
        <w:trPr>
          <w:trHeight w:val="260"/>
          <w:jc w:val="center"/>
        </w:trPr>
        <w:tc>
          <w:tcPr>
            <w:tcW w:w="992" w:type="dxa"/>
            <w:noWrap/>
            <w:hideMark/>
          </w:tcPr>
          <w:p w14:paraId="66F29C7D" w14:textId="77777777" w:rsidR="00565CB4" w:rsidRPr="0076441D" w:rsidRDefault="00565CB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190</w:t>
            </w:r>
          </w:p>
        </w:tc>
        <w:tc>
          <w:tcPr>
            <w:tcW w:w="1271" w:type="dxa"/>
            <w:noWrap/>
            <w:hideMark/>
          </w:tcPr>
          <w:p w14:paraId="046A4945" w14:textId="77777777" w:rsidR="00565CB4" w:rsidRPr="0076441D" w:rsidRDefault="00565CB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BDNF</w:t>
            </w:r>
          </w:p>
        </w:tc>
        <w:tc>
          <w:tcPr>
            <w:tcW w:w="6095" w:type="dxa"/>
            <w:noWrap/>
            <w:hideMark/>
          </w:tcPr>
          <w:p w14:paraId="7C899815" w14:textId="77777777" w:rsidR="00565CB4" w:rsidRPr="0076441D" w:rsidRDefault="00565CB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brain-derived neurotrophic factor</w:t>
            </w:r>
          </w:p>
        </w:tc>
        <w:tc>
          <w:tcPr>
            <w:tcW w:w="993" w:type="dxa"/>
            <w:noWrap/>
            <w:hideMark/>
          </w:tcPr>
          <w:p w14:paraId="459C4A6D" w14:textId="77777777" w:rsidR="00565CB4" w:rsidRPr="0076441D" w:rsidRDefault="00565CB4" w:rsidP="003F54C2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627</w:t>
            </w:r>
          </w:p>
        </w:tc>
      </w:tr>
      <w:tr w:rsidR="00565CB4" w:rsidRPr="0076441D" w14:paraId="689E01D1" w14:textId="77777777" w:rsidTr="00565CB4">
        <w:trPr>
          <w:trHeight w:val="260"/>
          <w:jc w:val="center"/>
        </w:trPr>
        <w:tc>
          <w:tcPr>
            <w:tcW w:w="992" w:type="dxa"/>
            <w:noWrap/>
            <w:hideMark/>
          </w:tcPr>
          <w:p w14:paraId="57E3543E" w14:textId="77777777" w:rsidR="00565CB4" w:rsidRPr="0076441D" w:rsidRDefault="00565CB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191</w:t>
            </w:r>
          </w:p>
        </w:tc>
        <w:tc>
          <w:tcPr>
            <w:tcW w:w="1271" w:type="dxa"/>
            <w:noWrap/>
            <w:hideMark/>
          </w:tcPr>
          <w:p w14:paraId="4723B806" w14:textId="77777777" w:rsidR="00565CB4" w:rsidRPr="0076441D" w:rsidRDefault="00565CB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CREB1</w:t>
            </w:r>
          </w:p>
        </w:tc>
        <w:tc>
          <w:tcPr>
            <w:tcW w:w="6095" w:type="dxa"/>
            <w:noWrap/>
            <w:hideMark/>
          </w:tcPr>
          <w:p w14:paraId="40578E6E" w14:textId="77777777" w:rsidR="00565CB4" w:rsidRPr="0076441D" w:rsidRDefault="00565CB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cAMP responsive element binding protein 1</w:t>
            </w:r>
          </w:p>
        </w:tc>
        <w:tc>
          <w:tcPr>
            <w:tcW w:w="993" w:type="dxa"/>
            <w:noWrap/>
            <w:hideMark/>
          </w:tcPr>
          <w:p w14:paraId="79FFDA0A" w14:textId="77777777" w:rsidR="00565CB4" w:rsidRPr="0076441D" w:rsidRDefault="00565CB4" w:rsidP="003F54C2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1385</w:t>
            </w:r>
          </w:p>
        </w:tc>
      </w:tr>
      <w:tr w:rsidR="00565CB4" w:rsidRPr="0076441D" w14:paraId="514C0A6B" w14:textId="77777777" w:rsidTr="00565CB4">
        <w:trPr>
          <w:trHeight w:val="260"/>
          <w:jc w:val="center"/>
        </w:trPr>
        <w:tc>
          <w:tcPr>
            <w:tcW w:w="992" w:type="dxa"/>
            <w:noWrap/>
            <w:hideMark/>
          </w:tcPr>
          <w:p w14:paraId="10B89E6C" w14:textId="77777777" w:rsidR="00565CB4" w:rsidRPr="0076441D" w:rsidRDefault="00565CB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192</w:t>
            </w:r>
          </w:p>
        </w:tc>
        <w:tc>
          <w:tcPr>
            <w:tcW w:w="1271" w:type="dxa"/>
            <w:noWrap/>
            <w:hideMark/>
          </w:tcPr>
          <w:p w14:paraId="15A25381" w14:textId="77777777" w:rsidR="00565CB4" w:rsidRPr="0076441D" w:rsidRDefault="00565CB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ATF2</w:t>
            </w:r>
          </w:p>
        </w:tc>
        <w:tc>
          <w:tcPr>
            <w:tcW w:w="6095" w:type="dxa"/>
            <w:noWrap/>
            <w:hideMark/>
          </w:tcPr>
          <w:p w14:paraId="0F6A2D2B" w14:textId="77777777" w:rsidR="00565CB4" w:rsidRPr="0076441D" w:rsidRDefault="00565CB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activating transcription factor 2</w:t>
            </w:r>
          </w:p>
        </w:tc>
        <w:tc>
          <w:tcPr>
            <w:tcW w:w="993" w:type="dxa"/>
            <w:noWrap/>
            <w:hideMark/>
          </w:tcPr>
          <w:p w14:paraId="77539206" w14:textId="77777777" w:rsidR="00565CB4" w:rsidRPr="0076441D" w:rsidRDefault="00565CB4" w:rsidP="003F54C2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1386</w:t>
            </w:r>
          </w:p>
        </w:tc>
      </w:tr>
      <w:tr w:rsidR="00565CB4" w:rsidRPr="0076441D" w14:paraId="1D7640A6" w14:textId="77777777" w:rsidTr="00565CB4">
        <w:trPr>
          <w:trHeight w:val="260"/>
          <w:jc w:val="center"/>
        </w:trPr>
        <w:tc>
          <w:tcPr>
            <w:tcW w:w="992" w:type="dxa"/>
            <w:noWrap/>
            <w:hideMark/>
          </w:tcPr>
          <w:p w14:paraId="6D389006" w14:textId="77777777" w:rsidR="00565CB4" w:rsidRPr="0076441D" w:rsidRDefault="00565CB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193</w:t>
            </w:r>
          </w:p>
        </w:tc>
        <w:tc>
          <w:tcPr>
            <w:tcW w:w="1271" w:type="dxa"/>
            <w:noWrap/>
            <w:hideMark/>
          </w:tcPr>
          <w:p w14:paraId="2DFA1843" w14:textId="77777777" w:rsidR="00565CB4" w:rsidRPr="0076441D" w:rsidRDefault="00565CB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TBP</w:t>
            </w:r>
          </w:p>
        </w:tc>
        <w:tc>
          <w:tcPr>
            <w:tcW w:w="6095" w:type="dxa"/>
            <w:noWrap/>
            <w:hideMark/>
          </w:tcPr>
          <w:p w14:paraId="6E819356" w14:textId="77777777" w:rsidR="00565CB4" w:rsidRPr="0076441D" w:rsidRDefault="00565CB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TATA box binding protein</w:t>
            </w:r>
          </w:p>
        </w:tc>
        <w:tc>
          <w:tcPr>
            <w:tcW w:w="993" w:type="dxa"/>
            <w:noWrap/>
            <w:hideMark/>
          </w:tcPr>
          <w:p w14:paraId="7BFE31A4" w14:textId="77777777" w:rsidR="00565CB4" w:rsidRPr="0076441D" w:rsidRDefault="00565CB4" w:rsidP="003F54C2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6908</w:t>
            </w:r>
          </w:p>
        </w:tc>
      </w:tr>
      <w:tr w:rsidR="00565CB4" w:rsidRPr="0076441D" w14:paraId="22616732" w14:textId="77777777" w:rsidTr="00565CB4">
        <w:trPr>
          <w:trHeight w:val="260"/>
          <w:jc w:val="center"/>
        </w:trPr>
        <w:tc>
          <w:tcPr>
            <w:tcW w:w="992" w:type="dxa"/>
            <w:noWrap/>
            <w:hideMark/>
          </w:tcPr>
          <w:p w14:paraId="5C9AEC95" w14:textId="77777777" w:rsidR="00565CB4" w:rsidRPr="0076441D" w:rsidRDefault="00565CB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194</w:t>
            </w:r>
          </w:p>
        </w:tc>
        <w:tc>
          <w:tcPr>
            <w:tcW w:w="1271" w:type="dxa"/>
            <w:noWrap/>
            <w:hideMark/>
          </w:tcPr>
          <w:p w14:paraId="3E72E686" w14:textId="77777777" w:rsidR="00565CB4" w:rsidRPr="0076441D" w:rsidRDefault="00565CB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APEX1</w:t>
            </w:r>
          </w:p>
        </w:tc>
        <w:tc>
          <w:tcPr>
            <w:tcW w:w="6095" w:type="dxa"/>
            <w:noWrap/>
            <w:hideMark/>
          </w:tcPr>
          <w:p w14:paraId="590266B7" w14:textId="77777777" w:rsidR="00565CB4" w:rsidRPr="0076441D" w:rsidRDefault="00565CB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APEX nuclease (multifunctional DNA repair enzyme) 1</w:t>
            </w:r>
          </w:p>
        </w:tc>
        <w:tc>
          <w:tcPr>
            <w:tcW w:w="993" w:type="dxa"/>
            <w:noWrap/>
            <w:hideMark/>
          </w:tcPr>
          <w:p w14:paraId="4C2B519F" w14:textId="77777777" w:rsidR="00565CB4" w:rsidRPr="0076441D" w:rsidRDefault="00565CB4" w:rsidP="003F54C2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328</w:t>
            </w:r>
          </w:p>
        </w:tc>
      </w:tr>
      <w:tr w:rsidR="00565CB4" w:rsidRPr="0076441D" w14:paraId="35E1AB46" w14:textId="77777777" w:rsidTr="00565CB4">
        <w:trPr>
          <w:trHeight w:val="260"/>
          <w:jc w:val="center"/>
        </w:trPr>
        <w:tc>
          <w:tcPr>
            <w:tcW w:w="992" w:type="dxa"/>
            <w:noWrap/>
            <w:hideMark/>
          </w:tcPr>
          <w:p w14:paraId="0DC0A9E8" w14:textId="77777777" w:rsidR="00565CB4" w:rsidRPr="0076441D" w:rsidRDefault="00565CB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195</w:t>
            </w:r>
          </w:p>
        </w:tc>
        <w:tc>
          <w:tcPr>
            <w:tcW w:w="1271" w:type="dxa"/>
            <w:noWrap/>
            <w:hideMark/>
          </w:tcPr>
          <w:p w14:paraId="3342DA5C" w14:textId="77777777" w:rsidR="00565CB4" w:rsidRPr="0076441D" w:rsidRDefault="00565CB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HBP1</w:t>
            </w:r>
          </w:p>
        </w:tc>
        <w:tc>
          <w:tcPr>
            <w:tcW w:w="6095" w:type="dxa"/>
            <w:noWrap/>
            <w:hideMark/>
          </w:tcPr>
          <w:p w14:paraId="26BFD44A" w14:textId="77777777" w:rsidR="00565CB4" w:rsidRPr="0076441D" w:rsidRDefault="00565CB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HMG-box transcription factor 1</w:t>
            </w:r>
          </w:p>
        </w:tc>
        <w:tc>
          <w:tcPr>
            <w:tcW w:w="993" w:type="dxa"/>
            <w:noWrap/>
            <w:hideMark/>
          </w:tcPr>
          <w:p w14:paraId="283FDEB2" w14:textId="77777777" w:rsidR="00565CB4" w:rsidRPr="0076441D" w:rsidRDefault="00565CB4" w:rsidP="003F54C2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26959</w:t>
            </w:r>
          </w:p>
        </w:tc>
      </w:tr>
      <w:tr w:rsidR="00565CB4" w:rsidRPr="0076441D" w14:paraId="3560DC36" w14:textId="77777777" w:rsidTr="00565CB4">
        <w:trPr>
          <w:trHeight w:val="260"/>
          <w:jc w:val="center"/>
        </w:trPr>
        <w:tc>
          <w:tcPr>
            <w:tcW w:w="992" w:type="dxa"/>
            <w:noWrap/>
            <w:hideMark/>
          </w:tcPr>
          <w:p w14:paraId="2D746F9A" w14:textId="77777777" w:rsidR="00565CB4" w:rsidRPr="0076441D" w:rsidRDefault="00565CB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196</w:t>
            </w:r>
          </w:p>
        </w:tc>
        <w:tc>
          <w:tcPr>
            <w:tcW w:w="1271" w:type="dxa"/>
            <w:noWrap/>
            <w:hideMark/>
          </w:tcPr>
          <w:p w14:paraId="66EA323F" w14:textId="77777777" w:rsidR="00565CB4" w:rsidRPr="0076441D" w:rsidRDefault="00565CB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BUB1B</w:t>
            </w:r>
          </w:p>
        </w:tc>
        <w:tc>
          <w:tcPr>
            <w:tcW w:w="6095" w:type="dxa"/>
            <w:noWrap/>
            <w:hideMark/>
          </w:tcPr>
          <w:p w14:paraId="419689C8" w14:textId="77777777" w:rsidR="00565CB4" w:rsidRPr="0076441D" w:rsidRDefault="00565CB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BUB1 mitotic checkpoint serine/threonine kinase B</w:t>
            </w:r>
          </w:p>
        </w:tc>
        <w:tc>
          <w:tcPr>
            <w:tcW w:w="993" w:type="dxa"/>
            <w:noWrap/>
            <w:hideMark/>
          </w:tcPr>
          <w:p w14:paraId="473090E7" w14:textId="77777777" w:rsidR="00565CB4" w:rsidRPr="0076441D" w:rsidRDefault="00565CB4" w:rsidP="003F54C2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701</w:t>
            </w:r>
          </w:p>
        </w:tc>
      </w:tr>
      <w:tr w:rsidR="00565CB4" w:rsidRPr="0076441D" w14:paraId="5FA53516" w14:textId="77777777" w:rsidTr="00565CB4">
        <w:trPr>
          <w:trHeight w:val="260"/>
          <w:jc w:val="center"/>
        </w:trPr>
        <w:tc>
          <w:tcPr>
            <w:tcW w:w="992" w:type="dxa"/>
            <w:noWrap/>
            <w:hideMark/>
          </w:tcPr>
          <w:p w14:paraId="5FECD73C" w14:textId="77777777" w:rsidR="00565CB4" w:rsidRPr="0076441D" w:rsidRDefault="00565CB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197</w:t>
            </w:r>
          </w:p>
        </w:tc>
        <w:tc>
          <w:tcPr>
            <w:tcW w:w="1271" w:type="dxa"/>
            <w:noWrap/>
            <w:hideMark/>
          </w:tcPr>
          <w:p w14:paraId="1C0A0DEA" w14:textId="77777777" w:rsidR="00565CB4" w:rsidRPr="0076441D" w:rsidRDefault="00565CB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PTGS2</w:t>
            </w:r>
          </w:p>
        </w:tc>
        <w:tc>
          <w:tcPr>
            <w:tcW w:w="6095" w:type="dxa"/>
            <w:noWrap/>
            <w:hideMark/>
          </w:tcPr>
          <w:p w14:paraId="48C479D0" w14:textId="77777777" w:rsidR="00565CB4" w:rsidRPr="0076441D" w:rsidRDefault="00565CB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prostaglandin-endoperoxide synthase 2 (prostaglandin G/H synthase and cyclooxygenase)</w:t>
            </w:r>
          </w:p>
        </w:tc>
        <w:tc>
          <w:tcPr>
            <w:tcW w:w="993" w:type="dxa"/>
            <w:noWrap/>
            <w:hideMark/>
          </w:tcPr>
          <w:p w14:paraId="3481F60F" w14:textId="77777777" w:rsidR="00565CB4" w:rsidRPr="0076441D" w:rsidRDefault="00565CB4" w:rsidP="003F54C2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5743</w:t>
            </w:r>
          </w:p>
        </w:tc>
      </w:tr>
      <w:tr w:rsidR="00565CB4" w:rsidRPr="0076441D" w14:paraId="577FC3B9" w14:textId="77777777" w:rsidTr="00565CB4">
        <w:trPr>
          <w:trHeight w:val="260"/>
          <w:jc w:val="center"/>
        </w:trPr>
        <w:tc>
          <w:tcPr>
            <w:tcW w:w="992" w:type="dxa"/>
            <w:noWrap/>
            <w:hideMark/>
          </w:tcPr>
          <w:p w14:paraId="5FF26BED" w14:textId="77777777" w:rsidR="00565CB4" w:rsidRPr="0076441D" w:rsidRDefault="00565CB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198</w:t>
            </w:r>
          </w:p>
        </w:tc>
        <w:tc>
          <w:tcPr>
            <w:tcW w:w="1271" w:type="dxa"/>
            <w:noWrap/>
            <w:hideMark/>
          </w:tcPr>
          <w:p w14:paraId="72234241" w14:textId="77777777" w:rsidR="00565CB4" w:rsidRPr="0076441D" w:rsidRDefault="00565CB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HSPA8</w:t>
            </w:r>
          </w:p>
        </w:tc>
        <w:tc>
          <w:tcPr>
            <w:tcW w:w="6095" w:type="dxa"/>
            <w:noWrap/>
            <w:hideMark/>
          </w:tcPr>
          <w:p w14:paraId="4DB1ABAD" w14:textId="77777777" w:rsidR="00565CB4" w:rsidRPr="0076441D" w:rsidRDefault="00565CB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heat shock 70kDa protein 8</w:t>
            </w:r>
          </w:p>
        </w:tc>
        <w:tc>
          <w:tcPr>
            <w:tcW w:w="993" w:type="dxa"/>
            <w:noWrap/>
            <w:hideMark/>
          </w:tcPr>
          <w:p w14:paraId="3413F3A0" w14:textId="77777777" w:rsidR="00565CB4" w:rsidRPr="0076441D" w:rsidRDefault="00565CB4" w:rsidP="003F54C2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3312</w:t>
            </w:r>
          </w:p>
        </w:tc>
      </w:tr>
      <w:tr w:rsidR="00565CB4" w:rsidRPr="0076441D" w14:paraId="1E6FF17E" w14:textId="77777777" w:rsidTr="00565CB4">
        <w:trPr>
          <w:trHeight w:val="260"/>
          <w:jc w:val="center"/>
        </w:trPr>
        <w:tc>
          <w:tcPr>
            <w:tcW w:w="992" w:type="dxa"/>
            <w:noWrap/>
            <w:hideMark/>
          </w:tcPr>
          <w:p w14:paraId="5B847DD3" w14:textId="77777777" w:rsidR="00565CB4" w:rsidRPr="0076441D" w:rsidRDefault="00565CB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199</w:t>
            </w:r>
          </w:p>
        </w:tc>
        <w:tc>
          <w:tcPr>
            <w:tcW w:w="1271" w:type="dxa"/>
            <w:noWrap/>
            <w:hideMark/>
          </w:tcPr>
          <w:p w14:paraId="04DBFDE5" w14:textId="77777777" w:rsidR="00565CB4" w:rsidRPr="0076441D" w:rsidRDefault="00565CB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SIN3A</w:t>
            </w:r>
          </w:p>
        </w:tc>
        <w:tc>
          <w:tcPr>
            <w:tcW w:w="6095" w:type="dxa"/>
            <w:noWrap/>
            <w:hideMark/>
          </w:tcPr>
          <w:p w14:paraId="06A7DF6F" w14:textId="77777777" w:rsidR="00565CB4" w:rsidRPr="0076441D" w:rsidRDefault="00565CB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SIN3 transcription regulator family member A</w:t>
            </w:r>
          </w:p>
        </w:tc>
        <w:tc>
          <w:tcPr>
            <w:tcW w:w="993" w:type="dxa"/>
            <w:noWrap/>
            <w:hideMark/>
          </w:tcPr>
          <w:p w14:paraId="7133635D" w14:textId="77777777" w:rsidR="00565CB4" w:rsidRPr="0076441D" w:rsidRDefault="00565CB4" w:rsidP="003F54C2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25942</w:t>
            </w:r>
          </w:p>
        </w:tc>
      </w:tr>
      <w:tr w:rsidR="00565CB4" w:rsidRPr="0076441D" w14:paraId="0C80231D" w14:textId="77777777" w:rsidTr="00565CB4">
        <w:trPr>
          <w:trHeight w:val="260"/>
          <w:jc w:val="center"/>
        </w:trPr>
        <w:tc>
          <w:tcPr>
            <w:tcW w:w="992" w:type="dxa"/>
            <w:noWrap/>
            <w:hideMark/>
          </w:tcPr>
          <w:p w14:paraId="47902C11" w14:textId="77777777" w:rsidR="00565CB4" w:rsidRPr="0076441D" w:rsidRDefault="00565CB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200</w:t>
            </w:r>
          </w:p>
        </w:tc>
        <w:tc>
          <w:tcPr>
            <w:tcW w:w="1271" w:type="dxa"/>
            <w:noWrap/>
            <w:hideMark/>
          </w:tcPr>
          <w:p w14:paraId="00F751FC" w14:textId="77777777" w:rsidR="00565CB4" w:rsidRPr="0076441D" w:rsidRDefault="00565CB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CDK1</w:t>
            </w:r>
          </w:p>
        </w:tc>
        <w:tc>
          <w:tcPr>
            <w:tcW w:w="6095" w:type="dxa"/>
            <w:noWrap/>
            <w:hideMark/>
          </w:tcPr>
          <w:p w14:paraId="2B10E0CD" w14:textId="77777777" w:rsidR="00565CB4" w:rsidRPr="0076441D" w:rsidRDefault="00565CB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cyclin-dependent kinase 1</w:t>
            </w:r>
          </w:p>
        </w:tc>
        <w:tc>
          <w:tcPr>
            <w:tcW w:w="993" w:type="dxa"/>
            <w:noWrap/>
            <w:hideMark/>
          </w:tcPr>
          <w:p w14:paraId="418CF16A" w14:textId="77777777" w:rsidR="00565CB4" w:rsidRPr="0076441D" w:rsidRDefault="00565CB4" w:rsidP="003F54C2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983</w:t>
            </w:r>
          </w:p>
        </w:tc>
      </w:tr>
      <w:tr w:rsidR="00565CB4" w:rsidRPr="0076441D" w14:paraId="503A1CAC" w14:textId="77777777" w:rsidTr="00565CB4">
        <w:trPr>
          <w:trHeight w:val="260"/>
          <w:jc w:val="center"/>
        </w:trPr>
        <w:tc>
          <w:tcPr>
            <w:tcW w:w="992" w:type="dxa"/>
            <w:noWrap/>
            <w:hideMark/>
          </w:tcPr>
          <w:p w14:paraId="2ACFC303" w14:textId="77777777" w:rsidR="00565CB4" w:rsidRPr="0076441D" w:rsidRDefault="00565CB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201</w:t>
            </w:r>
          </w:p>
        </w:tc>
        <w:tc>
          <w:tcPr>
            <w:tcW w:w="1271" w:type="dxa"/>
            <w:noWrap/>
            <w:hideMark/>
          </w:tcPr>
          <w:p w14:paraId="7F791BC2" w14:textId="77777777" w:rsidR="00565CB4" w:rsidRPr="0076441D" w:rsidRDefault="00565CB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TFDP1</w:t>
            </w:r>
          </w:p>
        </w:tc>
        <w:tc>
          <w:tcPr>
            <w:tcW w:w="6095" w:type="dxa"/>
            <w:noWrap/>
            <w:hideMark/>
          </w:tcPr>
          <w:p w14:paraId="642AE13A" w14:textId="77777777" w:rsidR="00565CB4" w:rsidRPr="0076441D" w:rsidRDefault="00565CB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transcription factor Dp-1</w:t>
            </w:r>
          </w:p>
        </w:tc>
        <w:tc>
          <w:tcPr>
            <w:tcW w:w="993" w:type="dxa"/>
            <w:noWrap/>
            <w:hideMark/>
          </w:tcPr>
          <w:p w14:paraId="5C0F62BB" w14:textId="77777777" w:rsidR="00565CB4" w:rsidRPr="0076441D" w:rsidRDefault="00565CB4" w:rsidP="003F54C2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7027</w:t>
            </w:r>
          </w:p>
        </w:tc>
      </w:tr>
      <w:tr w:rsidR="00565CB4" w:rsidRPr="0076441D" w14:paraId="013DF196" w14:textId="77777777" w:rsidTr="00565CB4">
        <w:trPr>
          <w:trHeight w:val="260"/>
          <w:jc w:val="center"/>
        </w:trPr>
        <w:tc>
          <w:tcPr>
            <w:tcW w:w="992" w:type="dxa"/>
            <w:noWrap/>
            <w:hideMark/>
          </w:tcPr>
          <w:p w14:paraId="606AD3BD" w14:textId="77777777" w:rsidR="00565CB4" w:rsidRPr="0076441D" w:rsidRDefault="00565CB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202</w:t>
            </w:r>
          </w:p>
        </w:tc>
        <w:tc>
          <w:tcPr>
            <w:tcW w:w="1271" w:type="dxa"/>
            <w:noWrap/>
            <w:hideMark/>
          </w:tcPr>
          <w:p w14:paraId="7D49F104" w14:textId="77777777" w:rsidR="00565CB4" w:rsidRPr="0076441D" w:rsidRDefault="00565CB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DDIT3</w:t>
            </w:r>
          </w:p>
        </w:tc>
        <w:tc>
          <w:tcPr>
            <w:tcW w:w="6095" w:type="dxa"/>
            <w:noWrap/>
            <w:hideMark/>
          </w:tcPr>
          <w:p w14:paraId="18B03438" w14:textId="77777777" w:rsidR="00565CB4" w:rsidRPr="0076441D" w:rsidRDefault="00565CB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DNA-damage-inducible transcript 3</w:t>
            </w:r>
          </w:p>
        </w:tc>
        <w:tc>
          <w:tcPr>
            <w:tcW w:w="993" w:type="dxa"/>
            <w:noWrap/>
            <w:hideMark/>
          </w:tcPr>
          <w:p w14:paraId="3AD0154C" w14:textId="77777777" w:rsidR="00565CB4" w:rsidRPr="0076441D" w:rsidRDefault="00565CB4" w:rsidP="003F54C2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1649</w:t>
            </w:r>
          </w:p>
        </w:tc>
      </w:tr>
      <w:tr w:rsidR="00565CB4" w:rsidRPr="0076441D" w14:paraId="355075C8" w14:textId="77777777" w:rsidTr="00565CB4">
        <w:trPr>
          <w:trHeight w:val="260"/>
          <w:jc w:val="center"/>
        </w:trPr>
        <w:tc>
          <w:tcPr>
            <w:tcW w:w="992" w:type="dxa"/>
            <w:noWrap/>
            <w:hideMark/>
          </w:tcPr>
          <w:p w14:paraId="4069BBA5" w14:textId="77777777" w:rsidR="00565CB4" w:rsidRPr="0076441D" w:rsidRDefault="00565CB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203</w:t>
            </w:r>
          </w:p>
        </w:tc>
        <w:tc>
          <w:tcPr>
            <w:tcW w:w="1271" w:type="dxa"/>
            <w:noWrap/>
            <w:hideMark/>
          </w:tcPr>
          <w:p w14:paraId="33506C9B" w14:textId="77777777" w:rsidR="00565CB4" w:rsidRPr="0076441D" w:rsidRDefault="00565CB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POLA1</w:t>
            </w:r>
          </w:p>
        </w:tc>
        <w:tc>
          <w:tcPr>
            <w:tcW w:w="6095" w:type="dxa"/>
            <w:noWrap/>
            <w:hideMark/>
          </w:tcPr>
          <w:p w14:paraId="2F633613" w14:textId="77777777" w:rsidR="00565CB4" w:rsidRPr="0076441D" w:rsidRDefault="00565CB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polymerase (DNA directed), alpha 1, catalytic subunit</w:t>
            </w:r>
          </w:p>
        </w:tc>
        <w:tc>
          <w:tcPr>
            <w:tcW w:w="993" w:type="dxa"/>
            <w:noWrap/>
            <w:hideMark/>
          </w:tcPr>
          <w:p w14:paraId="0C1E407C" w14:textId="77777777" w:rsidR="00565CB4" w:rsidRPr="0076441D" w:rsidRDefault="00565CB4" w:rsidP="003F54C2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5422</w:t>
            </w:r>
          </w:p>
        </w:tc>
      </w:tr>
      <w:tr w:rsidR="00565CB4" w:rsidRPr="0076441D" w14:paraId="0E8B11CB" w14:textId="77777777" w:rsidTr="00565CB4">
        <w:trPr>
          <w:trHeight w:val="260"/>
          <w:jc w:val="center"/>
        </w:trPr>
        <w:tc>
          <w:tcPr>
            <w:tcW w:w="992" w:type="dxa"/>
            <w:noWrap/>
            <w:hideMark/>
          </w:tcPr>
          <w:p w14:paraId="6AC3434F" w14:textId="77777777" w:rsidR="00565CB4" w:rsidRPr="0076441D" w:rsidRDefault="00565CB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204</w:t>
            </w:r>
          </w:p>
        </w:tc>
        <w:tc>
          <w:tcPr>
            <w:tcW w:w="1271" w:type="dxa"/>
            <w:noWrap/>
            <w:hideMark/>
          </w:tcPr>
          <w:p w14:paraId="5FFA1CBE" w14:textId="77777777" w:rsidR="00565CB4" w:rsidRPr="0076441D" w:rsidRDefault="00565CB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MAPT</w:t>
            </w:r>
          </w:p>
        </w:tc>
        <w:tc>
          <w:tcPr>
            <w:tcW w:w="6095" w:type="dxa"/>
            <w:noWrap/>
            <w:hideMark/>
          </w:tcPr>
          <w:p w14:paraId="192D8635" w14:textId="77777777" w:rsidR="00565CB4" w:rsidRPr="0076441D" w:rsidRDefault="00565CB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microtubule-associated protein tau</w:t>
            </w:r>
          </w:p>
        </w:tc>
        <w:tc>
          <w:tcPr>
            <w:tcW w:w="993" w:type="dxa"/>
            <w:noWrap/>
            <w:hideMark/>
          </w:tcPr>
          <w:p w14:paraId="0282694A" w14:textId="77777777" w:rsidR="00565CB4" w:rsidRPr="0076441D" w:rsidRDefault="00565CB4" w:rsidP="003F54C2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4137</w:t>
            </w:r>
          </w:p>
        </w:tc>
      </w:tr>
      <w:tr w:rsidR="00565CB4" w:rsidRPr="0076441D" w14:paraId="57B0E166" w14:textId="77777777" w:rsidTr="00565CB4">
        <w:trPr>
          <w:trHeight w:val="260"/>
          <w:jc w:val="center"/>
        </w:trPr>
        <w:tc>
          <w:tcPr>
            <w:tcW w:w="992" w:type="dxa"/>
            <w:noWrap/>
            <w:hideMark/>
          </w:tcPr>
          <w:p w14:paraId="0836554B" w14:textId="77777777" w:rsidR="00565CB4" w:rsidRPr="0076441D" w:rsidRDefault="00565CB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205</w:t>
            </w:r>
          </w:p>
        </w:tc>
        <w:tc>
          <w:tcPr>
            <w:tcW w:w="1271" w:type="dxa"/>
            <w:noWrap/>
            <w:hideMark/>
          </w:tcPr>
          <w:p w14:paraId="2772C8BB" w14:textId="77777777" w:rsidR="00565CB4" w:rsidRPr="0076441D" w:rsidRDefault="00565CB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CTGF</w:t>
            </w:r>
          </w:p>
        </w:tc>
        <w:tc>
          <w:tcPr>
            <w:tcW w:w="6095" w:type="dxa"/>
            <w:noWrap/>
            <w:hideMark/>
          </w:tcPr>
          <w:p w14:paraId="798B8765" w14:textId="77777777" w:rsidR="00565CB4" w:rsidRPr="0076441D" w:rsidRDefault="00565CB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connective tissue growth factor</w:t>
            </w:r>
          </w:p>
        </w:tc>
        <w:tc>
          <w:tcPr>
            <w:tcW w:w="993" w:type="dxa"/>
            <w:noWrap/>
            <w:hideMark/>
          </w:tcPr>
          <w:p w14:paraId="78D6293F" w14:textId="77777777" w:rsidR="00565CB4" w:rsidRPr="0076441D" w:rsidRDefault="00565CB4" w:rsidP="003F54C2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1490</w:t>
            </w:r>
          </w:p>
        </w:tc>
      </w:tr>
      <w:tr w:rsidR="00565CB4" w:rsidRPr="0076441D" w14:paraId="0F4572D7" w14:textId="77777777" w:rsidTr="00565CB4">
        <w:trPr>
          <w:trHeight w:val="260"/>
          <w:jc w:val="center"/>
        </w:trPr>
        <w:tc>
          <w:tcPr>
            <w:tcW w:w="992" w:type="dxa"/>
            <w:noWrap/>
            <w:hideMark/>
          </w:tcPr>
          <w:p w14:paraId="37C3E643" w14:textId="77777777" w:rsidR="00565CB4" w:rsidRPr="0076441D" w:rsidRDefault="00565CB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206</w:t>
            </w:r>
          </w:p>
        </w:tc>
        <w:tc>
          <w:tcPr>
            <w:tcW w:w="1271" w:type="dxa"/>
            <w:noWrap/>
            <w:hideMark/>
          </w:tcPr>
          <w:p w14:paraId="71657ADE" w14:textId="77777777" w:rsidR="00565CB4" w:rsidRPr="0076441D" w:rsidRDefault="00565CB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HDAC2</w:t>
            </w:r>
          </w:p>
        </w:tc>
        <w:tc>
          <w:tcPr>
            <w:tcW w:w="6095" w:type="dxa"/>
            <w:noWrap/>
            <w:hideMark/>
          </w:tcPr>
          <w:p w14:paraId="5D279161" w14:textId="77777777" w:rsidR="00565CB4" w:rsidRPr="0076441D" w:rsidRDefault="00565CB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histone deacetylase 2</w:t>
            </w:r>
          </w:p>
        </w:tc>
        <w:tc>
          <w:tcPr>
            <w:tcW w:w="993" w:type="dxa"/>
            <w:noWrap/>
            <w:hideMark/>
          </w:tcPr>
          <w:p w14:paraId="52012475" w14:textId="77777777" w:rsidR="00565CB4" w:rsidRPr="0076441D" w:rsidRDefault="00565CB4" w:rsidP="003F54C2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3066</w:t>
            </w:r>
          </w:p>
        </w:tc>
      </w:tr>
      <w:tr w:rsidR="00565CB4" w:rsidRPr="0076441D" w14:paraId="3D8483FA" w14:textId="77777777" w:rsidTr="00565CB4">
        <w:trPr>
          <w:trHeight w:val="260"/>
          <w:jc w:val="center"/>
        </w:trPr>
        <w:tc>
          <w:tcPr>
            <w:tcW w:w="992" w:type="dxa"/>
            <w:noWrap/>
            <w:hideMark/>
          </w:tcPr>
          <w:p w14:paraId="76536324" w14:textId="77777777" w:rsidR="00565CB4" w:rsidRPr="0076441D" w:rsidRDefault="00565CB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207</w:t>
            </w:r>
          </w:p>
        </w:tc>
        <w:tc>
          <w:tcPr>
            <w:tcW w:w="1271" w:type="dxa"/>
            <w:noWrap/>
            <w:hideMark/>
          </w:tcPr>
          <w:p w14:paraId="780F4F64" w14:textId="77777777" w:rsidR="00565CB4" w:rsidRPr="0076441D" w:rsidRDefault="00565CB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MAX</w:t>
            </w:r>
          </w:p>
        </w:tc>
        <w:tc>
          <w:tcPr>
            <w:tcW w:w="6095" w:type="dxa"/>
            <w:noWrap/>
            <w:hideMark/>
          </w:tcPr>
          <w:p w14:paraId="7E659E25" w14:textId="77777777" w:rsidR="00565CB4" w:rsidRPr="0076441D" w:rsidRDefault="00565CB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MYC associated factor X</w:t>
            </w:r>
          </w:p>
        </w:tc>
        <w:tc>
          <w:tcPr>
            <w:tcW w:w="993" w:type="dxa"/>
            <w:noWrap/>
            <w:hideMark/>
          </w:tcPr>
          <w:p w14:paraId="1B70E429" w14:textId="77777777" w:rsidR="00565CB4" w:rsidRPr="0076441D" w:rsidRDefault="00565CB4" w:rsidP="003F54C2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4149</w:t>
            </w:r>
          </w:p>
        </w:tc>
      </w:tr>
      <w:tr w:rsidR="00565CB4" w:rsidRPr="0076441D" w14:paraId="2316CE40" w14:textId="77777777" w:rsidTr="00565CB4">
        <w:trPr>
          <w:trHeight w:val="260"/>
          <w:jc w:val="center"/>
        </w:trPr>
        <w:tc>
          <w:tcPr>
            <w:tcW w:w="992" w:type="dxa"/>
            <w:noWrap/>
            <w:hideMark/>
          </w:tcPr>
          <w:p w14:paraId="1FC7E138" w14:textId="77777777" w:rsidR="00565CB4" w:rsidRPr="0076441D" w:rsidRDefault="00565CB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208</w:t>
            </w:r>
          </w:p>
        </w:tc>
        <w:tc>
          <w:tcPr>
            <w:tcW w:w="1271" w:type="dxa"/>
            <w:noWrap/>
            <w:hideMark/>
          </w:tcPr>
          <w:p w14:paraId="5217DB30" w14:textId="77777777" w:rsidR="00565CB4" w:rsidRPr="0076441D" w:rsidRDefault="00565CB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MXD1</w:t>
            </w:r>
          </w:p>
        </w:tc>
        <w:tc>
          <w:tcPr>
            <w:tcW w:w="6095" w:type="dxa"/>
            <w:noWrap/>
            <w:hideMark/>
          </w:tcPr>
          <w:p w14:paraId="7840A2F7" w14:textId="77777777" w:rsidR="00565CB4" w:rsidRPr="0076441D" w:rsidRDefault="00565CB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MAX dimerization protein 1</w:t>
            </w:r>
          </w:p>
        </w:tc>
        <w:tc>
          <w:tcPr>
            <w:tcW w:w="993" w:type="dxa"/>
            <w:noWrap/>
            <w:hideMark/>
          </w:tcPr>
          <w:p w14:paraId="62B8D876" w14:textId="77777777" w:rsidR="00565CB4" w:rsidRPr="0076441D" w:rsidRDefault="00565CB4" w:rsidP="003F54C2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4084</w:t>
            </w:r>
          </w:p>
        </w:tc>
      </w:tr>
      <w:tr w:rsidR="00565CB4" w:rsidRPr="0076441D" w14:paraId="3C4E9214" w14:textId="77777777" w:rsidTr="00565CB4">
        <w:trPr>
          <w:trHeight w:val="260"/>
          <w:jc w:val="center"/>
        </w:trPr>
        <w:tc>
          <w:tcPr>
            <w:tcW w:w="992" w:type="dxa"/>
            <w:noWrap/>
            <w:hideMark/>
          </w:tcPr>
          <w:p w14:paraId="3CF33E3F" w14:textId="77777777" w:rsidR="00565CB4" w:rsidRPr="0076441D" w:rsidRDefault="00565CB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209</w:t>
            </w:r>
          </w:p>
        </w:tc>
        <w:tc>
          <w:tcPr>
            <w:tcW w:w="1271" w:type="dxa"/>
            <w:noWrap/>
            <w:hideMark/>
          </w:tcPr>
          <w:p w14:paraId="5AA7DE49" w14:textId="77777777" w:rsidR="00565CB4" w:rsidRPr="0076441D" w:rsidRDefault="00565CB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MDM2</w:t>
            </w:r>
          </w:p>
        </w:tc>
        <w:tc>
          <w:tcPr>
            <w:tcW w:w="6095" w:type="dxa"/>
            <w:noWrap/>
            <w:hideMark/>
          </w:tcPr>
          <w:p w14:paraId="750789D5" w14:textId="77777777" w:rsidR="00565CB4" w:rsidRPr="0076441D" w:rsidRDefault="00565CB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MDM2 proto-oncogene, E3 ubiquitin protein ligase</w:t>
            </w:r>
          </w:p>
        </w:tc>
        <w:tc>
          <w:tcPr>
            <w:tcW w:w="993" w:type="dxa"/>
            <w:noWrap/>
            <w:hideMark/>
          </w:tcPr>
          <w:p w14:paraId="3D3F9F20" w14:textId="77777777" w:rsidR="00565CB4" w:rsidRPr="0076441D" w:rsidRDefault="00565CB4" w:rsidP="003F54C2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4193</w:t>
            </w:r>
          </w:p>
        </w:tc>
      </w:tr>
      <w:tr w:rsidR="00565CB4" w:rsidRPr="0076441D" w14:paraId="0875BD29" w14:textId="77777777" w:rsidTr="00565CB4">
        <w:trPr>
          <w:trHeight w:val="260"/>
          <w:jc w:val="center"/>
        </w:trPr>
        <w:tc>
          <w:tcPr>
            <w:tcW w:w="992" w:type="dxa"/>
            <w:noWrap/>
            <w:hideMark/>
          </w:tcPr>
          <w:p w14:paraId="2D46EB0C" w14:textId="77777777" w:rsidR="00565CB4" w:rsidRPr="0076441D" w:rsidRDefault="00565CB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210</w:t>
            </w:r>
          </w:p>
        </w:tc>
        <w:tc>
          <w:tcPr>
            <w:tcW w:w="1271" w:type="dxa"/>
            <w:noWrap/>
            <w:hideMark/>
          </w:tcPr>
          <w:p w14:paraId="14B406C6" w14:textId="77777777" w:rsidR="00565CB4" w:rsidRPr="0076441D" w:rsidRDefault="00565CB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SUMO1</w:t>
            </w:r>
          </w:p>
        </w:tc>
        <w:tc>
          <w:tcPr>
            <w:tcW w:w="6095" w:type="dxa"/>
            <w:noWrap/>
            <w:hideMark/>
          </w:tcPr>
          <w:p w14:paraId="5974A47B" w14:textId="77777777" w:rsidR="00565CB4" w:rsidRPr="0076441D" w:rsidRDefault="00565CB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small ubiquitin-like modifier 1</w:t>
            </w:r>
          </w:p>
        </w:tc>
        <w:tc>
          <w:tcPr>
            <w:tcW w:w="993" w:type="dxa"/>
            <w:noWrap/>
            <w:hideMark/>
          </w:tcPr>
          <w:p w14:paraId="6AD6F89E" w14:textId="77777777" w:rsidR="00565CB4" w:rsidRPr="0076441D" w:rsidRDefault="00565CB4" w:rsidP="003F54C2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7341</w:t>
            </w:r>
          </w:p>
        </w:tc>
      </w:tr>
      <w:tr w:rsidR="00565CB4" w:rsidRPr="0076441D" w14:paraId="78FBE309" w14:textId="77777777" w:rsidTr="00565CB4">
        <w:trPr>
          <w:trHeight w:val="260"/>
          <w:jc w:val="center"/>
        </w:trPr>
        <w:tc>
          <w:tcPr>
            <w:tcW w:w="992" w:type="dxa"/>
            <w:noWrap/>
            <w:hideMark/>
          </w:tcPr>
          <w:p w14:paraId="27E69621" w14:textId="77777777" w:rsidR="00565CB4" w:rsidRPr="0076441D" w:rsidRDefault="00565CB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211</w:t>
            </w:r>
          </w:p>
        </w:tc>
        <w:tc>
          <w:tcPr>
            <w:tcW w:w="1271" w:type="dxa"/>
            <w:noWrap/>
            <w:hideMark/>
          </w:tcPr>
          <w:p w14:paraId="541A275C" w14:textId="77777777" w:rsidR="00565CB4" w:rsidRPr="0076441D" w:rsidRDefault="00565CB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H2AFX</w:t>
            </w:r>
          </w:p>
        </w:tc>
        <w:tc>
          <w:tcPr>
            <w:tcW w:w="6095" w:type="dxa"/>
            <w:noWrap/>
            <w:hideMark/>
          </w:tcPr>
          <w:p w14:paraId="0A64D72E" w14:textId="77777777" w:rsidR="00565CB4" w:rsidRPr="0076441D" w:rsidRDefault="00565CB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H2A histone family, member X</w:t>
            </w:r>
          </w:p>
        </w:tc>
        <w:tc>
          <w:tcPr>
            <w:tcW w:w="993" w:type="dxa"/>
            <w:noWrap/>
            <w:hideMark/>
          </w:tcPr>
          <w:p w14:paraId="599FC29F" w14:textId="77777777" w:rsidR="00565CB4" w:rsidRPr="0076441D" w:rsidRDefault="00565CB4" w:rsidP="003F54C2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3014</w:t>
            </w:r>
          </w:p>
        </w:tc>
      </w:tr>
      <w:tr w:rsidR="00565CB4" w:rsidRPr="0076441D" w14:paraId="51A9DEFB" w14:textId="77777777" w:rsidTr="00565CB4">
        <w:trPr>
          <w:trHeight w:val="260"/>
          <w:jc w:val="center"/>
        </w:trPr>
        <w:tc>
          <w:tcPr>
            <w:tcW w:w="992" w:type="dxa"/>
            <w:noWrap/>
            <w:hideMark/>
          </w:tcPr>
          <w:p w14:paraId="7241C54E" w14:textId="77777777" w:rsidR="00565CB4" w:rsidRPr="0076441D" w:rsidRDefault="00565CB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212</w:t>
            </w:r>
          </w:p>
        </w:tc>
        <w:tc>
          <w:tcPr>
            <w:tcW w:w="1271" w:type="dxa"/>
            <w:noWrap/>
            <w:hideMark/>
          </w:tcPr>
          <w:p w14:paraId="603B370C" w14:textId="77777777" w:rsidR="00565CB4" w:rsidRPr="0076441D" w:rsidRDefault="00565CB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HOXB7</w:t>
            </w:r>
          </w:p>
        </w:tc>
        <w:tc>
          <w:tcPr>
            <w:tcW w:w="6095" w:type="dxa"/>
            <w:noWrap/>
            <w:hideMark/>
          </w:tcPr>
          <w:p w14:paraId="5ABBAEFC" w14:textId="77777777" w:rsidR="00565CB4" w:rsidRPr="0076441D" w:rsidRDefault="00565CB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homeobox B7</w:t>
            </w:r>
          </w:p>
        </w:tc>
        <w:tc>
          <w:tcPr>
            <w:tcW w:w="993" w:type="dxa"/>
            <w:noWrap/>
            <w:hideMark/>
          </w:tcPr>
          <w:p w14:paraId="6D34DB67" w14:textId="77777777" w:rsidR="00565CB4" w:rsidRPr="0076441D" w:rsidRDefault="00565CB4" w:rsidP="003F54C2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3217</w:t>
            </w:r>
          </w:p>
        </w:tc>
      </w:tr>
      <w:tr w:rsidR="00565CB4" w:rsidRPr="0076441D" w14:paraId="563F5A7C" w14:textId="77777777" w:rsidTr="00565CB4">
        <w:trPr>
          <w:trHeight w:val="260"/>
          <w:jc w:val="center"/>
        </w:trPr>
        <w:tc>
          <w:tcPr>
            <w:tcW w:w="992" w:type="dxa"/>
            <w:noWrap/>
            <w:hideMark/>
          </w:tcPr>
          <w:p w14:paraId="7CDC1A19" w14:textId="77777777" w:rsidR="00565CB4" w:rsidRPr="0076441D" w:rsidRDefault="00565CB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213</w:t>
            </w:r>
          </w:p>
        </w:tc>
        <w:tc>
          <w:tcPr>
            <w:tcW w:w="1271" w:type="dxa"/>
            <w:noWrap/>
            <w:hideMark/>
          </w:tcPr>
          <w:p w14:paraId="22E225E6" w14:textId="77777777" w:rsidR="00565CB4" w:rsidRPr="0076441D" w:rsidRDefault="00565CB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HOXC4</w:t>
            </w:r>
          </w:p>
        </w:tc>
        <w:tc>
          <w:tcPr>
            <w:tcW w:w="6095" w:type="dxa"/>
            <w:noWrap/>
            <w:hideMark/>
          </w:tcPr>
          <w:p w14:paraId="58D4A2EC" w14:textId="77777777" w:rsidR="00565CB4" w:rsidRPr="0076441D" w:rsidRDefault="00565CB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homeobox C4</w:t>
            </w:r>
          </w:p>
        </w:tc>
        <w:tc>
          <w:tcPr>
            <w:tcW w:w="993" w:type="dxa"/>
            <w:noWrap/>
            <w:hideMark/>
          </w:tcPr>
          <w:p w14:paraId="707B24AD" w14:textId="77777777" w:rsidR="00565CB4" w:rsidRPr="0076441D" w:rsidRDefault="00565CB4" w:rsidP="003F54C2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3221</w:t>
            </w:r>
          </w:p>
        </w:tc>
      </w:tr>
      <w:tr w:rsidR="00565CB4" w:rsidRPr="0076441D" w14:paraId="2AFD807A" w14:textId="77777777" w:rsidTr="00565CB4">
        <w:trPr>
          <w:trHeight w:val="260"/>
          <w:jc w:val="center"/>
        </w:trPr>
        <w:tc>
          <w:tcPr>
            <w:tcW w:w="992" w:type="dxa"/>
            <w:noWrap/>
            <w:hideMark/>
          </w:tcPr>
          <w:p w14:paraId="577F2F0C" w14:textId="77777777" w:rsidR="00565CB4" w:rsidRPr="0076441D" w:rsidRDefault="00565CB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214</w:t>
            </w:r>
          </w:p>
        </w:tc>
        <w:tc>
          <w:tcPr>
            <w:tcW w:w="1271" w:type="dxa"/>
            <w:noWrap/>
            <w:hideMark/>
          </w:tcPr>
          <w:p w14:paraId="453CBDB2" w14:textId="77777777" w:rsidR="00565CB4" w:rsidRPr="0076441D" w:rsidRDefault="00565CB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JAK2</w:t>
            </w:r>
          </w:p>
        </w:tc>
        <w:tc>
          <w:tcPr>
            <w:tcW w:w="6095" w:type="dxa"/>
            <w:noWrap/>
            <w:hideMark/>
          </w:tcPr>
          <w:p w14:paraId="46462371" w14:textId="77777777" w:rsidR="00565CB4" w:rsidRPr="0076441D" w:rsidRDefault="00565CB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Janus kinase 2</w:t>
            </w:r>
          </w:p>
        </w:tc>
        <w:tc>
          <w:tcPr>
            <w:tcW w:w="993" w:type="dxa"/>
            <w:noWrap/>
            <w:hideMark/>
          </w:tcPr>
          <w:p w14:paraId="0BCA6E5C" w14:textId="77777777" w:rsidR="00565CB4" w:rsidRPr="0076441D" w:rsidRDefault="00565CB4" w:rsidP="003F54C2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3717</w:t>
            </w:r>
          </w:p>
        </w:tc>
      </w:tr>
      <w:tr w:rsidR="00565CB4" w:rsidRPr="0076441D" w14:paraId="385432EC" w14:textId="77777777" w:rsidTr="00565CB4">
        <w:trPr>
          <w:trHeight w:val="260"/>
          <w:jc w:val="center"/>
        </w:trPr>
        <w:tc>
          <w:tcPr>
            <w:tcW w:w="992" w:type="dxa"/>
            <w:noWrap/>
            <w:hideMark/>
          </w:tcPr>
          <w:p w14:paraId="5A368BAE" w14:textId="77777777" w:rsidR="00565CB4" w:rsidRPr="0076441D" w:rsidRDefault="00565CB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215</w:t>
            </w:r>
          </w:p>
        </w:tc>
        <w:tc>
          <w:tcPr>
            <w:tcW w:w="1271" w:type="dxa"/>
            <w:noWrap/>
            <w:hideMark/>
          </w:tcPr>
          <w:p w14:paraId="7999775C" w14:textId="77777777" w:rsidR="00565CB4" w:rsidRPr="0076441D" w:rsidRDefault="00565CB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ESR1</w:t>
            </w:r>
          </w:p>
        </w:tc>
        <w:tc>
          <w:tcPr>
            <w:tcW w:w="6095" w:type="dxa"/>
            <w:noWrap/>
            <w:hideMark/>
          </w:tcPr>
          <w:p w14:paraId="0F850CDF" w14:textId="77777777" w:rsidR="00565CB4" w:rsidRPr="0076441D" w:rsidRDefault="00565CB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estrogen receptor 1</w:t>
            </w:r>
          </w:p>
        </w:tc>
        <w:tc>
          <w:tcPr>
            <w:tcW w:w="993" w:type="dxa"/>
            <w:noWrap/>
            <w:hideMark/>
          </w:tcPr>
          <w:p w14:paraId="7E4B71A4" w14:textId="77777777" w:rsidR="00565CB4" w:rsidRPr="0076441D" w:rsidRDefault="00565CB4" w:rsidP="003F54C2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2099</w:t>
            </w:r>
          </w:p>
        </w:tc>
      </w:tr>
      <w:tr w:rsidR="00565CB4" w:rsidRPr="0076441D" w14:paraId="087F58E6" w14:textId="77777777" w:rsidTr="00565CB4">
        <w:trPr>
          <w:trHeight w:val="260"/>
          <w:jc w:val="center"/>
        </w:trPr>
        <w:tc>
          <w:tcPr>
            <w:tcW w:w="992" w:type="dxa"/>
            <w:noWrap/>
            <w:hideMark/>
          </w:tcPr>
          <w:p w14:paraId="1132501E" w14:textId="77777777" w:rsidR="00565CB4" w:rsidRPr="0076441D" w:rsidRDefault="00565CB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216</w:t>
            </w:r>
          </w:p>
        </w:tc>
        <w:tc>
          <w:tcPr>
            <w:tcW w:w="1271" w:type="dxa"/>
            <w:noWrap/>
            <w:hideMark/>
          </w:tcPr>
          <w:p w14:paraId="52385435" w14:textId="77777777" w:rsidR="00565CB4" w:rsidRPr="0076441D" w:rsidRDefault="00565CB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LEP</w:t>
            </w:r>
          </w:p>
        </w:tc>
        <w:tc>
          <w:tcPr>
            <w:tcW w:w="6095" w:type="dxa"/>
            <w:noWrap/>
            <w:hideMark/>
          </w:tcPr>
          <w:p w14:paraId="56034FC4" w14:textId="77777777" w:rsidR="00565CB4" w:rsidRPr="0076441D" w:rsidRDefault="00565CB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leptin</w:t>
            </w:r>
          </w:p>
        </w:tc>
        <w:tc>
          <w:tcPr>
            <w:tcW w:w="993" w:type="dxa"/>
            <w:noWrap/>
            <w:hideMark/>
          </w:tcPr>
          <w:p w14:paraId="5817FC3A" w14:textId="77777777" w:rsidR="00565CB4" w:rsidRPr="0076441D" w:rsidRDefault="00565CB4" w:rsidP="003F54C2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3952</w:t>
            </w:r>
          </w:p>
        </w:tc>
      </w:tr>
      <w:tr w:rsidR="00565CB4" w:rsidRPr="0076441D" w14:paraId="777463AC" w14:textId="77777777" w:rsidTr="00565CB4">
        <w:trPr>
          <w:trHeight w:val="260"/>
          <w:jc w:val="center"/>
        </w:trPr>
        <w:tc>
          <w:tcPr>
            <w:tcW w:w="992" w:type="dxa"/>
            <w:noWrap/>
            <w:hideMark/>
          </w:tcPr>
          <w:p w14:paraId="18821B9E" w14:textId="77777777" w:rsidR="00565CB4" w:rsidRPr="0076441D" w:rsidRDefault="00565CB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217</w:t>
            </w:r>
          </w:p>
        </w:tc>
        <w:tc>
          <w:tcPr>
            <w:tcW w:w="1271" w:type="dxa"/>
            <w:noWrap/>
            <w:hideMark/>
          </w:tcPr>
          <w:p w14:paraId="526A2861" w14:textId="77777777" w:rsidR="00565CB4" w:rsidRPr="0076441D" w:rsidRDefault="00565CB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LEPR</w:t>
            </w:r>
          </w:p>
        </w:tc>
        <w:tc>
          <w:tcPr>
            <w:tcW w:w="6095" w:type="dxa"/>
            <w:noWrap/>
            <w:hideMark/>
          </w:tcPr>
          <w:p w14:paraId="4D9C02FB" w14:textId="77777777" w:rsidR="00565CB4" w:rsidRPr="0076441D" w:rsidRDefault="00565CB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leptin receptor</w:t>
            </w:r>
          </w:p>
        </w:tc>
        <w:tc>
          <w:tcPr>
            <w:tcW w:w="993" w:type="dxa"/>
            <w:noWrap/>
            <w:hideMark/>
          </w:tcPr>
          <w:p w14:paraId="752B26AE" w14:textId="77777777" w:rsidR="00565CB4" w:rsidRPr="0076441D" w:rsidRDefault="00565CB4" w:rsidP="003F54C2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3953</w:t>
            </w:r>
          </w:p>
        </w:tc>
      </w:tr>
      <w:tr w:rsidR="00565CB4" w:rsidRPr="0076441D" w14:paraId="3FD577D6" w14:textId="77777777" w:rsidTr="00565CB4">
        <w:trPr>
          <w:trHeight w:val="260"/>
          <w:jc w:val="center"/>
        </w:trPr>
        <w:tc>
          <w:tcPr>
            <w:tcW w:w="992" w:type="dxa"/>
            <w:noWrap/>
            <w:hideMark/>
          </w:tcPr>
          <w:p w14:paraId="4720A4BC" w14:textId="77777777" w:rsidR="00565CB4" w:rsidRPr="0076441D" w:rsidRDefault="00565CB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218</w:t>
            </w:r>
          </w:p>
        </w:tc>
        <w:tc>
          <w:tcPr>
            <w:tcW w:w="1271" w:type="dxa"/>
            <w:noWrap/>
            <w:hideMark/>
          </w:tcPr>
          <w:p w14:paraId="4A5CA5D3" w14:textId="77777777" w:rsidR="00565CB4" w:rsidRPr="0076441D" w:rsidRDefault="00565CB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NFKBIA</w:t>
            </w:r>
          </w:p>
        </w:tc>
        <w:tc>
          <w:tcPr>
            <w:tcW w:w="6095" w:type="dxa"/>
            <w:noWrap/>
            <w:hideMark/>
          </w:tcPr>
          <w:p w14:paraId="5F526E36" w14:textId="77777777" w:rsidR="00565CB4" w:rsidRPr="0076441D" w:rsidRDefault="00565CB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nuclear factor of kappa light polypeptide gene enhancer in B-cells inhibitor, alpha</w:t>
            </w:r>
          </w:p>
        </w:tc>
        <w:tc>
          <w:tcPr>
            <w:tcW w:w="993" w:type="dxa"/>
            <w:noWrap/>
            <w:hideMark/>
          </w:tcPr>
          <w:p w14:paraId="785AF04B" w14:textId="77777777" w:rsidR="00565CB4" w:rsidRPr="0076441D" w:rsidRDefault="00565CB4" w:rsidP="003F54C2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4792</w:t>
            </w:r>
          </w:p>
        </w:tc>
      </w:tr>
      <w:tr w:rsidR="00565CB4" w:rsidRPr="0076441D" w14:paraId="334C495B" w14:textId="77777777" w:rsidTr="00565CB4">
        <w:trPr>
          <w:trHeight w:val="260"/>
          <w:jc w:val="center"/>
        </w:trPr>
        <w:tc>
          <w:tcPr>
            <w:tcW w:w="992" w:type="dxa"/>
            <w:noWrap/>
            <w:hideMark/>
          </w:tcPr>
          <w:p w14:paraId="7B6320CF" w14:textId="77777777" w:rsidR="00565CB4" w:rsidRPr="0076441D" w:rsidRDefault="00565CB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219</w:t>
            </w:r>
          </w:p>
        </w:tc>
        <w:tc>
          <w:tcPr>
            <w:tcW w:w="1271" w:type="dxa"/>
            <w:noWrap/>
            <w:hideMark/>
          </w:tcPr>
          <w:p w14:paraId="24EE9DC3" w14:textId="77777777" w:rsidR="00565CB4" w:rsidRPr="0076441D" w:rsidRDefault="00565CB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CLU</w:t>
            </w:r>
          </w:p>
        </w:tc>
        <w:tc>
          <w:tcPr>
            <w:tcW w:w="6095" w:type="dxa"/>
            <w:noWrap/>
            <w:hideMark/>
          </w:tcPr>
          <w:p w14:paraId="7126FF5A" w14:textId="77777777" w:rsidR="00565CB4" w:rsidRPr="0076441D" w:rsidRDefault="00565CB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clusterin</w:t>
            </w:r>
          </w:p>
        </w:tc>
        <w:tc>
          <w:tcPr>
            <w:tcW w:w="993" w:type="dxa"/>
            <w:noWrap/>
            <w:hideMark/>
          </w:tcPr>
          <w:p w14:paraId="001F24C6" w14:textId="77777777" w:rsidR="00565CB4" w:rsidRPr="0076441D" w:rsidRDefault="00565CB4" w:rsidP="003F54C2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1191</w:t>
            </w:r>
          </w:p>
        </w:tc>
      </w:tr>
      <w:tr w:rsidR="00565CB4" w:rsidRPr="0076441D" w14:paraId="200CE05D" w14:textId="77777777" w:rsidTr="00565CB4">
        <w:trPr>
          <w:trHeight w:val="260"/>
          <w:jc w:val="center"/>
        </w:trPr>
        <w:tc>
          <w:tcPr>
            <w:tcW w:w="992" w:type="dxa"/>
            <w:noWrap/>
            <w:hideMark/>
          </w:tcPr>
          <w:p w14:paraId="10A6F6A9" w14:textId="77777777" w:rsidR="00565CB4" w:rsidRPr="0076441D" w:rsidRDefault="00565CB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220</w:t>
            </w:r>
          </w:p>
        </w:tc>
        <w:tc>
          <w:tcPr>
            <w:tcW w:w="1271" w:type="dxa"/>
            <w:noWrap/>
            <w:hideMark/>
          </w:tcPr>
          <w:p w14:paraId="7051799F" w14:textId="77777777" w:rsidR="00565CB4" w:rsidRPr="0076441D" w:rsidRDefault="00565CB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MTOR</w:t>
            </w:r>
          </w:p>
        </w:tc>
        <w:tc>
          <w:tcPr>
            <w:tcW w:w="6095" w:type="dxa"/>
            <w:noWrap/>
            <w:hideMark/>
          </w:tcPr>
          <w:p w14:paraId="00B3CCDD" w14:textId="77777777" w:rsidR="00565CB4" w:rsidRPr="0076441D" w:rsidRDefault="00565CB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mechanistic target of rapamycin (serine/threonine kinase)</w:t>
            </w:r>
          </w:p>
        </w:tc>
        <w:tc>
          <w:tcPr>
            <w:tcW w:w="993" w:type="dxa"/>
            <w:noWrap/>
            <w:hideMark/>
          </w:tcPr>
          <w:p w14:paraId="0CC6F6C1" w14:textId="77777777" w:rsidR="00565CB4" w:rsidRPr="0076441D" w:rsidRDefault="00565CB4" w:rsidP="003F54C2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2475</w:t>
            </w:r>
          </w:p>
        </w:tc>
      </w:tr>
      <w:tr w:rsidR="00565CB4" w:rsidRPr="0076441D" w14:paraId="723DE4F6" w14:textId="77777777" w:rsidTr="00565CB4">
        <w:trPr>
          <w:trHeight w:val="260"/>
          <w:jc w:val="center"/>
        </w:trPr>
        <w:tc>
          <w:tcPr>
            <w:tcW w:w="992" w:type="dxa"/>
            <w:noWrap/>
            <w:hideMark/>
          </w:tcPr>
          <w:p w14:paraId="29080CEE" w14:textId="77777777" w:rsidR="00565CB4" w:rsidRPr="0076441D" w:rsidRDefault="00565CB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221</w:t>
            </w:r>
          </w:p>
        </w:tc>
        <w:tc>
          <w:tcPr>
            <w:tcW w:w="1271" w:type="dxa"/>
            <w:noWrap/>
            <w:hideMark/>
          </w:tcPr>
          <w:p w14:paraId="34E4C254" w14:textId="77777777" w:rsidR="00565CB4" w:rsidRPr="0076441D" w:rsidRDefault="00565CB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GHRHR</w:t>
            </w:r>
          </w:p>
        </w:tc>
        <w:tc>
          <w:tcPr>
            <w:tcW w:w="6095" w:type="dxa"/>
            <w:noWrap/>
            <w:hideMark/>
          </w:tcPr>
          <w:p w14:paraId="46FFEF60" w14:textId="77777777" w:rsidR="00565CB4" w:rsidRPr="0076441D" w:rsidRDefault="00565CB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growth hormone releasing hormone receptor</w:t>
            </w:r>
          </w:p>
        </w:tc>
        <w:tc>
          <w:tcPr>
            <w:tcW w:w="993" w:type="dxa"/>
            <w:noWrap/>
            <w:hideMark/>
          </w:tcPr>
          <w:p w14:paraId="638F0E10" w14:textId="77777777" w:rsidR="00565CB4" w:rsidRPr="0076441D" w:rsidRDefault="00565CB4" w:rsidP="003F54C2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2692</w:t>
            </w:r>
          </w:p>
        </w:tc>
      </w:tr>
      <w:tr w:rsidR="00565CB4" w:rsidRPr="0076441D" w14:paraId="416C6C9D" w14:textId="77777777" w:rsidTr="00565CB4">
        <w:trPr>
          <w:trHeight w:val="260"/>
          <w:jc w:val="center"/>
        </w:trPr>
        <w:tc>
          <w:tcPr>
            <w:tcW w:w="992" w:type="dxa"/>
            <w:noWrap/>
            <w:hideMark/>
          </w:tcPr>
          <w:p w14:paraId="4B859DB7" w14:textId="77777777" w:rsidR="00565CB4" w:rsidRPr="0076441D" w:rsidRDefault="00565CB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222</w:t>
            </w:r>
          </w:p>
        </w:tc>
        <w:tc>
          <w:tcPr>
            <w:tcW w:w="1271" w:type="dxa"/>
            <w:noWrap/>
            <w:hideMark/>
          </w:tcPr>
          <w:p w14:paraId="6000590F" w14:textId="77777777" w:rsidR="00565CB4" w:rsidRPr="0076441D" w:rsidRDefault="00565CB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CTNNB1</w:t>
            </w:r>
          </w:p>
        </w:tc>
        <w:tc>
          <w:tcPr>
            <w:tcW w:w="6095" w:type="dxa"/>
            <w:noWrap/>
            <w:hideMark/>
          </w:tcPr>
          <w:p w14:paraId="08657DA7" w14:textId="77777777" w:rsidR="00565CB4" w:rsidRPr="0076441D" w:rsidRDefault="00565CB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catenin (cadherin-associated protein), beta 1, 88kDa</w:t>
            </w:r>
          </w:p>
        </w:tc>
        <w:tc>
          <w:tcPr>
            <w:tcW w:w="993" w:type="dxa"/>
            <w:noWrap/>
            <w:hideMark/>
          </w:tcPr>
          <w:p w14:paraId="3892240B" w14:textId="77777777" w:rsidR="00565CB4" w:rsidRPr="0076441D" w:rsidRDefault="00565CB4" w:rsidP="003F54C2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1499</w:t>
            </w:r>
          </w:p>
        </w:tc>
      </w:tr>
      <w:tr w:rsidR="00565CB4" w:rsidRPr="0076441D" w14:paraId="2A1E2C8C" w14:textId="77777777" w:rsidTr="00565CB4">
        <w:trPr>
          <w:trHeight w:val="260"/>
          <w:jc w:val="center"/>
        </w:trPr>
        <w:tc>
          <w:tcPr>
            <w:tcW w:w="992" w:type="dxa"/>
            <w:noWrap/>
            <w:hideMark/>
          </w:tcPr>
          <w:p w14:paraId="778F95C1" w14:textId="77777777" w:rsidR="00565CB4" w:rsidRPr="0076441D" w:rsidRDefault="00565CB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223</w:t>
            </w:r>
          </w:p>
        </w:tc>
        <w:tc>
          <w:tcPr>
            <w:tcW w:w="1271" w:type="dxa"/>
            <w:noWrap/>
            <w:hideMark/>
          </w:tcPr>
          <w:p w14:paraId="5A70FB55" w14:textId="77777777" w:rsidR="00565CB4" w:rsidRPr="0076441D" w:rsidRDefault="00565CB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PSEN1</w:t>
            </w:r>
          </w:p>
        </w:tc>
        <w:tc>
          <w:tcPr>
            <w:tcW w:w="6095" w:type="dxa"/>
            <w:noWrap/>
            <w:hideMark/>
          </w:tcPr>
          <w:p w14:paraId="3B66CD36" w14:textId="77777777" w:rsidR="00565CB4" w:rsidRPr="0076441D" w:rsidRDefault="00565CB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presenilin 1</w:t>
            </w:r>
          </w:p>
        </w:tc>
        <w:tc>
          <w:tcPr>
            <w:tcW w:w="993" w:type="dxa"/>
            <w:noWrap/>
            <w:hideMark/>
          </w:tcPr>
          <w:p w14:paraId="71DB6895" w14:textId="77777777" w:rsidR="00565CB4" w:rsidRPr="0076441D" w:rsidRDefault="00565CB4" w:rsidP="003F54C2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5663</w:t>
            </w:r>
          </w:p>
        </w:tc>
      </w:tr>
      <w:tr w:rsidR="00565CB4" w:rsidRPr="0076441D" w14:paraId="728ABF36" w14:textId="77777777" w:rsidTr="00565CB4">
        <w:trPr>
          <w:trHeight w:val="260"/>
          <w:jc w:val="center"/>
        </w:trPr>
        <w:tc>
          <w:tcPr>
            <w:tcW w:w="992" w:type="dxa"/>
            <w:noWrap/>
            <w:hideMark/>
          </w:tcPr>
          <w:p w14:paraId="629FC2AF" w14:textId="77777777" w:rsidR="00565CB4" w:rsidRPr="0076441D" w:rsidRDefault="00565CB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224</w:t>
            </w:r>
          </w:p>
        </w:tc>
        <w:tc>
          <w:tcPr>
            <w:tcW w:w="1271" w:type="dxa"/>
            <w:noWrap/>
            <w:hideMark/>
          </w:tcPr>
          <w:p w14:paraId="25FCACE3" w14:textId="77777777" w:rsidR="00565CB4" w:rsidRPr="0076441D" w:rsidRDefault="00565CB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DLL3</w:t>
            </w:r>
          </w:p>
        </w:tc>
        <w:tc>
          <w:tcPr>
            <w:tcW w:w="6095" w:type="dxa"/>
            <w:noWrap/>
            <w:hideMark/>
          </w:tcPr>
          <w:p w14:paraId="698136DC" w14:textId="77777777" w:rsidR="00565CB4" w:rsidRPr="0076441D" w:rsidRDefault="00565CB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delta-like 3 (Drosophila)</w:t>
            </w:r>
          </w:p>
        </w:tc>
        <w:tc>
          <w:tcPr>
            <w:tcW w:w="993" w:type="dxa"/>
            <w:noWrap/>
            <w:hideMark/>
          </w:tcPr>
          <w:p w14:paraId="1D22912E" w14:textId="77777777" w:rsidR="00565CB4" w:rsidRPr="0076441D" w:rsidRDefault="00565CB4" w:rsidP="003F54C2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10683</w:t>
            </w:r>
          </w:p>
        </w:tc>
      </w:tr>
      <w:tr w:rsidR="00565CB4" w:rsidRPr="0076441D" w14:paraId="2271726A" w14:textId="77777777" w:rsidTr="00565CB4">
        <w:trPr>
          <w:trHeight w:val="260"/>
          <w:jc w:val="center"/>
        </w:trPr>
        <w:tc>
          <w:tcPr>
            <w:tcW w:w="992" w:type="dxa"/>
            <w:noWrap/>
            <w:hideMark/>
          </w:tcPr>
          <w:p w14:paraId="4FD67CD8" w14:textId="77777777" w:rsidR="00565CB4" w:rsidRPr="0076441D" w:rsidRDefault="00565CB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225</w:t>
            </w:r>
          </w:p>
        </w:tc>
        <w:tc>
          <w:tcPr>
            <w:tcW w:w="1271" w:type="dxa"/>
            <w:noWrap/>
            <w:hideMark/>
          </w:tcPr>
          <w:p w14:paraId="7280389E" w14:textId="77777777" w:rsidR="00565CB4" w:rsidRPr="0076441D" w:rsidRDefault="00565CB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CDKN2A</w:t>
            </w:r>
          </w:p>
        </w:tc>
        <w:tc>
          <w:tcPr>
            <w:tcW w:w="6095" w:type="dxa"/>
            <w:noWrap/>
            <w:hideMark/>
          </w:tcPr>
          <w:p w14:paraId="3C08F08C" w14:textId="77777777" w:rsidR="00565CB4" w:rsidRPr="0076441D" w:rsidRDefault="00565CB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cyclin-dependent kinase inhibitor 2A</w:t>
            </w:r>
          </w:p>
        </w:tc>
        <w:tc>
          <w:tcPr>
            <w:tcW w:w="993" w:type="dxa"/>
            <w:noWrap/>
            <w:hideMark/>
          </w:tcPr>
          <w:p w14:paraId="3E00FB1C" w14:textId="77777777" w:rsidR="00565CB4" w:rsidRPr="0076441D" w:rsidRDefault="00565CB4" w:rsidP="003F54C2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1029</w:t>
            </w:r>
          </w:p>
        </w:tc>
      </w:tr>
      <w:tr w:rsidR="00565CB4" w:rsidRPr="0076441D" w14:paraId="6CBFEAD1" w14:textId="77777777" w:rsidTr="00565CB4">
        <w:trPr>
          <w:trHeight w:val="260"/>
          <w:jc w:val="center"/>
        </w:trPr>
        <w:tc>
          <w:tcPr>
            <w:tcW w:w="992" w:type="dxa"/>
            <w:noWrap/>
            <w:hideMark/>
          </w:tcPr>
          <w:p w14:paraId="753F1124" w14:textId="77777777" w:rsidR="00565CB4" w:rsidRPr="0076441D" w:rsidRDefault="00565CB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226</w:t>
            </w:r>
          </w:p>
        </w:tc>
        <w:tc>
          <w:tcPr>
            <w:tcW w:w="1271" w:type="dxa"/>
            <w:noWrap/>
            <w:hideMark/>
          </w:tcPr>
          <w:p w14:paraId="0F817A9B" w14:textId="77777777" w:rsidR="00565CB4" w:rsidRPr="0076441D" w:rsidRDefault="00565CB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PPP1CA</w:t>
            </w:r>
          </w:p>
        </w:tc>
        <w:tc>
          <w:tcPr>
            <w:tcW w:w="6095" w:type="dxa"/>
            <w:noWrap/>
            <w:hideMark/>
          </w:tcPr>
          <w:p w14:paraId="75494EC4" w14:textId="77777777" w:rsidR="00565CB4" w:rsidRPr="0076441D" w:rsidRDefault="00565CB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protein phosphatase 1, catalytic subunit, alpha isozyme</w:t>
            </w:r>
          </w:p>
        </w:tc>
        <w:tc>
          <w:tcPr>
            <w:tcW w:w="993" w:type="dxa"/>
            <w:noWrap/>
            <w:hideMark/>
          </w:tcPr>
          <w:p w14:paraId="185FB9D4" w14:textId="77777777" w:rsidR="00565CB4" w:rsidRPr="0076441D" w:rsidRDefault="00565CB4" w:rsidP="003F54C2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5499</w:t>
            </w:r>
          </w:p>
        </w:tc>
      </w:tr>
      <w:tr w:rsidR="00565CB4" w:rsidRPr="0076441D" w14:paraId="669CC21E" w14:textId="77777777" w:rsidTr="00565CB4">
        <w:trPr>
          <w:trHeight w:val="260"/>
          <w:jc w:val="center"/>
        </w:trPr>
        <w:tc>
          <w:tcPr>
            <w:tcW w:w="992" w:type="dxa"/>
            <w:noWrap/>
            <w:hideMark/>
          </w:tcPr>
          <w:p w14:paraId="19A05661" w14:textId="77777777" w:rsidR="00565CB4" w:rsidRPr="0076441D" w:rsidRDefault="00565CB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227</w:t>
            </w:r>
          </w:p>
        </w:tc>
        <w:tc>
          <w:tcPr>
            <w:tcW w:w="1271" w:type="dxa"/>
            <w:noWrap/>
            <w:hideMark/>
          </w:tcPr>
          <w:p w14:paraId="371E83DB" w14:textId="77777777" w:rsidR="00565CB4" w:rsidRPr="0076441D" w:rsidRDefault="00565CB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DBN1</w:t>
            </w:r>
          </w:p>
        </w:tc>
        <w:tc>
          <w:tcPr>
            <w:tcW w:w="6095" w:type="dxa"/>
            <w:noWrap/>
            <w:hideMark/>
          </w:tcPr>
          <w:p w14:paraId="28B54060" w14:textId="77777777" w:rsidR="00565CB4" w:rsidRPr="0076441D" w:rsidRDefault="00565CB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drebrin 1</w:t>
            </w:r>
          </w:p>
        </w:tc>
        <w:tc>
          <w:tcPr>
            <w:tcW w:w="993" w:type="dxa"/>
            <w:noWrap/>
            <w:hideMark/>
          </w:tcPr>
          <w:p w14:paraId="4C737838" w14:textId="77777777" w:rsidR="00565CB4" w:rsidRPr="0076441D" w:rsidRDefault="00565CB4" w:rsidP="003F54C2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1627</w:t>
            </w:r>
          </w:p>
        </w:tc>
      </w:tr>
      <w:tr w:rsidR="00565CB4" w:rsidRPr="0076441D" w14:paraId="42BFBFA5" w14:textId="77777777" w:rsidTr="00565CB4">
        <w:trPr>
          <w:trHeight w:val="260"/>
          <w:jc w:val="center"/>
        </w:trPr>
        <w:tc>
          <w:tcPr>
            <w:tcW w:w="992" w:type="dxa"/>
            <w:noWrap/>
            <w:hideMark/>
          </w:tcPr>
          <w:p w14:paraId="26CFD703" w14:textId="77777777" w:rsidR="00565CB4" w:rsidRPr="0076441D" w:rsidRDefault="00565CB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228</w:t>
            </w:r>
          </w:p>
        </w:tc>
        <w:tc>
          <w:tcPr>
            <w:tcW w:w="1271" w:type="dxa"/>
            <w:noWrap/>
            <w:hideMark/>
          </w:tcPr>
          <w:p w14:paraId="0E7846F7" w14:textId="77777777" w:rsidR="00565CB4" w:rsidRPr="0076441D" w:rsidRDefault="00565CB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NOG</w:t>
            </w:r>
          </w:p>
        </w:tc>
        <w:tc>
          <w:tcPr>
            <w:tcW w:w="6095" w:type="dxa"/>
            <w:noWrap/>
            <w:hideMark/>
          </w:tcPr>
          <w:p w14:paraId="37472009" w14:textId="77777777" w:rsidR="00565CB4" w:rsidRPr="0076441D" w:rsidRDefault="00565CB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noggin</w:t>
            </w:r>
          </w:p>
        </w:tc>
        <w:tc>
          <w:tcPr>
            <w:tcW w:w="993" w:type="dxa"/>
            <w:noWrap/>
            <w:hideMark/>
          </w:tcPr>
          <w:p w14:paraId="3EA4DCDA" w14:textId="77777777" w:rsidR="00565CB4" w:rsidRPr="0076441D" w:rsidRDefault="00565CB4" w:rsidP="003F54C2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9241</w:t>
            </w:r>
          </w:p>
        </w:tc>
      </w:tr>
      <w:tr w:rsidR="00565CB4" w:rsidRPr="0076441D" w14:paraId="0DBBDAC1" w14:textId="77777777" w:rsidTr="00565CB4">
        <w:trPr>
          <w:trHeight w:val="260"/>
          <w:jc w:val="center"/>
        </w:trPr>
        <w:tc>
          <w:tcPr>
            <w:tcW w:w="992" w:type="dxa"/>
            <w:noWrap/>
            <w:hideMark/>
          </w:tcPr>
          <w:p w14:paraId="5127F582" w14:textId="77777777" w:rsidR="00565CB4" w:rsidRPr="0076441D" w:rsidRDefault="00565CB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229</w:t>
            </w:r>
          </w:p>
        </w:tc>
        <w:tc>
          <w:tcPr>
            <w:tcW w:w="1271" w:type="dxa"/>
            <w:noWrap/>
            <w:hideMark/>
          </w:tcPr>
          <w:p w14:paraId="05024A88" w14:textId="77777777" w:rsidR="00565CB4" w:rsidRPr="0076441D" w:rsidRDefault="00565CB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ELN</w:t>
            </w:r>
          </w:p>
        </w:tc>
        <w:tc>
          <w:tcPr>
            <w:tcW w:w="6095" w:type="dxa"/>
            <w:noWrap/>
            <w:hideMark/>
          </w:tcPr>
          <w:p w14:paraId="43F1EFC4" w14:textId="77777777" w:rsidR="00565CB4" w:rsidRPr="0076441D" w:rsidRDefault="00565CB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elastin</w:t>
            </w:r>
          </w:p>
        </w:tc>
        <w:tc>
          <w:tcPr>
            <w:tcW w:w="993" w:type="dxa"/>
            <w:noWrap/>
            <w:hideMark/>
          </w:tcPr>
          <w:p w14:paraId="3387FA0F" w14:textId="77777777" w:rsidR="00565CB4" w:rsidRPr="0076441D" w:rsidRDefault="00565CB4" w:rsidP="003F54C2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2006</w:t>
            </w:r>
          </w:p>
        </w:tc>
      </w:tr>
      <w:tr w:rsidR="00565CB4" w:rsidRPr="0076441D" w14:paraId="47FA168D" w14:textId="77777777" w:rsidTr="00565CB4">
        <w:trPr>
          <w:trHeight w:val="260"/>
          <w:jc w:val="center"/>
        </w:trPr>
        <w:tc>
          <w:tcPr>
            <w:tcW w:w="992" w:type="dxa"/>
            <w:noWrap/>
            <w:hideMark/>
          </w:tcPr>
          <w:p w14:paraId="7AC3DF26" w14:textId="77777777" w:rsidR="00565CB4" w:rsidRPr="0076441D" w:rsidRDefault="00565CB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230</w:t>
            </w:r>
          </w:p>
        </w:tc>
        <w:tc>
          <w:tcPr>
            <w:tcW w:w="1271" w:type="dxa"/>
            <w:noWrap/>
            <w:hideMark/>
          </w:tcPr>
          <w:p w14:paraId="4754BF1F" w14:textId="77777777" w:rsidR="00565CB4" w:rsidRPr="0076441D" w:rsidRDefault="00565CB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ATR</w:t>
            </w:r>
          </w:p>
        </w:tc>
        <w:tc>
          <w:tcPr>
            <w:tcW w:w="6095" w:type="dxa"/>
            <w:noWrap/>
            <w:hideMark/>
          </w:tcPr>
          <w:p w14:paraId="1934EE18" w14:textId="77777777" w:rsidR="00565CB4" w:rsidRPr="0076441D" w:rsidRDefault="00565CB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ATR serine/threonine kinase</w:t>
            </w:r>
          </w:p>
        </w:tc>
        <w:tc>
          <w:tcPr>
            <w:tcW w:w="993" w:type="dxa"/>
            <w:noWrap/>
            <w:hideMark/>
          </w:tcPr>
          <w:p w14:paraId="1E9EBC6D" w14:textId="77777777" w:rsidR="00565CB4" w:rsidRPr="0076441D" w:rsidRDefault="00565CB4" w:rsidP="003F54C2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545</w:t>
            </w:r>
          </w:p>
        </w:tc>
      </w:tr>
      <w:tr w:rsidR="00565CB4" w:rsidRPr="0076441D" w14:paraId="612DF76F" w14:textId="77777777" w:rsidTr="00565CB4">
        <w:trPr>
          <w:trHeight w:val="260"/>
          <w:jc w:val="center"/>
        </w:trPr>
        <w:tc>
          <w:tcPr>
            <w:tcW w:w="992" w:type="dxa"/>
            <w:noWrap/>
            <w:hideMark/>
          </w:tcPr>
          <w:p w14:paraId="603FF6F6" w14:textId="77777777" w:rsidR="00565CB4" w:rsidRPr="0076441D" w:rsidRDefault="00565CB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231</w:t>
            </w:r>
          </w:p>
        </w:tc>
        <w:tc>
          <w:tcPr>
            <w:tcW w:w="1271" w:type="dxa"/>
            <w:noWrap/>
            <w:hideMark/>
          </w:tcPr>
          <w:p w14:paraId="10F2301C" w14:textId="77777777" w:rsidR="00565CB4" w:rsidRPr="0076441D" w:rsidRDefault="00565CB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UCP3</w:t>
            </w:r>
          </w:p>
        </w:tc>
        <w:tc>
          <w:tcPr>
            <w:tcW w:w="6095" w:type="dxa"/>
            <w:noWrap/>
            <w:hideMark/>
          </w:tcPr>
          <w:p w14:paraId="362C5580" w14:textId="77777777" w:rsidR="00565CB4" w:rsidRPr="0076441D" w:rsidRDefault="00565CB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uncoupling protein 3 (mitochondrial, proton carrier)</w:t>
            </w:r>
          </w:p>
        </w:tc>
        <w:tc>
          <w:tcPr>
            <w:tcW w:w="993" w:type="dxa"/>
            <w:noWrap/>
            <w:hideMark/>
          </w:tcPr>
          <w:p w14:paraId="5DD8D33C" w14:textId="77777777" w:rsidR="00565CB4" w:rsidRPr="0076441D" w:rsidRDefault="00565CB4" w:rsidP="003F54C2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7352</w:t>
            </w:r>
          </w:p>
        </w:tc>
      </w:tr>
      <w:tr w:rsidR="00565CB4" w:rsidRPr="0076441D" w14:paraId="0D891DC8" w14:textId="77777777" w:rsidTr="00565CB4">
        <w:trPr>
          <w:trHeight w:val="260"/>
          <w:jc w:val="center"/>
        </w:trPr>
        <w:tc>
          <w:tcPr>
            <w:tcW w:w="992" w:type="dxa"/>
            <w:noWrap/>
            <w:hideMark/>
          </w:tcPr>
          <w:p w14:paraId="3B7A567C" w14:textId="77777777" w:rsidR="00565CB4" w:rsidRPr="0076441D" w:rsidRDefault="00565CB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232</w:t>
            </w:r>
          </w:p>
        </w:tc>
        <w:tc>
          <w:tcPr>
            <w:tcW w:w="1271" w:type="dxa"/>
            <w:noWrap/>
            <w:hideMark/>
          </w:tcPr>
          <w:p w14:paraId="5F54A1DF" w14:textId="77777777" w:rsidR="00565CB4" w:rsidRPr="0076441D" w:rsidRDefault="00565CB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ZMPSTE24</w:t>
            </w:r>
          </w:p>
        </w:tc>
        <w:tc>
          <w:tcPr>
            <w:tcW w:w="6095" w:type="dxa"/>
            <w:noWrap/>
            <w:hideMark/>
          </w:tcPr>
          <w:p w14:paraId="4CD2C526" w14:textId="77777777" w:rsidR="00565CB4" w:rsidRPr="0076441D" w:rsidRDefault="00565CB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zinc metallopeptidase STE24</w:t>
            </w:r>
          </w:p>
        </w:tc>
        <w:tc>
          <w:tcPr>
            <w:tcW w:w="993" w:type="dxa"/>
            <w:noWrap/>
            <w:hideMark/>
          </w:tcPr>
          <w:p w14:paraId="4CE2142D" w14:textId="77777777" w:rsidR="00565CB4" w:rsidRPr="0076441D" w:rsidRDefault="00565CB4" w:rsidP="003F54C2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10269</w:t>
            </w:r>
          </w:p>
        </w:tc>
      </w:tr>
      <w:tr w:rsidR="00565CB4" w:rsidRPr="0076441D" w14:paraId="3FC5911D" w14:textId="77777777" w:rsidTr="00565CB4">
        <w:trPr>
          <w:trHeight w:val="260"/>
          <w:jc w:val="center"/>
        </w:trPr>
        <w:tc>
          <w:tcPr>
            <w:tcW w:w="992" w:type="dxa"/>
            <w:noWrap/>
            <w:hideMark/>
          </w:tcPr>
          <w:p w14:paraId="60484BE9" w14:textId="77777777" w:rsidR="00565CB4" w:rsidRPr="0076441D" w:rsidRDefault="00565CB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233</w:t>
            </w:r>
          </w:p>
        </w:tc>
        <w:tc>
          <w:tcPr>
            <w:tcW w:w="1271" w:type="dxa"/>
            <w:noWrap/>
            <w:hideMark/>
          </w:tcPr>
          <w:p w14:paraId="509503B5" w14:textId="77777777" w:rsidR="00565CB4" w:rsidRPr="0076441D" w:rsidRDefault="00565CB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TP63</w:t>
            </w:r>
          </w:p>
        </w:tc>
        <w:tc>
          <w:tcPr>
            <w:tcW w:w="6095" w:type="dxa"/>
            <w:noWrap/>
            <w:hideMark/>
          </w:tcPr>
          <w:p w14:paraId="7FBC1D54" w14:textId="77777777" w:rsidR="00565CB4" w:rsidRPr="0076441D" w:rsidRDefault="00565CB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tumor protein p63</w:t>
            </w:r>
          </w:p>
        </w:tc>
        <w:tc>
          <w:tcPr>
            <w:tcW w:w="993" w:type="dxa"/>
            <w:noWrap/>
            <w:hideMark/>
          </w:tcPr>
          <w:p w14:paraId="6EBE12E7" w14:textId="77777777" w:rsidR="00565CB4" w:rsidRPr="0076441D" w:rsidRDefault="00565CB4" w:rsidP="003F54C2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8626</w:t>
            </w:r>
          </w:p>
        </w:tc>
      </w:tr>
      <w:tr w:rsidR="00565CB4" w:rsidRPr="0076441D" w14:paraId="026217BE" w14:textId="77777777" w:rsidTr="00565CB4">
        <w:trPr>
          <w:trHeight w:val="260"/>
          <w:jc w:val="center"/>
        </w:trPr>
        <w:tc>
          <w:tcPr>
            <w:tcW w:w="992" w:type="dxa"/>
            <w:noWrap/>
            <w:hideMark/>
          </w:tcPr>
          <w:p w14:paraId="195CE765" w14:textId="77777777" w:rsidR="00565CB4" w:rsidRPr="0076441D" w:rsidRDefault="00565CB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234</w:t>
            </w:r>
          </w:p>
        </w:tc>
        <w:tc>
          <w:tcPr>
            <w:tcW w:w="1271" w:type="dxa"/>
            <w:noWrap/>
            <w:hideMark/>
          </w:tcPr>
          <w:p w14:paraId="1C25C9B6" w14:textId="77777777" w:rsidR="00565CB4" w:rsidRPr="0076441D" w:rsidRDefault="00565CB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UCP2</w:t>
            </w:r>
          </w:p>
        </w:tc>
        <w:tc>
          <w:tcPr>
            <w:tcW w:w="6095" w:type="dxa"/>
            <w:noWrap/>
            <w:hideMark/>
          </w:tcPr>
          <w:p w14:paraId="70B8118C" w14:textId="77777777" w:rsidR="00565CB4" w:rsidRPr="0076441D" w:rsidRDefault="00565CB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uncoupling protein 2 (mitochondrial, proton carrier)</w:t>
            </w:r>
          </w:p>
        </w:tc>
        <w:tc>
          <w:tcPr>
            <w:tcW w:w="993" w:type="dxa"/>
            <w:noWrap/>
            <w:hideMark/>
          </w:tcPr>
          <w:p w14:paraId="60861E2B" w14:textId="77777777" w:rsidR="00565CB4" w:rsidRPr="0076441D" w:rsidRDefault="00565CB4" w:rsidP="003F54C2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7351</w:t>
            </w:r>
          </w:p>
        </w:tc>
      </w:tr>
      <w:tr w:rsidR="00565CB4" w:rsidRPr="0076441D" w14:paraId="110BA662" w14:textId="77777777" w:rsidTr="00565CB4">
        <w:trPr>
          <w:trHeight w:val="260"/>
          <w:jc w:val="center"/>
        </w:trPr>
        <w:tc>
          <w:tcPr>
            <w:tcW w:w="992" w:type="dxa"/>
            <w:noWrap/>
            <w:hideMark/>
          </w:tcPr>
          <w:p w14:paraId="0835930B" w14:textId="77777777" w:rsidR="00565CB4" w:rsidRPr="0076441D" w:rsidRDefault="00565CB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235</w:t>
            </w:r>
          </w:p>
        </w:tc>
        <w:tc>
          <w:tcPr>
            <w:tcW w:w="1271" w:type="dxa"/>
            <w:noWrap/>
            <w:hideMark/>
          </w:tcPr>
          <w:p w14:paraId="0A56B743" w14:textId="77777777" w:rsidR="00565CB4" w:rsidRPr="0076441D" w:rsidRDefault="00565CB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POLB</w:t>
            </w:r>
          </w:p>
        </w:tc>
        <w:tc>
          <w:tcPr>
            <w:tcW w:w="6095" w:type="dxa"/>
            <w:noWrap/>
            <w:hideMark/>
          </w:tcPr>
          <w:p w14:paraId="3BC13A88" w14:textId="77777777" w:rsidR="00565CB4" w:rsidRPr="0076441D" w:rsidRDefault="00565CB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polymerase (DNA directed), beta</w:t>
            </w:r>
          </w:p>
        </w:tc>
        <w:tc>
          <w:tcPr>
            <w:tcW w:w="993" w:type="dxa"/>
            <w:noWrap/>
            <w:hideMark/>
          </w:tcPr>
          <w:p w14:paraId="7EEF3CA3" w14:textId="77777777" w:rsidR="00565CB4" w:rsidRPr="0076441D" w:rsidRDefault="00565CB4" w:rsidP="003F54C2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5423</w:t>
            </w:r>
          </w:p>
        </w:tc>
      </w:tr>
      <w:tr w:rsidR="00565CB4" w:rsidRPr="0076441D" w14:paraId="64A8C5DF" w14:textId="77777777" w:rsidTr="00565CB4">
        <w:trPr>
          <w:trHeight w:val="260"/>
          <w:jc w:val="center"/>
        </w:trPr>
        <w:tc>
          <w:tcPr>
            <w:tcW w:w="992" w:type="dxa"/>
            <w:noWrap/>
            <w:hideMark/>
          </w:tcPr>
          <w:p w14:paraId="06FAB401" w14:textId="77777777" w:rsidR="00565CB4" w:rsidRPr="0076441D" w:rsidRDefault="00565CB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236</w:t>
            </w:r>
          </w:p>
        </w:tc>
        <w:tc>
          <w:tcPr>
            <w:tcW w:w="1271" w:type="dxa"/>
            <w:noWrap/>
            <w:hideMark/>
          </w:tcPr>
          <w:p w14:paraId="5AD838E4" w14:textId="77777777" w:rsidR="00565CB4" w:rsidRPr="0076441D" w:rsidRDefault="00565CB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GCLC</w:t>
            </w:r>
          </w:p>
        </w:tc>
        <w:tc>
          <w:tcPr>
            <w:tcW w:w="6095" w:type="dxa"/>
            <w:noWrap/>
            <w:hideMark/>
          </w:tcPr>
          <w:p w14:paraId="340B7B50" w14:textId="77777777" w:rsidR="00565CB4" w:rsidRPr="0076441D" w:rsidRDefault="00565CB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glutamate-cysteine ligase, catalytic subunit</w:t>
            </w:r>
          </w:p>
        </w:tc>
        <w:tc>
          <w:tcPr>
            <w:tcW w:w="993" w:type="dxa"/>
            <w:noWrap/>
            <w:hideMark/>
          </w:tcPr>
          <w:p w14:paraId="378688E6" w14:textId="77777777" w:rsidR="00565CB4" w:rsidRPr="0076441D" w:rsidRDefault="00565CB4" w:rsidP="003F54C2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2729</w:t>
            </w:r>
          </w:p>
        </w:tc>
      </w:tr>
      <w:tr w:rsidR="00565CB4" w:rsidRPr="0076441D" w14:paraId="0BFF9E66" w14:textId="77777777" w:rsidTr="00565CB4">
        <w:trPr>
          <w:trHeight w:val="260"/>
          <w:jc w:val="center"/>
        </w:trPr>
        <w:tc>
          <w:tcPr>
            <w:tcW w:w="992" w:type="dxa"/>
            <w:noWrap/>
            <w:hideMark/>
          </w:tcPr>
          <w:p w14:paraId="39BBD939" w14:textId="77777777" w:rsidR="00565CB4" w:rsidRPr="0076441D" w:rsidRDefault="00565CB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237</w:t>
            </w:r>
          </w:p>
        </w:tc>
        <w:tc>
          <w:tcPr>
            <w:tcW w:w="1271" w:type="dxa"/>
            <w:noWrap/>
            <w:hideMark/>
          </w:tcPr>
          <w:p w14:paraId="7689380B" w14:textId="77777777" w:rsidR="00565CB4" w:rsidRPr="0076441D" w:rsidRDefault="00565CB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GCLM</w:t>
            </w:r>
          </w:p>
        </w:tc>
        <w:tc>
          <w:tcPr>
            <w:tcW w:w="6095" w:type="dxa"/>
            <w:noWrap/>
            <w:hideMark/>
          </w:tcPr>
          <w:p w14:paraId="0938041F" w14:textId="77777777" w:rsidR="00565CB4" w:rsidRPr="0076441D" w:rsidRDefault="00565CB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glutamate-cysteine ligase, modifier subunit</w:t>
            </w:r>
          </w:p>
        </w:tc>
        <w:tc>
          <w:tcPr>
            <w:tcW w:w="993" w:type="dxa"/>
            <w:noWrap/>
            <w:hideMark/>
          </w:tcPr>
          <w:p w14:paraId="4502D222" w14:textId="77777777" w:rsidR="00565CB4" w:rsidRPr="0076441D" w:rsidRDefault="00565CB4" w:rsidP="003F54C2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2730</w:t>
            </w:r>
          </w:p>
        </w:tc>
      </w:tr>
      <w:tr w:rsidR="00565CB4" w:rsidRPr="0076441D" w14:paraId="1C62A0BC" w14:textId="77777777" w:rsidTr="00565CB4">
        <w:trPr>
          <w:trHeight w:val="260"/>
          <w:jc w:val="center"/>
        </w:trPr>
        <w:tc>
          <w:tcPr>
            <w:tcW w:w="992" w:type="dxa"/>
            <w:noWrap/>
            <w:hideMark/>
          </w:tcPr>
          <w:p w14:paraId="686C71E3" w14:textId="77777777" w:rsidR="00565CB4" w:rsidRPr="0076441D" w:rsidRDefault="00565CB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238</w:t>
            </w:r>
          </w:p>
        </w:tc>
        <w:tc>
          <w:tcPr>
            <w:tcW w:w="1271" w:type="dxa"/>
            <w:noWrap/>
            <w:hideMark/>
          </w:tcPr>
          <w:p w14:paraId="235A1292" w14:textId="77777777" w:rsidR="00565CB4" w:rsidRPr="0076441D" w:rsidRDefault="00565CB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SIRT6</w:t>
            </w:r>
          </w:p>
        </w:tc>
        <w:tc>
          <w:tcPr>
            <w:tcW w:w="6095" w:type="dxa"/>
            <w:noWrap/>
            <w:hideMark/>
          </w:tcPr>
          <w:p w14:paraId="51871D3E" w14:textId="77777777" w:rsidR="00565CB4" w:rsidRPr="0076441D" w:rsidRDefault="00565CB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sirtuin 6</w:t>
            </w:r>
          </w:p>
        </w:tc>
        <w:tc>
          <w:tcPr>
            <w:tcW w:w="993" w:type="dxa"/>
            <w:noWrap/>
            <w:hideMark/>
          </w:tcPr>
          <w:p w14:paraId="4779A1D3" w14:textId="77777777" w:rsidR="00565CB4" w:rsidRPr="0076441D" w:rsidRDefault="00565CB4" w:rsidP="003F54C2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51548</w:t>
            </w:r>
          </w:p>
        </w:tc>
      </w:tr>
      <w:tr w:rsidR="00565CB4" w:rsidRPr="0076441D" w14:paraId="6C4A070B" w14:textId="77777777" w:rsidTr="00565CB4">
        <w:trPr>
          <w:trHeight w:val="260"/>
          <w:jc w:val="center"/>
        </w:trPr>
        <w:tc>
          <w:tcPr>
            <w:tcW w:w="992" w:type="dxa"/>
            <w:noWrap/>
            <w:hideMark/>
          </w:tcPr>
          <w:p w14:paraId="0EBD0732" w14:textId="77777777" w:rsidR="00565CB4" w:rsidRPr="0076441D" w:rsidRDefault="00565CB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239</w:t>
            </w:r>
          </w:p>
        </w:tc>
        <w:tc>
          <w:tcPr>
            <w:tcW w:w="1271" w:type="dxa"/>
            <w:noWrap/>
            <w:hideMark/>
          </w:tcPr>
          <w:p w14:paraId="04C9B3CD" w14:textId="77777777" w:rsidR="00565CB4" w:rsidRPr="0076441D" w:rsidRDefault="00565CB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BUB3</w:t>
            </w:r>
          </w:p>
        </w:tc>
        <w:tc>
          <w:tcPr>
            <w:tcW w:w="6095" w:type="dxa"/>
            <w:noWrap/>
            <w:hideMark/>
          </w:tcPr>
          <w:p w14:paraId="49038083" w14:textId="77777777" w:rsidR="00565CB4" w:rsidRPr="0076441D" w:rsidRDefault="00565CB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BUB3 mitotic checkpoint protein</w:t>
            </w:r>
          </w:p>
        </w:tc>
        <w:tc>
          <w:tcPr>
            <w:tcW w:w="993" w:type="dxa"/>
            <w:noWrap/>
            <w:hideMark/>
          </w:tcPr>
          <w:p w14:paraId="2665EE8B" w14:textId="77777777" w:rsidR="00565CB4" w:rsidRPr="0076441D" w:rsidRDefault="00565CB4" w:rsidP="003F54C2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9184</w:t>
            </w:r>
          </w:p>
        </w:tc>
      </w:tr>
      <w:tr w:rsidR="00565CB4" w:rsidRPr="0076441D" w14:paraId="03E7F7C0" w14:textId="77777777" w:rsidTr="00565CB4">
        <w:trPr>
          <w:trHeight w:val="260"/>
          <w:jc w:val="center"/>
        </w:trPr>
        <w:tc>
          <w:tcPr>
            <w:tcW w:w="992" w:type="dxa"/>
            <w:noWrap/>
            <w:hideMark/>
          </w:tcPr>
          <w:p w14:paraId="6EFD31DF" w14:textId="77777777" w:rsidR="00565CB4" w:rsidRPr="0076441D" w:rsidRDefault="00565CB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240</w:t>
            </w:r>
          </w:p>
        </w:tc>
        <w:tc>
          <w:tcPr>
            <w:tcW w:w="1271" w:type="dxa"/>
            <w:noWrap/>
            <w:hideMark/>
          </w:tcPr>
          <w:p w14:paraId="026F220A" w14:textId="77777777" w:rsidR="00565CB4" w:rsidRPr="0076441D" w:rsidRDefault="00565CB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RAE1</w:t>
            </w:r>
          </w:p>
        </w:tc>
        <w:tc>
          <w:tcPr>
            <w:tcW w:w="6095" w:type="dxa"/>
            <w:noWrap/>
            <w:hideMark/>
          </w:tcPr>
          <w:p w14:paraId="7C798E01" w14:textId="77777777" w:rsidR="00565CB4" w:rsidRPr="0076441D" w:rsidRDefault="00565CB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ribonucleic acid export 1</w:t>
            </w:r>
          </w:p>
        </w:tc>
        <w:tc>
          <w:tcPr>
            <w:tcW w:w="993" w:type="dxa"/>
            <w:noWrap/>
            <w:hideMark/>
          </w:tcPr>
          <w:p w14:paraId="5E49BB4B" w14:textId="77777777" w:rsidR="00565CB4" w:rsidRPr="0076441D" w:rsidRDefault="00565CB4" w:rsidP="003F54C2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8480</w:t>
            </w:r>
          </w:p>
        </w:tc>
      </w:tr>
      <w:tr w:rsidR="00565CB4" w:rsidRPr="0076441D" w14:paraId="463CDD84" w14:textId="77777777" w:rsidTr="00565CB4">
        <w:trPr>
          <w:trHeight w:val="260"/>
          <w:jc w:val="center"/>
        </w:trPr>
        <w:tc>
          <w:tcPr>
            <w:tcW w:w="992" w:type="dxa"/>
            <w:noWrap/>
            <w:hideMark/>
          </w:tcPr>
          <w:p w14:paraId="7518454E" w14:textId="77777777" w:rsidR="00565CB4" w:rsidRPr="0076441D" w:rsidRDefault="00565CB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241</w:t>
            </w:r>
          </w:p>
        </w:tc>
        <w:tc>
          <w:tcPr>
            <w:tcW w:w="1271" w:type="dxa"/>
            <w:noWrap/>
            <w:hideMark/>
          </w:tcPr>
          <w:p w14:paraId="3F27C942" w14:textId="77777777" w:rsidR="00565CB4" w:rsidRPr="0076441D" w:rsidRDefault="00565CB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PMCH</w:t>
            </w:r>
          </w:p>
        </w:tc>
        <w:tc>
          <w:tcPr>
            <w:tcW w:w="6095" w:type="dxa"/>
            <w:noWrap/>
            <w:hideMark/>
          </w:tcPr>
          <w:p w14:paraId="7460AFA2" w14:textId="77777777" w:rsidR="00565CB4" w:rsidRPr="0076441D" w:rsidRDefault="00565CB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pro-melanin-concentrating hormone</w:t>
            </w:r>
          </w:p>
        </w:tc>
        <w:tc>
          <w:tcPr>
            <w:tcW w:w="993" w:type="dxa"/>
            <w:noWrap/>
            <w:hideMark/>
          </w:tcPr>
          <w:p w14:paraId="3C3EBEB5" w14:textId="77777777" w:rsidR="00565CB4" w:rsidRPr="0076441D" w:rsidRDefault="00565CB4" w:rsidP="003F54C2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5367</w:t>
            </w:r>
          </w:p>
        </w:tc>
      </w:tr>
      <w:tr w:rsidR="00565CB4" w:rsidRPr="0076441D" w14:paraId="34176CDE" w14:textId="77777777" w:rsidTr="00565CB4">
        <w:trPr>
          <w:trHeight w:val="260"/>
          <w:jc w:val="center"/>
        </w:trPr>
        <w:tc>
          <w:tcPr>
            <w:tcW w:w="992" w:type="dxa"/>
            <w:noWrap/>
            <w:hideMark/>
          </w:tcPr>
          <w:p w14:paraId="280AE7A6" w14:textId="77777777" w:rsidR="00565CB4" w:rsidRPr="0076441D" w:rsidRDefault="00565CB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242</w:t>
            </w:r>
          </w:p>
        </w:tc>
        <w:tc>
          <w:tcPr>
            <w:tcW w:w="1271" w:type="dxa"/>
            <w:noWrap/>
            <w:hideMark/>
          </w:tcPr>
          <w:p w14:paraId="456584DA" w14:textId="77777777" w:rsidR="00565CB4" w:rsidRPr="0076441D" w:rsidRDefault="00565CB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MLH1</w:t>
            </w:r>
          </w:p>
        </w:tc>
        <w:tc>
          <w:tcPr>
            <w:tcW w:w="6095" w:type="dxa"/>
            <w:noWrap/>
            <w:hideMark/>
          </w:tcPr>
          <w:p w14:paraId="62A665DA" w14:textId="77777777" w:rsidR="00565CB4" w:rsidRPr="0076441D" w:rsidRDefault="00565CB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mutL homolog 1</w:t>
            </w:r>
          </w:p>
        </w:tc>
        <w:tc>
          <w:tcPr>
            <w:tcW w:w="993" w:type="dxa"/>
            <w:noWrap/>
            <w:hideMark/>
          </w:tcPr>
          <w:p w14:paraId="249E410D" w14:textId="77777777" w:rsidR="00565CB4" w:rsidRPr="0076441D" w:rsidRDefault="00565CB4" w:rsidP="003F54C2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4292</w:t>
            </w:r>
          </w:p>
        </w:tc>
      </w:tr>
      <w:tr w:rsidR="00565CB4" w:rsidRPr="0076441D" w14:paraId="0F0C48CD" w14:textId="77777777" w:rsidTr="00565CB4">
        <w:trPr>
          <w:trHeight w:val="260"/>
          <w:jc w:val="center"/>
        </w:trPr>
        <w:tc>
          <w:tcPr>
            <w:tcW w:w="992" w:type="dxa"/>
            <w:noWrap/>
            <w:hideMark/>
          </w:tcPr>
          <w:p w14:paraId="01B85F96" w14:textId="77777777" w:rsidR="00565CB4" w:rsidRPr="0076441D" w:rsidRDefault="00565CB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243</w:t>
            </w:r>
          </w:p>
        </w:tc>
        <w:tc>
          <w:tcPr>
            <w:tcW w:w="1271" w:type="dxa"/>
            <w:noWrap/>
            <w:hideMark/>
          </w:tcPr>
          <w:p w14:paraId="1937B64A" w14:textId="77777777" w:rsidR="00565CB4" w:rsidRPr="0076441D" w:rsidRDefault="00565CB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CSNK1E</w:t>
            </w:r>
          </w:p>
        </w:tc>
        <w:tc>
          <w:tcPr>
            <w:tcW w:w="6095" w:type="dxa"/>
            <w:noWrap/>
            <w:hideMark/>
          </w:tcPr>
          <w:p w14:paraId="09590297" w14:textId="77777777" w:rsidR="00565CB4" w:rsidRPr="0076441D" w:rsidRDefault="00565CB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casein kinase 1, epsilon</w:t>
            </w:r>
          </w:p>
        </w:tc>
        <w:tc>
          <w:tcPr>
            <w:tcW w:w="993" w:type="dxa"/>
            <w:noWrap/>
            <w:hideMark/>
          </w:tcPr>
          <w:p w14:paraId="36C50CD5" w14:textId="77777777" w:rsidR="00565CB4" w:rsidRPr="0076441D" w:rsidRDefault="00565CB4" w:rsidP="003F54C2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1454</w:t>
            </w:r>
          </w:p>
        </w:tc>
      </w:tr>
      <w:tr w:rsidR="00565CB4" w:rsidRPr="0076441D" w14:paraId="035E6BCD" w14:textId="77777777" w:rsidTr="00565CB4">
        <w:trPr>
          <w:trHeight w:val="260"/>
          <w:jc w:val="center"/>
        </w:trPr>
        <w:tc>
          <w:tcPr>
            <w:tcW w:w="992" w:type="dxa"/>
            <w:noWrap/>
            <w:hideMark/>
          </w:tcPr>
          <w:p w14:paraId="6551A734" w14:textId="77777777" w:rsidR="00565CB4" w:rsidRPr="0076441D" w:rsidRDefault="00565CB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244</w:t>
            </w:r>
          </w:p>
        </w:tc>
        <w:tc>
          <w:tcPr>
            <w:tcW w:w="1271" w:type="dxa"/>
            <w:noWrap/>
            <w:hideMark/>
          </w:tcPr>
          <w:p w14:paraId="088861B7" w14:textId="77777777" w:rsidR="00565CB4" w:rsidRPr="0076441D" w:rsidRDefault="00565CB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STUB1</w:t>
            </w:r>
          </w:p>
        </w:tc>
        <w:tc>
          <w:tcPr>
            <w:tcW w:w="6095" w:type="dxa"/>
            <w:noWrap/>
            <w:hideMark/>
          </w:tcPr>
          <w:p w14:paraId="73196B90" w14:textId="77777777" w:rsidR="00565CB4" w:rsidRPr="0076441D" w:rsidRDefault="00565CB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STIP1 homology and U-box containing protein 1, E3 ubiquitin protein ligase</w:t>
            </w:r>
          </w:p>
        </w:tc>
        <w:tc>
          <w:tcPr>
            <w:tcW w:w="993" w:type="dxa"/>
            <w:noWrap/>
            <w:hideMark/>
          </w:tcPr>
          <w:p w14:paraId="31407B75" w14:textId="77777777" w:rsidR="00565CB4" w:rsidRPr="0076441D" w:rsidRDefault="00565CB4" w:rsidP="003F54C2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10273</w:t>
            </w:r>
          </w:p>
        </w:tc>
      </w:tr>
      <w:tr w:rsidR="00565CB4" w:rsidRPr="0076441D" w14:paraId="4F759DEF" w14:textId="77777777" w:rsidTr="00565CB4">
        <w:trPr>
          <w:trHeight w:val="260"/>
          <w:jc w:val="center"/>
        </w:trPr>
        <w:tc>
          <w:tcPr>
            <w:tcW w:w="992" w:type="dxa"/>
            <w:noWrap/>
            <w:hideMark/>
          </w:tcPr>
          <w:p w14:paraId="585A3C90" w14:textId="77777777" w:rsidR="00565CB4" w:rsidRPr="0076441D" w:rsidRDefault="00565CB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245</w:t>
            </w:r>
          </w:p>
        </w:tc>
        <w:tc>
          <w:tcPr>
            <w:tcW w:w="1271" w:type="dxa"/>
            <w:noWrap/>
            <w:hideMark/>
          </w:tcPr>
          <w:p w14:paraId="18D236C8" w14:textId="77777777" w:rsidR="00565CB4" w:rsidRPr="0076441D" w:rsidRDefault="00565CB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PPM1D</w:t>
            </w:r>
          </w:p>
        </w:tc>
        <w:tc>
          <w:tcPr>
            <w:tcW w:w="6095" w:type="dxa"/>
            <w:noWrap/>
            <w:hideMark/>
          </w:tcPr>
          <w:p w14:paraId="538C61A9" w14:textId="77777777" w:rsidR="00565CB4" w:rsidRPr="0076441D" w:rsidRDefault="00565CB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protein phosphatase, Mg2+/Mn2+ dependent, 1D</w:t>
            </w:r>
          </w:p>
        </w:tc>
        <w:tc>
          <w:tcPr>
            <w:tcW w:w="993" w:type="dxa"/>
            <w:noWrap/>
            <w:hideMark/>
          </w:tcPr>
          <w:p w14:paraId="4B8B636A" w14:textId="77777777" w:rsidR="00565CB4" w:rsidRPr="0076441D" w:rsidRDefault="00565CB4" w:rsidP="003F54C2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8493</w:t>
            </w:r>
          </w:p>
        </w:tc>
      </w:tr>
      <w:tr w:rsidR="00565CB4" w:rsidRPr="0076441D" w14:paraId="1C31848F" w14:textId="77777777" w:rsidTr="00565CB4">
        <w:trPr>
          <w:trHeight w:val="260"/>
          <w:jc w:val="center"/>
        </w:trPr>
        <w:tc>
          <w:tcPr>
            <w:tcW w:w="992" w:type="dxa"/>
            <w:noWrap/>
            <w:hideMark/>
          </w:tcPr>
          <w:p w14:paraId="6E38AC51" w14:textId="77777777" w:rsidR="00565CB4" w:rsidRPr="0076441D" w:rsidRDefault="00565CB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246</w:t>
            </w:r>
          </w:p>
        </w:tc>
        <w:tc>
          <w:tcPr>
            <w:tcW w:w="1271" w:type="dxa"/>
            <w:noWrap/>
            <w:hideMark/>
          </w:tcPr>
          <w:p w14:paraId="0F379F1B" w14:textId="77777777" w:rsidR="00565CB4" w:rsidRPr="0076441D" w:rsidRDefault="00565CB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CHEK2</w:t>
            </w:r>
          </w:p>
        </w:tc>
        <w:tc>
          <w:tcPr>
            <w:tcW w:w="6095" w:type="dxa"/>
            <w:noWrap/>
            <w:hideMark/>
          </w:tcPr>
          <w:p w14:paraId="63DF9610" w14:textId="77777777" w:rsidR="00565CB4" w:rsidRPr="0076441D" w:rsidRDefault="00565CB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checkpoint kinase 2</w:t>
            </w:r>
          </w:p>
        </w:tc>
        <w:tc>
          <w:tcPr>
            <w:tcW w:w="993" w:type="dxa"/>
            <w:noWrap/>
            <w:hideMark/>
          </w:tcPr>
          <w:p w14:paraId="138CDA0D" w14:textId="77777777" w:rsidR="00565CB4" w:rsidRPr="0076441D" w:rsidRDefault="00565CB4" w:rsidP="003F54C2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11200</w:t>
            </w:r>
          </w:p>
        </w:tc>
      </w:tr>
      <w:tr w:rsidR="00565CB4" w:rsidRPr="0076441D" w14:paraId="332A27D4" w14:textId="77777777" w:rsidTr="00565CB4">
        <w:trPr>
          <w:trHeight w:val="260"/>
          <w:jc w:val="center"/>
        </w:trPr>
        <w:tc>
          <w:tcPr>
            <w:tcW w:w="992" w:type="dxa"/>
            <w:noWrap/>
            <w:hideMark/>
          </w:tcPr>
          <w:p w14:paraId="32B724B6" w14:textId="77777777" w:rsidR="00565CB4" w:rsidRPr="0076441D" w:rsidRDefault="00565CB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247</w:t>
            </w:r>
          </w:p>
        </w:tc>
        <w:tc>
          <w:tcPr>
            <w:tcW w:w="1271" w:type="dxa"/>
            <w:noWrap/>
            <w:hideMark/>
          </w:tcPr>
          <w:p w14:paraId="37082DE3" w14:textId="77777777" w:rsidR="00565CB4" w:rsidRPr="0076441D" w:rsidRDefault="00565CB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PCK1</w:t>
            </w:r>
          </w:p>
        </w:tc>
        <w:tc>
          <w:tcPr>
            <w:tcW w:w="6095" w:type="dxa"/>
            <w:noWrap/>
            <w:hideMark/>
          </w:tcPr>
          <w:p w14:paraId="4FD53A27" w14:textId="77777777" w:rsidR="00565CB4" w:rsidRPr="0076441D" w:rsidRDefault="00565CB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phosphoenolpyruvate carboxykinase 1 (soluble)</w:t>
            </w:r>
          </w:p>
        </w:tc>
        <w:tc>
          <w:tcPr>
            <w:tcW w:w="993" w:type="dxa"/>
            <w:noWrap/>
            <w:hideMark/>
          </w:tcPr>
          <w:p w14:paraId="4224B818" w14:textId="77777777" w:rsidR="00565CB4" w:rsidRPr="0076441D" w:rsidRDefault="00565CB4" w:rsidP="003F54C2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5105</w:t>
            </w:r>
          </w:p>
        </w:tc>
      </w:tr>
      <w:tr w:rsidR="00565CB4" w:rsidRPr="0076441D" w14:paraId="3BD169DE" w14:textId="77777777" w:rsidTr="00565CB4">
        <w:trPr>
          <w:trHeight w:val="260"/>
          <w:jc w:val="center"/>
        </w:trPr>
        <w:tc>
          <w:tcPr>
            <w:tcW w:w="992" w:type="dxa"/>
            <w:noWrap/>
            <w:hideMark/>
          </w:tcPr>
          <w:p w14:paraId="7346CF66" w14:textId="77777777" w:rsidR="00565CB4" w:rsidRPr="0076441D" w:rsidRDefault="00565CB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248</w:t>
            </w:r>
          </w:p>
        </w:tc>
        <w:tc>
          <w:tcPr>
            <w:tcW w:w="1271" w:type="dxa"/>
            <w:noWrap/>
            <w:hideMark/>
          </w:tcPr>
          <w:p w14:paraId="7E8F5EA8" w14:textId="77777777" w:rsidR="00565CB4" w:rsidRPr="0076441D" w:rsidRDefault="00565CB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ARHGAP1</w:t>
            </w:r>
          </w:p>
        </w:tc>
        <w:tc>
          <w:tcPr>
            <w:tcW w:w="6095" w:type="dxa"/>
            <w:noWrap/>
            <w:hideMark/>
          </w:tcPr>
          <w:p w14:paraId="5D2F54BB" w14:textId="77777777" w:rsidR="00565CB4" w:rsidRPr="0076441D" w:rsidRDefault="00565CB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Rho GTPase activating protein 1</w:t>
            </w:r>
          </w:p>
        </w:tc>
        <w:tc>
          <w:tcPr>
            <w:tcW w:w="993" w:type="dxa"/>
            <w:noWrap/>
            <w:hideMark/>
          </w:tcPr>
          <w:p w14:paraId="7BD273F4" w14:textId="77777777" w:rsidR="00565CB4" w:rsidRPr="0076441D" w:rsidRDefault="00565CB4" w:rsidP="003F54C2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392</w:t>
            </w:r>
          </w:p>
        </w:tc>
      </w:tr>
      <w:tr w:rsidR="00565CB4" w:rsidRPr="0076441D" w14:paraId="033848CB" w14:textId="77777777" w:rsidTr="00565CB4">
        <w:trPr>
          <w:trHeight w:val="260"/>
          <w:jc w:val="center"/>
        </w:trPr>
        <w:tc>
          <w:tcPr>
            <w:tcW w:w="992" w:type="dxa"/>
            <w:noWrap/>
            <w:hideMark/>
          </w:tcPr>
          <w:p w14:paraId="6BD74A01" w14:textId="77777777" w:rsidR="00565CB4" w:rsidRPr="0076441D" w:rsidRDefault="00565CB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249</w:t>
            </w:r>
          </w:p>
        </w:tc>
        <w:tc>
          <w:tcPr>
            <w:tcW w:w="1271" w:type="dxa"/>
            <w:noWrap/>
            <w:hideMark/>
          </w:tcPr>
          <w:p w14:paraId="3D3EF8D5" w14:textId="77777777" w:rsidR="00565CB4" w:rsidRPr="0076441D" w:rsidRDefault="00565CB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CDC42</w:t>
            </w:r>
          </w:p>
        </w:tc>
        <w:tc>
          <w:tcPr>
            <w:tcW w:w="6095" w:type="dxa"/>
            <w:noWrap/>
            <w:hideMark/>
          </w:tcPr>
          <w:p w14:paraId="33DCCF95" w14:textId="77777777" w:rsidR="00565CB4" w:rsidRPr="0076441D" w:rsidRDefault="00565CB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cell division cycle 42</w:t>
            </w:r>
          </w:p>
        </w:tc>
        <w:tc>
          <w:tcPr>
            <w:tcW w:w="993" w:type="dxa"/>
            <w:noWrap/>
            <w:hideMark/>
          </w:tcPr>
          <w:p w14:paraId="3914568E" w14:textId="77777777" w:rsidR="00565CB4" w:rsidRPr="0076441D" w:rsidRDefault="00565CB4" w:rsidP="003F54C2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998</w:t>
            </w:r>
          </w:p>
        </w:tc>
      </w:tr>
      <w:tr w:rsidR="00565CB4" w:rsidRPr="0076441D" w14:paraId="7DF868BE" w14:textId="77777777" w:rsidTr="00565CB4">
        <w:trPr>
          <w:trHeight w:val="260"/>
          <w:jc w:val="center"/>
        </w:trPr>
        <w:tc>
          <w:tcPr>
            <w:tcW w:w="992" w:type="dxa"/>
            <w:noWrap/>
            <w:hideMark/>
          </w:tcPr>
          <w:p w14:paraId="214D5443" w14:textId="77777777" w:rsidR="00565CB4" w:rsidRPr="0076441D" w:rsidRDefault="00565CB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250</w:t>
            </w:r>
          </w:p>
        </w:tc>
        <w:tc>
          <w:tcPr>
            <w:tcW w:w="1271" w:type="dxa"/>
            <w:noWrap/>
            <w:hideMark/>
          </w:tcPr>
          <w:p w14:paraId="2EA650E1" w14:textId="77777777" w:rsidR="00565CB4" w:rsidRPr="0076441D" w:rsidRDefault="00565CB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ARNTL</w:t>
            </w:r>
          </w:p>
        </w:tc>
        <w:tc>
          <w:tcPr>
            <w:tcW w:w="6095" w:type="dxa"/>
            <w:noWrap/>
            <w:hideMark/>
          </w:tcPr>
          <w:p w14:paraId="3D799D9B" w14:textId="77777777" w:rsidR="00565CB4" w:rsidRPr="0076441D" w:rsidRDefault="00565CB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aryl hydrocarbon receptor nuclear translocator-like</w:t>
            </w:r>
          </w:p>
        </w:tc>
        <w:tc>
          <w:tcPr>
            <w:tcW w:w="993" w:type="dxa"/>
            <w:noWrap/>
            <w:hideMark/>
          </w:tcPr>
          <w:p w14:paraId="7DA0234A" w14:textId="77777777" w:rsidR="00565CB4" w:rsidRPr="0076441D" w:rsidRDefault="00565CB4" w:rsidP="003F54C2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406</w:t>
            </w:r>
          </w:p>
        </w:tc>
      </w:tr>
      <w:tr w:rsidR="00565CB4" w:rsidRPr="0076441D" w14:paraId="2300EBC8" w14:textId="77777777" w:rsidTr="00565CB4">
        <w:trPr>
          <w:trHeight w:val="260"/>
          <w:jc w:val="center"/>
        </w:trPr>
        <w:tc>
          <w:tcPr>
            <w:tcW w:w="992" w:type="dxa"/>
            <w:noWrap/>
            <w:hideMark/>
          </w:tcPr>
          <w:p w14:paraId="3DD72DF8" w14:textId="77777777" w:rsidR="00565CB4" w:rsidRPr="0076441D" w:rsidRDefault="00565CB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251</w:t>
            </w:r>
          </w:p>
        </w:tc>
        <w:tc>
          <w:tcPr>
            <w:tcW w:w="1271" w:type="dxa"/>
            <w:noWrap/>
            <w:hideMark/>
          </w:tcPr>
          <w:p w14:paraId="030B6122" w14:textId="77777777" w:rsidR="00565CB4" w:rsidRPr="0076441D" w:rsidRDefault="00565CB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CLOCK</w:t>
            </w:r>
          </w:p>
        </w:tc>
        <w:tc>
          <w:tcPr>
            <w:tcW w:w="6095" w:type="dxa"/>
            <w:noWrap/>
            <w:hideMark/>
          </w:tcPr>
          <w:p w14:paraId="669A0740" w14:textId="77777777" w:rsidR="00565CB4" w:rsidRPr="0076441D" w:rsidRDefault="00565CB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clock circadian regulator</w:t>
            </w:r>
          </w:p>
        </w:tc>
        <w:tc>
          <w:tcPr>
            <w:tcW w:w="993" w:type="dxa"/>
            <w:noWrap/>
            <w:hideMark/>
          </w:tcPr>
          <w:p w14:paraId="3E152168" w14:textId="77777777" w:rsidR="00565CB4" w:rsidRPr="0076441D" w:rsidRDefault="00565CB4" w:rsidP="003F54C2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9575</w:t>
            </w:r>
          </w:p>
        </w:tc>
      </w:tr>
      <w:tr w:rsidR="00565CB4" w:rsidRPr="0076441D" w14:paraId="03731D9B" w14:textId="77777777" w:rsidTr="00565CB4">
        <w:trPr>
          <w:trHeight w:val="260"/>
          <w:jc w:val="center"/>
        </w:trPr>
        <w:tc>
          <w:tcPr>
            <w:tcW w:w="992" w:type="dxa"/>
            <w:noWrap/>
            <w:hideMark/>
          </w:tcPr>
          <w:p w14:paraId="75622175" w14:textId="77777777" w:rsidR="00565CB4" w:rsidRPr="0076441D" w:rsidRDefault="00565CB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252</w:t>
            </w:r>
          </w:p>
        </w:tc>
        <w:tc>
          <w:tcPr>
            <w:tcW w:w="1271" w:type="dxa"/>
            <w:noWrap/>
            <w:hideMark/>
          </w:tcPr>
          <w:p w14:paraId="50AA827C" w14:textId="77777777" w:rsidR="00565CB4" w:rsidRPr="0076441D" w:rsidRDefault="00565CB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HIC1</w:t>
            </w:r>
          </w:p>
        </w:tc>
        <w:tc>
          <w:tcPr>
            <w:tcW w:w="6095" w:type="dxa"/>
            <w:noWrap/>
            <w:hideMark/>
          </w:tcPr>
          <w:p w14:paraId="385CA7FD" w14:textId="77777777" w:rsidR="00565CB4" w:rsidRPr="0076441D" w:rsidRDefault="00565CB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hypermethylated in cancer 1</w:t>
            </w:r>
          </w:p>
        </w:tc>
        <w:tc>
          <w:tcPr>
            <w:tcW w:w="993" w:type="dxa"/>
            <w:noWrap/>
            <w:hideMark/>
          </w:tcPr>
          <w:p w14:paraId="55A55FB0" w14:textId="77777777" w:rsidR="00565CB4" w:rsidRPr="0076441D" w:rsidRDefault="00565CB4" w:rsidP="003F54C2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3090</w:t>
            </w:r>
          </w:p>
        </w:tc>
      </w:tr>
      <w:tr w:rsidR="00565CB4" w:rsidRPr="0076441D" w14:paraId="06EF9E38" w14:textId="77777777" w:rsidTr="00565CB4">
        <w:trPr>
          <w:trHeight w:val="260"/>
          <w:jc w:val="center"/>
        </w:trPr>
        <w:tc>
          <w:tcPr>
            <w:tcW w:w="992" w:type="dxa"/>
            <w:noWrap/>
            <w:hideMark/>
          </w:tcPr>
          <w:p w14:paraId="72436C97" w14:textId="77777777" w:rsidR="00565CB4" w:rsidRPr="0076441D" w:rsidRDefault="00565CB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253</w:t>
            </w:r>
          </w:p>
        </w:tc>
        <w:tc>
          <w:tcPr>
            <w:tcW w:w="1271" w:type="dxa"/>
            <w:noWrap/>
            <w:hideMark/>
          </w:tcPr>
          <w:p w14:paraId="1FA9E048" w14:textId="77777777" w:rsidR="00565CB4" w:rsidRPr="0076441D" w:rsidRDefault="00565CB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PAPPA</w:t>
            </w:r>
          </w:p>
        </w:tc>
        <w:tc>
          <w:tcPr>
            <w:tcW w:w="6095" w:type="dxa"/>
            <w:noWrap/>
            <w:hideMark/>
          </w:tcPr>
          <w:p w14:paraId="530DF4B6" w14:textId="77777777" w:rsidR="00565CB4" w:rsidRPr="0076441D" w:rsidRDefault="00565CB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pregnancy-associated plasma protein A, pappalysin 1</w:t>
            </w:r>
          </w:p>
        </w:tc>
        <w:tc>
          <w:tcPr>
            <w:tcW w:w="993" w:type="dxa"/>
            <w:noWrap/>
            <w:hideMark/>
          </w:tcPr>
          <w:p w14:paraId="5971B9B1" w14:textId="77777777" w:rsidR="00565CB4" w:rsidRPr="0076441D" w:rsidRDefault="00565CB4" w:rsidP="003F54C2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5069</w:t>
            </w:r>
          </w:p>
        </w:tc>
      </w:tr>
      <w:tr w:rsidR="00565CB4" w:rsidRPr="0076441D" w14:paraId="6D63BF34" w14:textId="77777777" w:rsidTr="00565CB4">
        <w:trPr>
          <w:trHeight w:val="260"/>
          <w:jc w:val="center"/>
        </w:trPr>
        <w:tc>
          <w:tcPr>
            <w:tcW w:w="992" w:type="dxa"/>
            <w:noWrap/>
            <w:hideMark/>
          </w:tcPr>
          <w:p w14:paraId="31958B9C" w14:textId="77777777" w:rsidR="00565CB4" w:rsidRPr="0076441D" w:rsidRDefault="00565CB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254</w:t>
            </w:r>
          </w:p>
        </w:tc>
        <w:tc>
          <w:tcPr>
            <w:tcW w:w="1271" w:type="dxa"/>
            <w:noWrap/>
            <w:hideMark/>
          </w:tcPr>
          <w:p w14:paraId="51199B2A" w14:textId="77777777" w:rsidR="00565CB4" w:rsidRPr="0076441D" w:rsidRDefault="00565CB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ADCY5</w:t>
            </w:r>
          </w:p>
        </w:tc>
        <w:tc>
          <w:tcPr>
            <w:tcW w:w="6095" w:type="dxa"/>
            <w:noWrap/>
            <w:hideMark/>
          </w:tcPr>
          <w:p w14:paraId="5E627CA3" w14:textId="77777777" w:rsidR="00565CB4" w:rsidRPr="0076441D" w:rsidRDefault="00565CB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adenylate cyclase 5</w:t>
            </w:r>
          </w:p>
        </w:tc>
        <w:tc>
          <w:tcPr>
            <w:tcW w:w="993" w:type="dxa"/>
            <w:noWrap/>
            <w:hideMark/>
          </w:tcPr>
          <w:p w14:paraId="03546604" w14:textId="77777777" w:rsidR="00565CB4" w:rsidRPr="0076441D" w:rsidRDefault="00565CB4" w:rsidP="003F54C2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111</w:t>
            </w:r>
          </w:p>
        </w:tc>
      </w:tr>
      <w:tr w:rsidR="00565CB4" w:rsidRPr="0076441D" w14:paraId="2476275C" w14:textId="77777777" w:rsidTr="00565CB4">
        <w:trPr>
          <w:trHeight w:val="260"/>
          <w:jc w:val="center"/>
        </w:trPr>
        <w:tc>
          <w:tcPr>
            <w:tcW w:w="992" w:type="dxa"/>
            <w:noWrap/>
            <w:hideMark/>
          </w:tcPr>
          <w:p w14:paraId="26AB252E" w14:textId="77777777" w:rsidR="00565CB4" w:rsidRPr="0076441D" w:rsidRDefault="00565CB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255</w:t>
            </w:r>
          </w:p>
        </w:tc>
        <w:tc>
          <w:tcPr>
            <w:tcW w:w="1271" w:type="dxa"/>
            <w:noWrap/>
            <w:hideMark/>
          </w:tcPr>
          <w:p w14:paraId="0EBE0FC9" w14:textId="77777777" w:rsidR="00565CB4" w:rsidRPr="0076441D" w:rsidRDefault="00565CB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PPARGC1A</w:t>
            </w:r>
          </w:p>
        </w:tc>
        <w:tc>
          <w:tcPr>
            <w:tcW w:w="6095" w:type="dxa"/>
            <w:noWrap/>
            <w:hideMark/>
          </w:tcPr>
          <w:p w14:paraId="2C703CBB" w14:textId="77777777" w:rsidR="00565CB4" w:rsidRPr="0076441D" w:rsidRDefault="00565CB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peroxisome proliferator-activated receptor gamma, coactivator 1 alpha</w:t>
            </w:r>
          </w:p>
        </w:tc>
        <w:tc>
          <w:tcPr>
            <w:tcW w:w="993" w:type="dxa"/>
            <w:noWrap/>
            <w:hideMark/>
          </w:tcPr>
          <w:p w14:paraId="68D699F0" w14:textId="77777777" w:rsidR="00565CB4" w:rsidRPr="0076441D" w:rsidRDefault="00565CB4" w:rsidP="003F54C2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10891</w:t>
            </w:r>
          </w:p>
        </w:tc>
      </w:tr>
      <w:tr w:rsidR="00565CB4" w:rsidRPr="0076441D" w14:paraId="09743838" w14:textId="77777777" w:rsidTr="00565CB4">
        <w:trPr>
          <w:trHeight w:val="260"/>
          <w:jc w:val="center"/>
        </w:trPr>
        <w:tc>
          <w:tcPr>
            <w:tcW w:w="992" w:type="dxa"/>
            <w:noWrap/>
            <w:hideMark/>
          </w:tcPr>
          <w:p w14:paraId="63D0B635" w14:textId="77777777" w:rsidR="00565CB4" w:rsidRPr="0076441D" w:rsidRDefault="00565CB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256</w:t>
            </w:r>
          </w:p>
        </w:tc>
        <w:tc>
          <w:tcPr>
            <w:tcW w:w="1271" w:type="dxa"/>
            <w:noWrap/>
            <w:hideMark/>
          </w:tcPr>
          <w:p w14:paraId="58EAFB86" w14:textId="77777777" w:rsidR="00565CB4" w:rsidRPr="0076441D" w:rsidRDefault="00565CB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GPX4</w:t>
            </w:r>
          </w:p>
        </w:tc>
        <w:tc>
          <w:tcPr>
            <w:tcW w:w="6095" w:type="dxa"/>
            <w:noWrap/>
            <w:hideMark/>
          </w:tcPr>
          <w:p w14:paraId="49C02F93" w14:textId="77777777" w:rsidR="00565CB4" w:rsidRPr="0076441D" w:rsidRDefault="00565CB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glutathione peroxidase 4</w:t>
            </w:r>
          </w:p>
        </w:tc>
        <w:tc>
          <w:tcPr>
            <w:tcW w:w="993" w:type="dxa"/>
            <w:noWrap/>
            <w:hideMark/>
          </w:tcPr>
          <w:p w14:paraId="6CEE09D1" w14:textId="77777777" w:rsidR="00565CB4" w:rsidRPr="0076441D" w:rsidRDefault="00565CB4" w:rsidP="003F54C2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2879</w:t>
            </w:r>
          </w:p>
        </w:tc>
      </w:tr>
      <w:tr w:rsidR="00565CB4" w:rsidRPr="0076441D" w14:paraId="20D142C9" w14:textId="77777777" w:rsidTr="00565CB4">
        <w:trPr>
          <w:trHeight w:val="260"/>
          <w:jc w:val="center"/>
        </w:trPr>
        <w:tc>
          <w:tcPr>
            <w:tcW w:w="992" w:type="dxa"/>
            <w:noWrap/>
            <w:hideMark/>
          </w:tcPr>
          <w:p w14:paraId="4A9D6AF3" w14:textId="77777777" w:rsidR="00565CB4" w:rsidRPr="0076441D" w:rsidRDefault="00565CB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257</w:t>
            </w:r>
          </w:p>
        </w:tc>
        <w:tc>
          <w:tcPr>
            <w:tcW w:w="1271" w:type="dxa"/>
            <w:noWrap/>
            <w:hideMark/>
          </w:tcPr>
          <w:p w14:paraId="141CDC5D" w14:textId="77777777" w:rsidR="00565CB4" w:rsidRPr="0076441D" w:rsidRDefault="00565CB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UCP1</w:t>
            </w:r>
          </w:p>
        </w:tc>
        <w:tc>
          <w:tcPr>
            <w:tcW w:w="6095" w:type="dxa"/>
            <w:noWrap/>
            <w:hideMark/>
          </w:tcPr>
          <w:p w14:paraId="323E9C26" w14:textId="77777777" w:rsidR="00565CB4" w:rsidRPr="0076441D" w:rsidRDefault="00565CB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uncoupling protein 1 (mitochondrial, proton carrier)</w:t>
            </w:r>
          </w:p>
        </w:tc>
        <w:tc>
          <w:tcPr>
            <w:tcW w:w="993" w:type="dxa"/>
            <w:noWrap/>
            <w:hideMark/>
          </w:tcPr>
          <w:p w14:paraId="26F938C5" w14:textId="77777777" w:rsidR="00565CB4" w:rsidRPr="0076441D" w:rsidRDefault="00565CB4" w:rsidP="003F54C2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7350</w:t>
            </w:r>
          </w:p>
        </w:tc>
      </w:tr>
      <w:tr w:rsidR="00565CB4" w:rsidRPr="0076441D" w14:paraId="78887228" w14:textId="77777777" w:rsidTr="00565CB4">
        <w:trPr>
          <w:trHeight w:val="260"/>
          <w:jc w:val="center"/>
        </w:trPr>
        <w:tc>
          <w:tcPr>
            <w:tcW w:w="992" w:type="dxa"/>
            <w:noWrap/>
            <w:hideMark/>
          </w:tcPr>
          <w:p w14:paraId="16FBECDE" w14:textId="77777777" w:rsidR="00565CB4" w:rsidRPr="0076441D" w:rsidRDefault="00565CB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258</w:t>
            </w:r>
          </w:p>
        </w:tc>
        <w:tc>
          <w:tcPr>
            <w:tcW w:w="1271" w:type="dxa"/>
            <w:noWrap/>
            <w:hideMark/>
          </w:tcPr>
          <w:p w14:paraId="59BABDF0" w14:textId="77777777" w:rsidR="00565CB4" w:rsidRPr="0076441D" w:rsidRDefault="00565CB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FGF23</w:t>
            </w:r>
          </w:p>
        </w:tc>
        <w:tc>
          <w:tcPr>
            <w:tcW w:w="6095" w:type="dxa"/>
            <w:noWrap/>
            <w:hideMark/>
          </w:tcPr>
          <w:p w14:paraId="6C15905A" w14:textId="77777777" w:rsidR="00565CB4" w:rsidRPr="0076441D" w:rsidRDefault="00565CB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fibroblast growth factor 23</w:t>
            </w:r>
          </w:p>
        </w:tc>
        <w:tc>
          <w:tcPr>
            <w:tcW w:w="993" w:type="dxa"/>
            <w:noWrap/>
            <w:hideMark/>
          </w:tcPr>
          <w:p w14:paraId="124FC9AE" w14:textId="77777777" w:rsidR="00565CB4" w:rsidRPr="0076441D" w:rsidRDefault="00565CB4" w:rsidP="003F54C2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8074</w:t>
            </w:r>
          </w:p>
        </w:tc>
      </w:tr>
      <w:tr w:rsidR="00565CB4" w:rsidRPr="0076441D" w14:paraId="4C1BCF01" w14:textId="77777777" w:rsidTr="00565CB4">
        <w:trPr>
          <w:trHeight w:val="260"/>
          <w:jc w:val="center"/>
        </w:trPr>
        <w:tc>
          <w:tcPr>
            <w:tcW w:w="992" w:type="dxa"/>
            <w:noWrap/>
            <w:hideMark/>
          </w:tcPr>
          <w:p w14:paraId="25907360" w14:textId="77777777" w:rsidR="00565CB4" w:rsidRPr="0076441D" w:rsidRDefault="00565CB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259</w:t>
            </w:r>
          </w:p>
        </w:tc>
        <w:tc>
          <w:tcPr>
            <w:tcW w:w="1271" w:type="dxa"/>
            <w:noWrap/>
            <w:hideMark/>
          </w:tcPr>
          <w:p w14:paraId="31A6F3AE" w14:textId="77777777" w:rsidR="00565CB4" w:rsidRPr="0076441D" w:rsidRDefault="00565CB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EFEMP1</w:t>
            </w:r>
          </w:p>
        </w:tc>
        <w:tc>
          <w:tcPr>
            <w:tcW w:w="6095" w:type="dxa"/>
            <w:noWrap/>
            <w:hideMark/>
          </w:tcPr>
          <w:p w14:paraId="6CDF30D3" w14:textId="77777777" w:rsidR="00565CB4" w:rsidRPr="0076441D" w:rsidRDefault="00565CB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EGF containing fibulin-like extracellular matrix protein 1</w:t>
            </w:r>
          </w:p>
        </w:tc>
        <w:tc>
          <w:tcPr>
            <w:tcW w:w="993" w:type="dxa"/>
            <w:noWrap/>
            <w:hideMark/>
          </w:tcPr>
          <w:p w14:paraId="49610DF5" w14:textId="77777777" w:rsidR="00565CB4" w:rsidRPr="0076441D" w:rsidRDefault="00565CB4" w:rsidP="003F54C2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2202</w:t>
            </w:r>
          </w:p>
        </w:tc>
      </w:tr>
      <w:tr w:rsidR="00565CB4" w:rsidRPr="0076441D" w14:paraId="4E75CB94" w14:textId="77777777" w:rsidTr="00565CB4">
        <w:trPr>
          <w:trHeight w:val="260"/>
          <w:jc w:val="center"/>
        </w:trPr>
        <w:tc>
          <w:tcPr>
            <w:tcW w:w="992" w:type="dxa"/>
            <w:noWrap/>
            <w:hideMark/>
          </w:tcPr>
          <w:p w14:paraId="61E14555" w14:textId="77777777" w:rsidR="00565CB4" w:rsidRPr="0076441D" w:rsidRDefault="00565CB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260</w:t>
            </w:r>
          </w:p>
        </w:tc>
        <w:tc>
          <w:tcPr>
            <w:tcW w:w="1271" w:type="dxa"/>
            <w:noWrap/>
            <w:hideMark/>
          </w:tcPr>
          <w:p w14:paraId="1A2DC445" w14:textId="77777777" w:rsidR="00565CB4" w:rsidRPr="0076441D" w:rsidRDefault="00565CB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ERCC4</w:t>
            </w:r>
          </w:p>
        </w:tc>
        <w:tc>
          <w:tcPr>
            <w:tcW w:w="6095" w:type="dxa"/>
            <w:noWrap/>
            <w:hideMark/>
          </w:tcPr>
          <w:p w14:paraId="68CF3E3E" w14:textId="77777777" w:rsidR="00565CB4" w:rsidRPr="0076441D" w:rsidRDefault="00565CB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excision repair cross-complementation group 4</w:t>
            </w:r>
          </w:p>
        </w:tc>
        <w:tc>
          <w:tcPr>
            <w:tcW w:w="993" w:type="dxa"/>
            <w:noWrap/>
            <w:hideMark/>
          </w:tcPr>
          <w:p w14:paraId="7193ACAF" w14:textId="77777777" w:rsidR="00565CB4" w:rsidRPr="0076441D" w:rsidRDefault="00565CB4" w:rsidP="003F54C2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2072</w:t>
            </w:r>
          </w:p>
        </w:tc>
      </w:tr>
      <w:tr w:rsidR="00565CB4" w:rsidRPr="0076441D" w14:paraId="5F50F4CC" w14:textId="77777777" w:rsidTr="00565CB4">
        <w:trPr>
          <w:trHeight w:val="260"/>
          <w:jc w:val="center"/>
        </w:trPr>
        <w:tc>
          <w:tcPr>
            <w:tcW w:w="992" w:type="dxa"/>
            <w:noWrap/>
            <w:hideMark/>
          </w:tcPr>
          <w:p w14:paraId="180FCD93" w14:textId="77777777" w:rsidR="00565CB4" w:rsidRPr="0076441D" w:rsidRDefault="00565CB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261</w:t>
            </w:r>
          </w:p>
        </w:tc>
        <w:tc>
          <w:tcPr>
            <w:tcW w:w="1271" w:type="dxa"/>
            <w:noWrap/>
            <w:hideMark/>
          </w:tcPr>
          <w:p w14:paraId="314E4DF4" w14:textId="77777777" w:rsidR="00565CB4" w:rsidRPr="0076441D" w:rsidRDefault="00565CB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CETP</w:t>
            </w:r>
          </w:p>
        </w:tc>
        <w:tc>
          <w:tcPr>
            <w:tcW w:w="6095" w:type="dxa"/>
            <w:noWrap/>
            <w:hideMark/>
          </w:tcPr>
          <w:p w14:paraId="24116368" w14:textId="77777777" w:rsidR="00565CB4" w:rsidRPr="0076441D" w:rsidRDefault="00565CB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cholesteryl ester transfer protein, plasma</w:t>
            </w:r>
          </w:p>
        </w:tc>
        <w:tc>
          <w:tcPr>
            <w:tcW w:w="993" w:type="dxa"/>
            <w:noWrap/>
            <w:hideMark/>
          </w:tcPr>
          <w:p w14:paraId="4A1F577C" w14:textId="77777777" w:rsidR="00565CB4" w:rsidRPr="0076441D" w:rsidRDefault="00565CB4" w:rsidP="003F54C2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1071</w:t>
            </w:r>
          </w:p>
        </w:tc>
      </w:tr>
      <w:tr w:rsidR="00565CB4" w:rsidRPr="0076441D" w14:paraId="3F5A2342" w14:textId="77777777" w:rsidTr="00565CB4">
        <w:trPr>
          <w:trHeight w:val="260"/>
          <w:jc w:val="center"/>
        </w:trPr>
        <w:tc>
          <w:tcPr>
            <w:tcW w:w="992" w:type="dxa"/>
            <w:noWrap/>
            <w:hideMark/>
          </w:tcPr>
          <w:p w14:paraId="3FCC2BBF" w14:textId="77777777" w:rsidR="00565CB4" w:rsidRPr="0076441D" w:rsidRDefault="00565CB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262</w:t>
            </w:r>
          </w:p>
        </w:tc>
        <w:tc>
          <w:tcPr>
            <w:tcW w:w="1271" w:type="dxa"/>
            <w:noWrap/>
            <w:hideMark/>
          </w:tcPr>
          <w:p w14:paraId="16B71EF9" w14:textId="77777777" w:rsidR="00565CB4" w:rsidRPr="0076441D" w:rsidRDefault="00565CB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PPARG</w:t>
            </w:r>
          </w:p>
        </w:tc>
        <w:tc>
          <w:tcPr>
            <w:tcW w:w="6095" w:type="dxa"/>
            <w:noWrap/>
            <w:hideMark/>
          </w:tcPr>
          <w:p w14:paraId="0A2BEF1B" w14:textId="77777777" w:rsidR="00565CB4" w:rsidRPr="0076441D" w:rsidRDefault="00565CB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peroxisome proliferator-activated receptor gamma</w:t>
            </w:r>
          </w:p>
        </w:tc>
        <w:tc>
          <w:tcPr>
            <w:tcW w:w="993" w:type="dxa"/>
            <w:noWrap/>
            <w:hideMark/>
          </w:tcPr>
          <w:p w14:paraId="52809E92" w14:textId="77777777" w:rsidR="00565CB4" w:rsidRPr="0076441D" w:rsidRDefault="00565CB4" w:rsidP="003F54C2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5468</w:t>
            </w:r>
          </w:p>
        </w:tc>
      </w:tr>
      <w:tr w:rsidR="00565CB4" w:rsidRPr="0076441D" w14:paraId="0047F249" w14:textId="77777777" w:rsidTr="00565CB4">
        <w:trPr>
          <w:trHeight w:val="260"/>
          <w:jc w:val="center"/>
        </w:trPr>
        <w:tc>
          <w:tcPr>
            <w:tcW w:w="992" w:type="dxa"/>
            <w:noWrap/>
            <w:hideMark/>
          </w:tcPr>
          <w:p w14:paraId="00078049" w14:textId="77777777" w:rsidR="00565CB4" w:rsidRPr="0076441D" w:rsidRDefault="00565CB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263</w:t>
            </w:r>
          </w:p>
        </w:tc>
        <w:tc>
          <w:tcPr>
            <w:tcW w:w="1271" w:type="dxa"/>
            <w:noWrap/>
            <w:hideMark/>
          </w:tcPr>
          <w:p w14:paraId="3AD113D0" w14:textId="77777777" w:rsidR="00565CB4" w:rsidRPr="0076441D" w:rsidRDefault="00565CB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AGTR1</w:t>
            </w:r>
          </w:p>
        </w:tc>
        <w:tc>
          <w:tcPr>
            <w:tcW w:w="6095" w:type="dxa"/>
            <w:noWrap/>
            <w:hideMark/>
          </w:tcPr>
          <w:p w14:paraId="01F1DB40" w14:textId="77777777" w:rsidR="00565CB4" w:rsidRPr="0076441D" w:rsidRDefault="00565CB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angiotensin II receptor, type 1</w:t>
            </w:r>
          </w:p>
        </w:tc>
        <w:tc>
          <w:tcPr>
            <w:tcW w:w="993" w:type="dxa"/>
            <w:noWrap/>
            <w:hideMark/>
          </w:tcPr>
          <w:p w14:paraId="3674C858" w14:textId="77777777" w:rsidR="00565CB4" w:rsidRPr="0076441D" w:rsidRDefault="00565CB4" w:rsidP="003F54C2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185</w:t>
            </w:r>
          </w:p>
        </w:tc>
      </w:tr>
      <w:tr w:rsidR="00565CB4" w:rsidRPr="0076441D" w14:paraId="7BD4F7A7" w14:textId="77777777" w:rsidTr="00565CB4">
        <w:trPr>
          <w:trHeight w:val="260"/>
          <w:jc w:val="center"/>
        </w:trPr>
        <w:tc>
          <w:tcPr>
            <w:tcW w:w="992" w:type="dxa"/>
            <w:noWrap/>
            <w:hideMark/>
          </w:tcPr>
          <w:p w14:paraId="6326957C" w14:textId="77777777" w:rsidR="00565CB4" w:rsidRPr="0076441D" w:rsidRDefault="00565CB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264</w:t>
            </w:r>
          </w:p>
        </w:tc>
        <w:tc>
          <w:tcPr>
            <w:tcW w:w="1271" w:type="dxa"/>
            <w:noWrap/>
            <w:hideMark/>
          </w:tcPr>
          <w:p w14:paraId="5A41B460" w14:textId="77777777" w:rsidR="00565CB4" w:rsidRPr="0076441D" w:rsidRDefault="00565CB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CISD2</w:t>
            </w:r>
          </w:p>
        </w:tc>
        <w:tc>
          <w:tcPr>
            <w:tcW w:w="6095" w:type="dxa"/>
            <w:noWrap/>
            <w:hideMark/>
          </w:tcPr>
          <w:p w14:paraId="25B1B88B" w14:textId="77777777" w:rsidR="00565CB4" w:rsidRPr="0076441D" w:rsidRDefault="00565CB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CDGSH iron sulfur domain 2</w:t>
            </w:r>
          </w:p>
        </w:tc>
        <w:tc>
          <w:tcPr>
            <w:tcW w:w="993" w:type="dxa"/>
            <w:noWrap/>
            <w:hideMark/>
          </w:tcPr>
          <w:p w14:paraId="2E017507" w14:textId="77777777" w:rsidR="00565CB4" w:rsidRPr="0076441D" w:rsidRDefault="00565CB4" w:rsidP="003F54C2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493856</w:t>
            </w:r>
          </w:p>
        </w:tc>
      </w:tr>
      <w:tr w:rsidR="00565CB4" w:rsidRPr="0076441D" w14:paraId="4F0C4C95" w14:textId="77777777" w:rsidTr="00565CB4">
        <w:trPr>
          <w:trHeight w:val="260"/>
          <w:jc w:val="center"/>
        </w:trPr>
        <w:tc>
          <w:tcPr>
            <w:tcW w:w="992" w:type="dxa"/>
            <w:noWrap/>
            <w:hideMark/>
          </w:tcPr>
          <w:p w14:paraId="342DAC71" w14:textId="77777777" w:rsidR="00565CB4" w:rsidRPr="0076441D" w:rsidRDefault="00565CB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265</w:t>
            </w:r>
          </w:p>
        </w:tc>
        <w:tc>
          <w:tcPr>
            <w:tcW w:w="1271" w:type="dxa"/>
            <w:noWrap/>
            <w:hideMark/>
          </w:tcPr>
          <w:p w14:paraId="573D3EBF" w14:textId="77777777" w:rsidR="00565CB4" w:rsidRPr="0076441D" w:rsidRDefault="00565CB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EEF1E1</w:t>
            </w:r>
          </w:p>
        </w:tc>
        <w:tc>
          <w:tcPr>
            <w:tcW w:w="6095" w:type="dxa"/>
            <w:noWrap/>
            <w:hideMark/>
          </w:tcPr>
          <w:p w14:paraId="639CFB1A" w14:textId="77777777" w:rsidR="00565CB4" w:rsidRPr="0076441D" w:rsidRDefault="00565CB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eukaryotic translation elongation factor 1 epsilon 1</w:t>
            </w:r>
          </w:p>
        </w:tc>
        <w:tc>
          <w:tcPr>
            <w:tcW w:w="993" w:type="dxa"/>
            <w:noWrap/>
            <w:hideMark/>
          </w:tcPr>
          <w:p w14:paraId="185A0CDC" w14:textId="77777777" w:rsidR="00565CB4" w:rsidRPr="0076441D" w:rsidRDefault="00565CB4" w:rsidP="003F54C2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9521</w:t>
            </w:r>
          </w:p>
        </w:tc>
      </w:tr>
      <w:tr w:rsidR="00565CB4" w:rsidRPr="0076441D" w14:paraId="221675DA" w14:textId="77777777" w:rsidTr="00565CB4">
        <w:trPr>
          <w:trHeight w:val="260"/>
          <w:jc w:val="center"/>
        </w:trPr>
        <w:tc>
          <w:tcPr>
            <w:tcW w:w="992" w:type="dxa"/>
            <w:noWrap/>
            <w:hideMark/>
          </w:tcPr>
          <w:p w14:paraId="25E2BDC2" w14:textId="77777777" w:rsidR="00565CB4" w:rsidRPr="0076441D" w:rsidRDefault="00565CB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266</w:t>
            </w:r>
          </w:p>
        </w:tc>
        <w:tc>
          <w:tcPr>
            <w:tcW w:w="1271" w:type="dxa"/>
            <w:noWrap/>
            <w:hideMark/>
          </w:tcPr>
          <w:p w14:paraId="069675D9" w14:textId="77777777" w:rsidR="00565CB4" w:rsidRPr="0076441D" w:rsidRDefault="00565CB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EPS8</w:t>
            </w:r>
          </w:p>
        </w:tc>
        <w:tc>
          <w:tcPr>
            <w:tcW w:w="6095" w:type="dxa"/>
            <w:noWrap/>
            <w:hideMark/>
          </w:tcPr>
          <w:p w14:paraId="5533CC6A" w14:textId="77777777" w:rsidR="00565CB4" w:rsidRPr="0076441D" w:rsidRDefault="00565CB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epidermal growth factor receptor pathway substrate 8</w:t>
            </w:r>
          </w:p>
        </w:tc>
        <w:tc>
          <w:tcPr>
            <w:tcW w:w="993" w:type="dxa"/>
            <w:noWrap/>
            <w:hideMark/>
          </w:tcPr>
          <w:p w14:paraId="3F35DC65" w14:textId="77777777" w:rsidR="00565CB4" w:rsidRPr="0076441D" w:rsidRDefault="00565CB4" w:rsidP="003F54C2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2059</w:t>
            </w:r>
          </w:p>
        </w:tc>
      </w:tr>
      <w:tr w:rsidR="00565CB4" w:rsidRPr="0076441D" w14:paraId="3EFC657B" w14:textId="77777777" w:rsidTr="00565CB4">
        <w:trPr>
          <w:trHeight w:val="260"/>
          <w:jc w:val="center"/>
        </w:trPr>
        <w:tc>
          <w:tcPr>
            <w:tcW w:w="992" w:type="dxa"/>
            <w:noWrap/>
            <w:hideMark/>
          </w:tcPr>
          <w:p w14:paraId="52B3E849" w14:textId="77777777" w:rsidR="00565CB4" w:rsidRPr="0076441D" w:rsidRDefault="00565CB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267</w:t>
            </w:r>
          </w:p>
        </w:tc>
        <w:tc>
          <w:tcPr>
            <w:tcW w:w="1271" w:type="dxa"/>
            <w:noWrap/>
            <w:hideMark/>
          </w:tcPr>
          <w:p w14:paraId="5AE32C48" w14:textId="77777777" w:rsidR="00565CB4" w:rsidRPr="0076441D" w:rsidRDefault="00565CB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KCNA3</w:t>
            </w:r>
          </w:p>
        </w:tc>
        <w:tc>
          <w:tcPr>
            <w:tcW w:w="6095" w:type="dxa"/>
            <w:noWrap/>
            <w:hideMark/>
          </w:tcPr>
          <w:p w14:paraId="5826B859" w14:textId="77777777" w:rsidR="00565CB4" w:rsidRPr="0076441D" w:rsidRDefault="00565CB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potassium channel, voltage gated shaker related subfamily A, member 3</w:t>
            </w:r>
          </w:p>
        </w:tc>
        <w:tc>
          <w:tcPr>
            <w:tcW w:w="993" w:type="dxa"/>
            <w:noWrap/>
            <w:hideMark/>
          </w:tcPr>
          <w:p w14:paraId="607B0147" w14:textId="77777777" w:rsidR="00565CB4" w:rsidRPr="0076441D" w:rsidRDefault="00565CB4" w:rsidP="003F54C2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3738</w:t>
            </w:r>
          </w:p>
        </w:tc>
      </w:tr>
      <w:tr w:rsidR="00565CB4" w:rsidRPr="0076441D" w14:paraId="5785C2E6" w14:textId="77777777" w:rsidTr="00565CB4">
        <w:trPr>
          <w:trHeight w:val="260"/>
          <w:jc w:val="center"/>
        </w:trPr>
        <w:tc>
          <w:tcPr>
            <w:tcW w:w="992" w:type="dxa"/>
            <w:noWrap/>
            <w:hideMark/>
          </w:tcPr>
          <w:p w14:paraId="73CDF1CD" w14:textId="77777777" w:rsidR="00565CB4" w:rsidRPr="0076441D" w:rsidRDefault="00565CB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268</w:t>
            </w:r>
          </w:p>
        </w:tc>
        <w:tc>
          <w:tcPr>
            <w:tcW w:w="1271" w:type="dxa"/>
            <w:noWrap/>
            <w:hideMark/>
          </w:tcPr>
          <w:p w14:paraId="3EC248AC" w14:textId="77777777" w:rsidR="00565CB4" w:rsidRPr="0076441D" w:rsidRDefault="00565CB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SIRT7</w:t>
            </w:r>
          </w:p>
        </w:tc>
        <w:tc>
          <w:tcPr>
            <w:tcW w:w="6095" w:type="dxa"/>
            <w:noWrap/>
            <w:hideMark/>
          </w:tcPr>
          <w:p w14:paraId="3E6ACA6C" w14:textId="77777777" w:rsidR="00565CB4" w:rsidRPr="0076441D" w:rsidRDefault="00565CB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sirtuin 7</w:t>
            </w:r>
          </w:p>
        </w:tc>
        <w:tc>
          <w:tcPr>
            <w:tcW w:w="993" w:type="dxa"/>
            <w:noWrap/>
            <w:hideMark/>
          </w:tcPr>
          <w:p w14:paraId="21E46635" w14:textId="77777777" w:rsidR="00565CB4" w:rsidRPr="0076441D" w:rsidRDefault="00565CB4" w:rsidP="003F54C2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51547</w:t>
            </w:r>
          </w:p>
        </w:tc>
      </w:tr>
      <w:tr w:rsidR="00565CB4" w:rsidRPr="0076441D" w14:paraId="500ECA84" w14:textId="77777777" w:rsidTr="00565CB4">
        <w:trPr>
          <w:trHeight w:val="260"/>
          <w:jc w:val="center"/>
        </w:trPr>
        <w:tc>
          <w:tcPr>
            <w:tcW w:w="992" w:type="dxa"/>
            <w:noWrap/>
            <w:hideMark/>
          </w:tcPr>
          <w:p w14:paraId="4192CDCB" w14:textId="77777777" w:rsidR="00565CB4" w:rsidRPr="0076441D" w:rsidRDefault="00565CB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269</w:t>
            </w:r>
          </w:p>
        </w:tc>
        <w:tc>
          <w:tcPr>
            <w:tcW w:w="1271" w:type="dxa"/>
            <w:noWrap/>
            <w:hideMark/>
          </w:tcPr>
          <w:p w14:paraId="37EDAF3A" w14:textId="77777777" w:rsidR="00565CB4" w:rsidRPr="0076441D" w:rsidRDefault="00565CB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SLC13A1</w:t>
            </w:r>
          </w:p>
        </w:tc>
        <w:tc>
          <w:tcPr>
            <w:tcW w:w="6095" w:type="dxa"/>
            <w:noWrap/>
            <w:hideMark/>
          </w:tcPr>
          <w:p w14:paraId="34680CAD" w14:textId="77777777" w:rsidR="00565CB4" w:rsidRPr="0076441D" w:rsidRDefault="00565CB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solute carrier family 13 (sodium/sulfate symporter), member 1</w:t>
            </w:r>
          </w:p>
        </w:tc>
        <w:tc>
          <w:tcPr>
            <w:tcW w:w="993" w:type="dxa"/>
            <w:noWrap/>
            <w:hideMark/>
          </w:tcPr>
          <w:p w14:paraId="16BB2310" w14:textId="77777777" w:rsidR="00565CB4" w:rsidRPr="0076441D" w:rsidRDefault="00565CB4" w:rsidP="003F54C2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6561</w:t>
            </w:r>
          </w:p>
        </w:tc>
      </w:tr>
      <w:tr w:rsidR="00565CB4" w:rsidRPr="0076441D" w14:paraId="78009219" w14:textId="77777777" w:rsidTr="00565CB4">
        <w:trPr>
          <w:trHeight w:val="260"/>
          <w:jc w:val="center"/>
        </w:trPr>
        <w:tc>
          <w:tcPr>
            <w:tcW w:w="992" w:type="dxa"/>
            <w:noWrap/>
            <w:hideMark/>
          </w:tcPr>
          <w:p w14:paraId="627BFA0D" w14:textId="77777777" w:rsidR="00565CB4" w:rsidRPr="0076441D" w:rsidRDefault="00565CB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270</w:t>
            </w:r>
          </w:p>
        </w:tc>
        <w:tc>
          <w:tcPr>
            <w:tcW w:w="1271" w:type="dxa"/>
            <w:noWrap/>
            <w:hideMark/>
          </w:tcPr>
          <w:p w14:paraId="4934A53B" w14:textId="77777777" w:rsidR="00565CB4" w:rsidRPr="0076441D" w:rsidRDefault="00565CB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SOCS2</w:t>
            </w:r>
          </w:p>
        </w:tc>
        <w:tc>
          <w:tcPr>
            <w:tcW w:w="6095" w:type="dxa"/>
            <w:noWrap/>
            <w:hideMark/>
          </w:tcPr>
          <w:p w14:paraId="03B3A07A" w14:textId="77777777" w:rsidR="00565CB4" w:rsidRPr="0076441D" w:rsidRDefault="00565CB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suppressor of cytokine signaling 2</w:t>
            </w:r>
          </w:p>
        </w:tc>
        <w:tc>
          <w:tcPr>
            <w:tcW w:w="993" w:type="dxa"/>
            <w:noWrap/>
            <w:hideMark/>
          </w:tcPr>
          <w:p w14:paraId="1D202C35" w14:textId="77777777" w:rsidR="00565CB4" w:rsidRPr="0076441D" w:rsidRDefault="00565CB4" w:rsidP="003F54C2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8835</w:t>
            </w:r>
          </w:p>
        </w:tc>
      </w:tr>
      <w:tr w:rsidR="00565CB4" w:rsidRPr="0076441D" w14:paraId="6F42A098" w14:textId="77777777" w:rsidTr="00565CB4">
        <w:trPr>
          <w:trHeight w:val="260"/>
          <w:jc w:val="center"/>
        </w:trPr>
        <w:tc>
          <w:tcPr>
            <w:tcW w:w="992" w:type="dxa"/>
            <w:noWrap/>
            <w:hideMark/>
          </w:tcPr>
          <w:p w14:paraId="48F1C2FD" w14:textId="77777777" w:rsidR="00565CB4" w:rsidRPr="0076441D" w:rsidRDefault="00565CB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271</w:t>
            </w:r>
          </w:p>
        </w:tc>
        <w:tc>
          <w:tcPr>
            <w:tcW w:w="1271" w:type="dxa"/>
            <w:noWrap/>
            <w:hideMark/>
          </w:tcPr>
          <w:p w14:paraId="7DD25220" w14:textId="77777777" w:rsidR="00565CB4" w:rsidRPr="0076441D" w:rsidRDefault="00565CB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TPP2</w:t>
            </w:r>
          </w:p>
        </w:tc>
        <w:tc>
          <w:tcPr>
            <w:tcW w:w="6095" w:type="dxa"/>
            <w:noWrap/>
            <w:hideMark/>
          </w:tcPr>
          <w:p w14:paraId="08A59D40" w14:textId="77777777" w:rsidR="00565CB4" w:rsidRPr="0076441D" w:rsidRDefault="00565CB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tripeptidyl peptidase II</w:t>
            </w:r>
          </w:p>
        </w:tc>
        <w:tc>
          <w:tcPr>
            <w:tcW w:w="993" w:type="dxa"/>
            <w:noWrap/>
            <w:hideMark/>
          </w:tcPr>
          <w:p w14:paraId="548E4B08" w14:textId="77777777" w:rsidR="00565CB4" w:rsidRPr="0076441D" w:rsidRDefault="00565CB4" w:rsidP="003F54C2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7174</w:t>
            </w:r>
          </w:p>
        </w:tc>
      </w:tr>
      <w:tr w:rsidR="00565CB4" w:rsidRPr="0076441D" w14:paraId="18CE3614" w14:textId="77777777" w:rsidTr="00565CB4">
        <w:trPr>
          <w:trHeight w:val="260"/>
          <w:jc w:val="center"/>
        </w:trPr>
        <w:tc>
          <w:tcPr>
            <w:tcW w:w="992" w:type="dxa"/>
            <w:noWrap/>
            <w:hideMark/>
          </w:tcPr>
          <w:p w14:paraId="6A17D6C9" w14:textId="77777777" w:rsidR="00565CB4" w:rsidRPr="0076441D" w:rsidRDefault="00565CB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272</w:t>
            </w:r>
          </w:p>
        </w:tc>
        <w:tc>
          <w:tcPr>
            <w:tcW w:w="1271" w:type="dxa"/>
            <w:noWrap/>
            <w:hideMark/>
          </w:tcPr>
          <w:p w14:paraId="2F97C8B1" w14:textId="77777777" w:rsidR="00565CB4" w:rsidRPr="0076441D" w:rsidRDefault="00565CB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TP53BP1</w:t>
            </w:r>
          </w:p>
        </w:tc>
        <w:tc>
          <w:tcPr>
            <w:tcW w:w="6095" w:type="dxa"/>
            <w:noWrap/>
            <w:hideMark/>
          </w:tcPr>
          <w:p w14:paraId="6CFB08D0" w14:textId="77777777" w:rsidR="00565CB4" w:rsidRPr="0076441D" w:rsidRDefault="00565CB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tumor protein p53 binding protein 1</w:t>
            </w:r>
          </w:p>
        </w:tc>
        <w:tc>
          <w:tcPr>
            <w:tcW w:w="993" w:type="dxa"/>
            <w:noWrap/>
            <w:hideMark/>
          </w:tcPr>
          <w:p w14:paraId="758DFD95" w14:textId="77777777" w:rsidR="00565CB4" w:rsidRPr="0076441D" w:rsidRDefault="00565CB4" w:rsidP="003F54C2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7158</w:t>
            </w:r>
          </w:p>
        </w:tc>
      </w:tr>
      <w:tr w:rsidR="00565CB4" w:rsidRPr="0076441D" w14:paraId="72F14B9B" w14:textId="77777777" w:rsidTr="00565CB4">
        <w:trPr>
          <w:trHeight w:val="260"/>
          <w:jc w:val="center"/>
        </w:trPr>
        <w:tc>
          <w:tcPr>
            <w:tcW w:w="992" w:type="dxa"/>
            <w:noWrap/>
            <w:hideMark/>
          </w:tcPr>
          <w:p w14:paraId="39FD4C2C" w14:textId="77777777" w:rsidR="00565CB4" w:rsidRPr="0076441D" w:rsidRDefault="00565CB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273</w:t>
            </w:r>
          </w:p>
        </w:tc>
        <w:tc>
          <w:tcPr>
            <w:tcW w:w="1271" w:type="dxa"/>
            <w:noWrap/>
            <w:hideMark/>
          </w:tcPr>
          <w:p w14:paraId="45600296" w14:textId="77777777" w:rsidR="00565CB4" w:rsidRPr="0076441D" w:rsidRDefault="00565CB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SIRT3</w:t>
            </w:r>
          </w:p>
        </w:tc>
        <w:tc>
          <w:tcPr>
            <w:tcW w:w="6095" w:type="dxa"/>
            <w:noWrap/>
            <w:hideMark/>
          </w:tcPr>
          <w:p w14:paraId="0F4FFCBA" w14:textId="77777777" w:rsidR="00565CB4" w:rsidRPr="0076441D" w:rsidRDefault="00565CB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sirtuin 3</w:t>
            </w:r>
          </w:p>
        </w:tc>
        <w:tc>
          <w:tcPr>
            <w:tcW w:w="993" w:type="dxa"/>
            <w:noWrap/>
            <w:hideMark/>
          </w:tcPr>
          <w:p w14:paraId="0A9F22F2" w14:textId="77777777" w:rsidR="00565CB4" w:rsidRPr="0076441D" w:rsidRDefault="00565CB4" w:rsidP="003F54C2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23410</w:t>
            </w:r>
          </w:p>
        </w:tc>
      </w:tr>
      <w:tr w:rsidR="00565CB4" w:rsidRPr="0076441D" w14:paraId="105A1876" w14:textId="77777777" w:rsidTr="00565CB4">
        <w:trPr>
          <w:trHeight w:val="260"/>
          <w:jc w:val="center"/>
        </w:trPr>
        <w:tc>
          <w:tcPr>
            <w:tcW w:w="992" w:type="dxa"/>
            <w:noWrap/>
            <w:hideMark/>
          </w:tcPr>
          <w:p w14:paraId="2DEE8161" w14:textId="77777777" w:rsidR="00565CB4" w:rsidRPr="0076441D" w:rsidRDefault="00565CB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274</w:t>
            </w:r>
          </w:p>
        </w:tc>
        <w:tc>
          <w:tcPr>
            <w:tcW w:w="1271" w:type="dxa"/>
            <w:noWrap/>
            <w:hideMark/>
          </w:tcPr>
          <w:p w14:paraId="31E63AAF" w14:textId="77777777" w:rsidR="00565CB4" w:rsidRPr="0076441D" w:rsidRDefault="00565CB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NCOR2</w:t>
            </w:r>
          </w:p>
        </w:tc>
        <w:tc>
          <w:tcPr>
            <w:tcW w:w="6095" w:type="dxa"/>
            <w:noWrap/>
            <w:hideMark/>
          </w:tcPr>
          <w:p w14:paraId="68661A3F" w14:textId="77777777" w:rsidR="00565CB4" w:rsidRPr="0076441D" w:rsidRDefault="00565CB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nuclear receptor corepressor 2</w:t>
            </w:r>
          </w:p>
        </w:tc>
        <w:tc>
          <w:tcPr>
            <w:tcW w:w="993" w:type="dxa"/>
            <w:noWrap/>
            <w:hideMark/>
          </w:tcPr>
          <w:p w14:paraId="3009D873" w14:textId="77777777" w:rsidR="00565CB4" w:rsidRPr="0076441D" w:rsidRDefault="00565CB4" w:rsidP="003F54C2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9612</w:t>
            </w:r>
          </w:p>
        </w:tc>
      </w:tr>
      <w:tr w:rsidR="00565CB4" w:rsidRPr="0076441D" w14:paraId="37A1D6E0" w14:textId="77777777" w:rsidTr="00565CB4">
        <w:trPr>
          <w:trHeight w:val="260"/>
          <w:jc w:val="center"/>
        </w:trPr>
        <w:tc>
          <w:tcPr>
            <w:tcW w:w="992" w:type="dxa"/>
            <w:noWrap/>
            <w:hideMark/>
          </w:tcPr>
          <w:p w14:paraId="6B692641" w14:textId="77777777" w:rsidR="00565CB4" w:rsidRPr="0076441D" w:rsidRDefault="00565CB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275</w:t>
            </w:r>
          </w:p>
        </w:tc>
        <w:tc>
          <w:tcPr>
            <w:tcW w:w="1271" w:type="dxa"/>
            <w:noWrap/>
            <w:hideMark/>
          </w:tcPr>
          <w:p w14:paraId="3BED7F14" w14:textId="77777777" w:rsidR="00565CB4" w:rsidRPr="0076441D" w:rsidRDefault="00565CB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SUN1</w:t>
            </w:r>
          </w:p>
        </w:tc>
        <w:tc>
          <w:tcPr>
            <w:tcW w:w="6095" w:type="dxa"/>
            <w:noWrap/>
            <w:hideMark/>
          </w:tcPr>
          <w:p w14:paraId="2130F8A9" w14:textId="77777777" w:rsidR="00565CB4" w:rsidRPr="0076441D" w:rsidRDefault="00565CB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Sad1 and UNC84 domain containing 1</w:t>
            </w:r>
          </w:p>
        </w:tc>
        <w:tc>
          <w:tcPr>
            <w:tcW w:w="993" w:type="dxa"/>
            <w:noWrap/>
            <w:hideMark/>
          </w:tcPr>
          <w:p w14:paraId="6EC02F6D" w14:textId="77777777" w:rsidR="00565CB4" w:rsidRPr="0076441D" w:rsidRDefault="00565CB4" w:rsidP="003F54C2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23353</w:t>
            </w:r>
          </w:p>
        </w:tc>
      </w:tr>
      <w:tr w:rsidR="00565CB4" w:rsidRPr="0076441D" w14:paraId="6EB87824" w14:textId="77777777" w:rsidTr="00565CB4">
        <w:trPr>
          <w:trHeight w:val="260"/>
          <w:jc w:val="center"/>
        </w:trPr>
        <w:tc>
          <w:tcPr>
            <w:tcW w:w="992" w:type="dxa"/>
            <w:noWrap/>
            <w:hideMark/>
          </w:tcPr>
          <w:p w14:paraId="56BD2AA3" w14:textId="77777777" w:rsidR="00565CB4" w:rsidRPr="0076441D" w:rsidRDefault="00565CB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276</w:t>
            </w:r>
          </w:p>
        </w:tc>
        <w:tc>
          <w:tcPr>
            <w:tcW w:w="1271" w:type="dxa"/>
            <w:noWrap/>
            <w:hideMark/>
          </w:tcPr>
          <w:p w14:paraId="32199232" w14:textId="77777777" w:rsidR="00565CB4" w:rsidRPr="0076441D" w:rsidRDefault="00565CB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BAK1</w:t>
            </w:r>
          </w:p>
        </w:tc>
        <w:tc>
          <w:tcPr>
            <w:tcW w:w="6095" w:type="dxa"/>
            <w:noWrap/>
            <w:hideMark/>
          </w:tcPr>
          <w:p w14:paraId="1A0A5FFC" w14:textId="77777777" w:rsidR="00565CB4" w:rsidRPr="0076441D" w:rsidRDefault="00565CB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BCL2-antagonist/killer 1</w:t>
            </w:r>
          </w:p>
        </w:tc>
        <w:tc>
          <w:tcPr>
            <w:tcW w:w="993" w:type="dxa"/>
            <w:noWrap/>
            <w:hideMark/>
          </w:tcPr>
          <w:p w14:paraId="1B10F588" w14:textId="77777777" w:rsidR="00565CB4" w:rsidRPr="0076441D" w:rsidRDefault="00565CB4" w:rsidP="003F54C2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578</w:t>
            </w:r>
          </w:p>
        </w:tc>
      </w:tr>
      <w:tr w:rsidR="00565CB4" w:rsidRPr="0076441D" w14:paraId="0604509B" w14:textId="77777777" w:rsidTr="00565CB4">
        <w:trPr>
          <w:trHeight w:val="260"/>
          <w:jc w:val="center"/>
        </w:trPr>
        <w:tc>
          <w:tcPr>
            <w:tcW w:w="992" w:type="dxa"/>
            <w:noWrap/>
            <w:hideMark/>
          </w:tcPr>
          <w:p w14:paraId="35E601A1" w14:textId="77777777" w:rsidR="00565CB4" w:rsidRPr="0076441D" w:rsidRDefault="00565CB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277</w:t>
            </w:r>
          </w:p>
        </w:tc>
        <w:tc>
          <w:tcPr>
            <w:tcW w:w="1271" w:type="dxa"/>
            <w:noWrap/>
            <w:hideMark/>
          </w:tcPr>
          <w:p w14:paraId="53D93D67" w14:textId="77777777" w:rsidR="00565CB4" w:rsidRPr="0076441D" w:rsidRDefault="00565CB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IGFBP2</w:t>
            </w:r>
          </w:p>
        </w:tc>
        <w:tc>
          <w:tcPr>
            <w:tcW w:w="6095" w:type="dxa"/>
            <w:noWrap/>
            <w:hideMark/>
          </w:tcPr>
          <w:p w14:paraId="50156FEF" w14:textId="77777777" w:rsidR="00565CB4" w:rsidRPr="0076441D" w:rsidRDefault="00565CB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insulin-like growth factor binding protein 2, 36kDa</w:t>
            </w:r>
          </w:p>
        </w:tc>
        <w:tc>
          <w:tcPr>
            <w:tcW w:w="993" w:type="dxa"/>
            <w:noWrap/>
            <w:hideMark/>
          </w:tcPr>
          <w:p w14:paraId="617403A8" w14:textId="77777777" w:rsidR="00565CB4" w:rsidRPr="0076441D" w:rsidRDefault="00565CB4" w:rsidP="003F54C2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3485</w:t>
            </w:r>
          </w:p>
        </w:tc>
      </w:tr>
      <w:tr w:rsidR="00565CB4" w:rsidRPr="0076441D" w14:paraId="7C789C1B" w14:textId="77777777" w:rsidTr="00565CB4">
        <w:trPr>
          <w:trHeight w:val="260"/>
          <w:jc w:val="center"/>
        </w:trPr>
        <w:tc>
          <w:tcPr>
            <w:tcW w:w="992" w:type="dxa"/>
            <w:noWrap/>
            <w:hideMark/>
          </w:tcPr>
          <w:p w14:paraId="6E951024" w14:textId="77777777" w:rsidR="00565CB4" w:rsidRPr="0076441D" w:rsidRDefault="00565CB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278</w:t>
            </w:r>
          </w:p>
        </w:tc>
        <w:tc>
          <w:tcPr>
            <w:tcW w:w="1271" w:type="dxa"/>
            <w:noWrap/>
            <w:hideMark/>
          </w:tcPr>
          <w:p w14:paraId="67991A01" w14:textId="77777777" w:rsidR="00565CB4" w:rsidRPr="0076441D" w:rsidRDefault="00565CB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PYCR1</w:t>
            </w:r>
          </w:p>
        </w:tc>
        <w:tc>
          <w:tcPr>
            <w:tcW w:w="6095" w:type="dxa"/>
            <w:noWrap/>
            <w:hideMark/>
          </w:tcPr>
          <w:p w14:paraId="77878BF9" w14:textId="77777777" w:rsidR="00565CB4" w:rsidRPr="0076441D" w:rsidRDefault="00565CB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pyrroline-5-carboxylate reductase 1</w:t>
            </w:r>
          </w:p>
        </w:tc>
        <w:tc>
          <w:tcPr>
            <w:tcW w:w="993" w:type="dxa"/>
            <w:noWrap/>
            <w:hideMark/>
          </w:tcPr>
          <w:p w14:paraId="2611DA14" w14:textId="77777777" w:rsidR="00565CB4" w:rsidRPr="0076441D" w:rsidRDefault="00565CB4" w:rsidP="003F54C2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5831</w:t>
            </w:r>
          </w:p>
        </w:tc>
      </w:tr>
      <w:tr w:rsidR="00565CB4" w:rsidRPr="0076441D" w14:paraId="6666ECD2" w14:textId="77777777" w:rsidTr="00565CB4">
        <w:trPr>
          <w:trHeight w:val="260"/>
          <w:jc w:val="center"/>
        </w:trPr>
        <w:tc>
          <w:tcPr>
            <w:tcW w:w="992" w:type="dxa"/>
            <w:noWrap/>
            <w:hideMark/>
          </w:tcPr>
          <w:p w14:paraId="3A09B1DE" w14:textId="77777777" w:rsidR="00565CB4" w:rsidRPr="0076441D" w:rsidRDefault="00565CB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279</w:t>
            </w:r>
          </w:p>
        </w:tc>
        <w:tc>
          <w:tcPr>
            <w:tcW w:w="1271" w:type="dxa"/>
            <w:noWrap/>
            <w:hideMark/>
          </w:tcPr>
          <w:p w14:paraId="20F96772" w14:textId="77777777" w:rsidR="00565CB4" w:rsidRPr="0076441D" w:rsidRDefault="00565CB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TP73</w:t>
            </w:r>
          </w:p>
        </w:tc>
        <w:tc>
          <w:tcPr>
            <w:tcW w:w="6095" w:type="dxa"/>
            <w:noWrap/>
            <w:hideMark/>
          </w:tcPr>
          <w:p w14:paraId="1B023311" w14:textId="77777777" w:rsidR="00565CB4" w:rsidRPr="0076441D" w:rsidRDefault="00565CB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tumor protein p73</w:t>
            </w:r>
          </w:p>
        </w:tc>
        <w:tc>
          <w:tcPr>
            <w:tcW w:w="993" w:type="dxa"/>
            <w:noWrap/>
            <w:hideMark/>
          </w:tcPr>
          <w:p w14:paraId="3E6DE4EC" w14:textId="77777777" w:rsidR="00565CB4" w:rsidRPr="0076441D" w:rsidRDefault="00565CB4" w:rsidP="003F54C2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7161</w:t>
            </w:r>
          </w:p>
        </w:tc>
      </w:tr>
      <w:tr w:rsidR="00565CB4" w:rsidRPr="0076441D" w14:paraId="0C5E21B9" w14:textId="77777777" w:rsidTr="00565CB4">
        <w:trPr>
          <w:trHeight w:val="260"/>
          <w:jc w:val="center"/>
        </w:trPr>
        <w:tc>
          <w:tcPr>
            <w:tcW w:w="992" w:type="dxa"/>
            <w:noWrap/>
            <w:hideMark/>
          </w:tcPr>
          <w:p w14:paraId="159826C8" w14:textId="77777777" w:rsidR="00565CB4" w:rsidRPr="0076441D" w:rsidRDefault="00565CB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280</w:t>
            </w:r>
          </w:p>
        </w:tc>
        <w:tc>
          <w:tcPr>
            <w:tcW w:w="1271" w:type="dxa"/>
            <w:noWrap/>
            <w:hideMark/>
          </w:tcPr>
          <w:p w14:paraId="09148F1E" w14:textId="77777777" w:rsidR="00565CB4" w:rsidRPr="0076441D" w:rsidRDefault="00565CB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CNR1</w:t>
            </w:r>
          </w:p>
        </w:tc>
        <w:tc>
          <w:tcPr>
            <w:tcW w:w="6095" w:type="dxa"/>
            <w:noWrap/>
            <w:hideMark/>
          </w:tcPr>
          <w:p w14:paraId="74C317CF" w14:textId="77777777" w:rsidR="00565CB4" w:rsidRPr="0076441D" w:rsidRDefault="00565CB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cannabinoid receptor 1 (brain)</w:t>
            </w:r>
          </w:p>
        </w:tc>
        <w:tc>
          <w:tcPr>
            <w:tcW w:w="993" w:type="dxa"/>
            <w:noWrap/>
            <w:hideMark/>
          </w:tcPr>
          <w:p w14:paraId="7B755CF4" w14:textId="77777777" w:rsidR="00565CB4" w:rsidRPr="0076441D" w:rsidRDefault="00565CB4" w:rsidP="003F54C2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1268</w:t>
            </w:r>
          </w:p>
        </w:tc>
      </w:tr>
      <w:tr w:rsidR="00565CB4" w:rsidRPr="0076441D" w14:paraId="7E756F93" w14:textId="77777777" w:rsidTr="00565CB4">
        <w:trPr>
          <w:trHeight w:val="260"/>
          <w:jc w:val="center"/>
        </w:trPr>
        <w:tc>
          <w:tcPr>
            <w:tcW w:w="992" w:type="dxa"/>
            <w:noWrap/>
            <w:hideMark/>
          </w:tcPr>
          <w:p w14:paraId="1240760D" w14:textId="77777777" w:rsidR="00565CB4" w:rsidRPr="0076441D" w:rsidRDefault="00565CB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281</w:t>
            </w:r>
          </w:p>
        </w:tc>
        <w:tc>
          <w:tcPr>
            <w:tcW w:w="1271" w:type="dxa"/>
            <w:noWrap/>
            <w:hideMark/>
          </w:tcPr>
          <w:p w14:paraId="4DFD7AE8" w14:textId="77777777" w:rsidR="00565CB4" w:rsidRPr="0076441D" w:rsidRDefault="00565CB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NFE2L2</w:t>
            </w:r>
          </w:p>
        </w:tc>
        <w:tc>
          <w:tcPr>
            <w:tcW w:w="6095" w:type="dxa"/>
            <w:noWrap/>
            <w:hideMark/>
          </w:tcPr>
          <w:p w14:paraId="1060FA3D" w14:textId="77777777" w:rsidR="00565CB4" w:rsidRPr="0076441D" w:rsidRDefault="00565CB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nuclear factor, erythroid 2-like 2</w:t>
            </w:r>
          </w:p>
        </w:tc>
        <w:tc>
          <w:tcPr>
            <w:tcW w:w="993" w:type="dxa"/>
            <w:noWrap/>
            <w:hideMark/>
          </w:tcPr>
          <w:p w14:paraId="736CB579" w14:textId="77777777" w:rsidR="00565CB4" w:rsidRPr="0076441D" w:rsidRDefault="00565CB4" w:rsidP="003F54C2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4780</w:t>
            </w:r>
          </w:p>
        </w:tc>
      </w:tr>
      <w:tr w:rsidR="00565CB4" w:rsidRPr="0076441D" w14:paraId="735838D2" w14:textId="77777777" w:rsidTr="00565CB4">
        <w:trPr>
          <w:trHeight w:val="260"/>
          <w:jc w:val="center"/>
        </w:trPr>
        <w:tc>
          <w:tcPr>
            <w:tcW w:w="992" w:type="dxa"/>
            <w:noWrap/>
            <w:hideMark/>
          </w:tcPr>
          <w:p w14:paraId="7A4663D1" w14:textId="77777777" w:rsidR="00565CB4" w:rsidRPr="0076441D" w:rsidRDefault="00565CB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282</w:t>
            </w:r>
          </w:p>
        </w:tc>
        <w:tc>
          <w:tcPr>
            <w:tcW w:w="1271" w:type="dxa"/>
            <w:noWrap/>
            <w:hideMark/>
          </w:tcPr>
          <w:p w14:paraId="79704E38" w14:textId="77777777" w:rsidR="00565CB4" w:rsidRPr="0076441D" w:rsidRDefault="00565CB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CDKN1A</w:t>
            </w:r>
          </w:p>
        </w:tc>
        <w:tc>
          <w:tcPr>
            <w:tcW w:w="6095" w:type="dxa"/>
            <w:noWrap/>
            <w:hideMark/>
          </w:tcPr>
          <w:p w14:paraId="6475BFF0" w14:textId="77777777" w:rsidR="00565CB4" w:rsidRPr="0076441D" w:rsidRDefault="00565CB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cyclin-dependent kinase inhibitor 1A (p21, Cip1)</w:t>
            </w:r>
          </w:p>
        </w:tc>
        <w:tc>
          <w:tcPr>
            <w:tcW w:w="993" w:type="dxa"/>
            <w:noWrap/>
            <w:hideMark/>
          </w:tcPr>
          <w:p w14:paraId="1451554C" w14:textId="77777777" w:rsidR="00565CB4" w:rsidRPr="0076441D" w:rsidRDefault="00565CB4" w:rsidP="003F54C2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1026</w:t>
            </w:r>
          </w:p>
        </w:tc>
      </w:tr>
      <w:tr w:rsidR="00565CB4" w:rsidRPr="0076441D" w14:paraId="698FF30F" w14:textId="77777777" w:rsidTr="00565CB4">
        <w:trPr>
          <w:trHeight w:val="260"/>
          <w:jc w:val="center"/>
        </w:trPr>
        <w:tc>
          <w:tcPr>
            <w:tcW w:w="992" w:type="dxa"/>
            <w:noWrap/>
            <w:hideMark/>
          </w:tcPr>
          <w:p w14:paraId="1A88D1C5" w14:textId="77777777" w:rsidR="00565CB4" w:rsidRPr="0076441D" w:rsidRDefault="00565CB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283</w:t>
            </w:r>
          </w:p>
        </w:tc>
        <w:tc>
          <w:tcPr>
            <w:tcW w:w="1271" w:type="dxa"/>
            <w:noWrap/>
            <w:hideMark/>
          </w:tcPr>
          <w:p w14:paraId="0DE42140" w14:textId="77777777" w:rsidR="00565CB4" w:rsidRPr="0076441D" w:rsidRDefault="00565CB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PDGFRA</w:t>
            </w:r>
          </w:p>
        </w:tc>
        <w:tc>
          <w:tcPr>
            <w:tcW w:w="6095" w:type="dxa"/>
            <w:noWrap/>
            <w:hideMark/>
          </w:tcPr>
          <w:p w14:paraId="03DC4DF3" w14:textId="77777777" w:rsidR="00565CB4" w:rsidRPr="0076441D" w:rsidRDefault="00565CB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platelet-derived growth factor receptor, alpha polypeptide</w:t>
            </w:r>
          </w:p>
        </w:tc>
        <w:tc>
          <w:tcPr>
            <w:tcW w:w="993" w:type="dxa"/>
            <w:noWrap/>
            <w:hideMark/>
          </w:tcPr>
          <w:p w14:paraId="35A71182" w14:textId="77777777" w:rsidR="00565CB4" w:rsidRPr="0076441D" w:rsidRDefault="00565CB4" w:rsidP="003F54C2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5156</w:t>
            </w:r>
          </w:p>
        </w:tc>
      </w:tr>
      <w:tr w:rsidR="00565CB4" w:rsidRPr="0076441D" w14:paraId="460515F5" w14:textId="77777777" w:rsidTr="00565CB4">
        <w:trPr>
          <w:trHeight w:val="260"/>
          <w:jc w:val="center"/>
        </w:trPr>
        <w:tc>
          <w:tcPr>
            <w:tcW w:w="992" w:type="dxa"/>
            <w:noWrap/>
            <w:hideMark/>
          </w:tcPr>
          <w:p w14:paraId="526C872D" w14:textId="77777777" w:rsidR="00565CB4" w:rsidRPr="0076441D" w:rsidRDefault="00565CB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284</w:t>
            </w:r>
          </w:p>
        </w:tc>
        <w:tc>
          <w:tcPr>
            <w:tcW w:w="1271" w:type="dxa"/>
            <w:noWrap/>
            <w:hideMark/>
          </w:tcPr>
          <w:p w14:paraId="288AA570" w14:textId="77777777" w:rsidR="00565CB4" w:rsidRPr="0076441D" w:rsidRDefault="00565CB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PIK3CA</w:t>
            </w:r>
          </w:p>
        </w:tc>
        <w:tc>
          <w:tcPr>
            <w:tcW w:w="6095" w:type="dxa"/>
            <w:noWrap/>
            <w:hideMark/>
          </w:tcPr>
          <w:p w14:paraId="69F9763A" w14:textId="77777777" w:rsidR="00565CB4" w:rsidRPr="0076441D" w:rsidRDefault="00565CB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phosphatidylinositol-4,5-bisphosphate 3-kinase, catalytic subunit alpha</w:t>
            </w:r>
          </w:p>
        </w:tc>
        <w:tc>
          <w:tcPr>
            <w:tcW w:w="993" w:type="dxa"/>
            <w:noWrap/>
            <w:hideMark/>
          </w:tcPr>
          <w:p w14:paraId="22398649" w14:textId="77777777" w:rsidR="00565CB4" w:rsidRPr="0076441D" w:rsidRDefault="00565CB4" w:rsidP="003F54C2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5290</w:t>
            </w:r>
          </w:p>
        </w:tc>
      </w:tr>
      <w:tr w:rsidR="00565CB4" w:rsidRPr="0076441D" w14:paraId="62EB37B5" w14:textId="77777777" w:rsidTr="00565CB4">
        <w:trPr>
          <w:trHeight w:val="260"/>
          <w:jc w:val="center"/>
        </w:trPr>
        <w:tc>
          <w:tcPr>
            <w:tcW w:w="992" w:type="dxa"/>
            <w:noWrap/>
            <w:hideMark/>
          </w:tcPr>
          <w:p w14:paraId="4C281FA3" w14:textId="77777777" w:rsidR="00565CB4" w:rsidRPr="0076441D" w:rsidRDefault="00565CB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285</w:t>
            </w:r>
          </w:p>
        </w:tc>
        <w:tc>
          <w:tcPr>
            <w:tcW w:w="1271" w:type="dxa"/>
            <w:noWrap/>
            <w:hideMark/>
          </w:tcPr>
          <w:p w14:paraId="3A527C91" w14:textId="77777777" w:rsidR="00565CB4" w:rsidRPr="0076441D" w:rsidRDefault="00565CB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C1QA</w:t>
            </w:r>
          </w:p>
        </w:tc>
        <w:tc>
          <w:tcPr>
            <w:tcW w:w="6095" w:type="dxa"/>
            <w:noWrap/>
            <w:hideMark/>
          </w:tcPr>
          <w:p w14:paraId="0981A40A" w14:textId="77777777" w:rsidR="00565CB4" w:rsidRPr="0076441D" w:rsidRDefault="00565CB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complement component 1, q subcomponent, A chain</w:t>
            </w:r>
          </w:p>
        </w:tc>
        <w:tc>
          <w:tcPr>
            <w:tcW w:w="993" w:type="dxa"/>
            <w:noWrap/>
            <w:hideMark/>
          </w:tcPr>
          <w:p w14:paraId="4D7ED38C" w14:textId="77777777" w:rsidR="00565CB4" w:rsidRPr="0076441D" w:rsidRDefault="00565CB4" w:rsidP="003F54C2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712</w:t>
            </w:r>
          </w:p>
        </w:tc>
      </w:tr>
      <w:tr w:rsidR="00565CB4" w:rsidRPr="0076441D" w14:paraId="0F0AEFAE" w14:textId="77777777" w:rsidTr="00565CB4">
        <w:trPr>
          <w:trHeight w:val="260"/>
          <w:jc w:val="center"/>
        </w:trPr>
        <w:tc>
          <w:tcPr>
            <w:tcW w:w="992" w:type="dxa"/>
            <w:noWrap/>
            <w:hideMark/>
          </w:tcPr>
          <w:p w14:paraId="74C500CE" w14:textId="77777777" w:rsidR="00565CB4" w:rsidRPr="0076441D" w:rsidRDefault="00565CB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286</w:t>
            </w:r>
          </w:p>
        </w:tc>
        <w:tc>
          <w:tcPr>
            <w:tcW w:w="1271" w:type="dxa"/>
            <w:noWrap/>
            <w:hideMark/>
          </w:tcPr>
          <w:p w14:paraId="44BCC7CF" w14:textId="77777777" w:rsidR="00565CB4" w:rsidRPr="0076441D" w:rsidRDefault="00565CB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CDKN2B</w:t>
            </w:r>
          </w:p>
        </w:tc>
        <w:tc>
          <w:tcPr>
            <w:tcW w:w="6095" w:type="dxa"/>
            <w:noWrap/>
            <w:hideMark/>
          </w:tcPr>
          <w:p w14:paraId="194A3C79" w14:textId="77777777" w:rsidR="00565CB4" w:rsidRPr="0076441D" w:rsidRDefault="00565CB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cyclin-dependent kinase inhibitor 2B (p15, inhibits CDK4)</w:t>
            </w:r>
          </w:p>
        </w:tc>
        <w:tc>
          <w:tcPr>
            <w:tcW w:w="993" w:type="dxa"/>
            <w:noWrap/>
            <w:hideMark/>
          </w:tcPr>
          <w:p w14:paraId="4FFEB37D" w14:textId="77777777" w:rsidR="00565CB4" w:rsidRPr="0076441D" w:rsidRDefault="00565CB4" w:rsidP="003F54C2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1030</w:t>
            </w:r>
          </w:p>
        </w:tc>
      </w:tr>
      <w:tr w:rsidR="00565CB4" w:rsidRPr="0076441D" w14:paraId="14823837" w14:textId="77777777" w:rsidTr="00565CB4">
        <w:trPr>
          <w:trHeight w:val="260"/>
          <w:jc w:val="center"/>
        </w:trPr>
        <w:tc>
          <w:tcPr>
            <w:tcW w:w="992" w:type="dxa"/>
            <w:noWrap/>
            <w:hideMark/>
          </w:tcPr>
          <w:p w14:paraId="31999BC9" w14:textId="77777777" w:rsidR="00565CB4" w:rsidRPr="0076441D" w:rsidRDefault="00565CB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287</w:t>
            </w:r>
          </w:p>
        </w:tc>
        <w:tc>
          <w:tcPr>
            <w:tcW w:w="1271" w:type="dxa"/>
            <w:noWrap/>
            <w:hideMark/>
          </w:tcPr>
          <w:p w14:paraId="6CFA42FC" w14:textId="77777777" w:rsidR="00565CB4" w:rsidRPr="0076441D" w:rsidRDefault="00565CB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EIF5A2</w:t>
            </w:r>
          </w:p>
        </w:tc>
        <w:tc>
          <w:tcPr>
            <w:tcW w:w="6095" w:type="dxa"/>
            <w:noWrap/>
            <w:hideMark/>
          </w:tcPr>
          <w:p w14:paraId="57E8BD00" w14:textId="77777777" w:rsidR="00565CB4" w:rsidRPr="0076441D" w:rsidRDefault="00565CB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eukaryotic translation initiation factor 5A2</w:t>
            </w:r>
          </w:p>
        </w:tc>
        <w:tc>
          <w:tcPr>
            <w:tcW w:w="993" w:type="dxa"/>
            <w:noWrap/>
            <w:hideMark/>
          </w:tcPr>
          <w:p w14:paraId="16A781CB" w14:textId="77777777" w:rsidR="00565CB4" w:rsidRPr="0076441D" w:rsidRDefault="00565CB4" w:rsidP="003F54C2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56648</w:t>
            </w:r>
          </w:p>
        </w:tc>
      </w:tr>
      <w:tr w:rsidR="00565CB4" w:rsidRPr="0076441D" w14:paraId="3473E478" w14:textId="77777777" w:rsidTr="00565CB4">
        <w:trPr>
          <w:trHeight w:val="260"/>
          <w:jc w:val="center"/>
        </w:trPr>
        <w:tc>
          <w:tcPr>
            <w:tcW w:w="992" w:type="dxa"/>
            <w:noWrap/>
            <w:hideMark/>
          </w:tcPr>
          <w:p w14:paraId="62B35EF5" w14:textId="77777777" w:rsidR="00565CB4" w:rsidRPr="0076441D" w:rsidRDefault="00565CB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288</w:t>
            </w:r>
          </w:p>
        </w:tc>
        <w:tc>
          <w:tcPr>
            <w:tcW w:w="1271" w:type="dxa"/>
            <w:noWrap/>
            <w:hideMark/>
          </w:tcPr>
          <w:p w14:paraId="164EDA10" w14:textId="77777777" w:rsidR="00565CB4" w:rsidRPr="0076441D" w:rsidRDefault="00565CB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MIF</w:t>
            </w:r>
          </w:p>
        </w:tc>
        <w:tc>
          <w:tcPr>
            <w:tcW w:w="6095" w:type="dxa"/>
            <w:noWrap/>
            <w:hideMark/>
          </w:tcPr>
          <w:p w14:paraId="6A10515B" w14:textId="77777777" w:rsidR="00565CB4" w:rsidRPr="0076441D" w:rsidRDefault="00565CB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macrophage migration inhibitory factor (glycosylation-inhibiting factor)</w:t>
            </w:r>
          </w:p>
        </w:tc>
        <w:tc>
          <w:tcPr>
            <w:tcW w:w="993" w:type="dxa"/>
            <w:noWrap/>
            <w:hideMark/>
          </w:tcPr>
          <w:p w14:paraId="0F0DFD15" w14:textId="77777777" w:rsidR="00565CB4" w:rsidRPr="0076441D" w:rsidRDefault="00565CB4" w:rsidP="003F54C2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4282</w:t>
            </w:r>
          </w:p>
        </w:tc>
      </w:tr>
      <w:tr w:rsidR="00565CB4" w:rsidRPr="0076441D" w14:paraId="2B00BA52" w14:textId="77777777" w:rsidTr="00565CB4">
        <w:trPr>
          <w:trHeight w:val="260"/>
          <w:jc w:val="center"/>
        </w:trPr>
        <w:tc>
          <w:tcPr>
            <w:tcW w:w="992" w:type="dxa"/>
            <w:noWrap/>
            <w:hideMark/>
          </w:tcPr>
          <w:p w14:paraId="5D10B100" w14:textId="77777777" w:rsidR="00565CB4" w:rsidRPr="0076441D" w:rsidRDefault="00565CB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289</w:t>
            </w:r>
          </w:p>
        </w:tc>
        <w:tc>
          <w:tcPr>
            <w:tcW w:w="1271" w:type="dxa"/>
            <w:noWrap/>
            <w:hideMark/>
          </w:tcPr>
          <w:p w14:paraId="64632BEF" w14:textId="77777777" w:rsidR="00565CB4" w:rsidRPr="0076441D" w:rsidRDefault="00565CB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DGAT1</w:t>
            </w:r>
          </w:p>
        </w:tc>
        <w:tc>
          <w:tcPr>
            <w:tcW w:w="6095" w:type="dxa"/>
            <w:noWrap/>
            <w:hideMark/>
          </w:tcPr>
          <w:p w14:paraId="4B994EFC" w14:textId="77777777" w:rsidR="00565CB4" w:rsidRPr="0076441D" w:rsidRDefault="00565CB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diacylglycerol O-acyltransferase 1</w:t>
            </w:r>
          </w:p>
        </w:tc>
        <w:tc>
          <w:tcPr>
            <w:tcW w:w="993" w:type="dxa"/>
            <w:noWrap/>
            <w:hideMark/>
          </w:tcPr>
          <w:p w14:paraId="5377E73F" w14:textId="77777777" w:rsidR="00565CB4" w:rsidRPr="0076441D" w:rsidRDefault="00565CB4" w:rsidP="003F54C2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8694</w:t>
            </w:r>
          </w:p>
        </w:tc>
      </w:tr>
      <w:tr w:rsidR="00565CB4" w:rsidRPr="0076441D" w14:paraId="517AD24F" w14:textId="77777777" w:rsidTr="00565CB4">
        <w:trPr>
          <w:trHeight w:val="260"/>
          <w:jc w:val="center"/>
        </w:trPr>
        <w:tc>
          <w:tcPr>
            <w:tcW w:w="992" w:type="dxa"/>
            <w:noWrap/>
            <w:hideMark/>
          </w:tcPr>
          <w:p w14:paraId="55F893AF" w14:textId="77777777" w:rsidR="00565CB4" w:rsidRPr="0076441D" w:rsidRDefault="00565CB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290</w:t>
            </w:r>
          </w:p>
        </w:tc>
        <w:tc>
          <w:tcPr>
            <w:tcW w:w="1271" w:type="dxa"/>
            <w:noWrap/>
            <w:hideMark/>
          </w:tcPr>
          <w:p w14:paraId="3C468DBF" w14:textId="77777777" w:rsidR="00565CB4" w:rsidRPr="0076441D" w:rsidRDefault="00565CB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MT1E</w:t>
            </w:r>
          </w:p>
        </w:tc>
        <w:tc>
          <w:tcPr>
            <w:tcW w:w="6095" w:type="dxa"/>
            <w:noWrap/>
            <w:hideMark/>
          </w:tcPr>
          <w:p w14:paraId="79B8A4CF" w14:textId="77777777" w:rsidR="00565CB4" w:rsidRPr="0076441D" w:rsidRDefault="00565CB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metallothionein 1E</w:t>
            </w:r>
          </w:p>
        </w:tc>
        <w:tc>
          <w:tcPr>
            <w:tcW w:w="993" w:type="dxa"/>
            <w:noWrap/>
            <w:hideMark/>
          </w:tcPr>
          <w:p w14:paraId="3B97A3E4" w14:textId="77777777" w:rsidR="00565CB4" w:rsidRPr="0076441D" w:rsidRDefault="00565CB4" w:rsidP="003F54C2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4493</w:t>
            </w:r>
          </w:p>
        </w:tc>
      </w:tr>
      <w:tr w:rsidR="00565CB4" w:rsidRPr="0076441D" w14:paraId="2BC3E8B7" w14:textId="77777777" w:rsidTr="00565CB4">
        <w:trPr>
          <w:trHeight w:val="260"/>
          <w:jc w:val="center"/>
        </w:trPr>
        <w:tc>
          <w:tcPr>
            <w:tcW w:w="992" w:type="dxa"/>
            <w:noWrap/>
            <w:hideMark/>
          </w:tcPr>
          <w:p w14:paraId="6FE2F8E3" w14:textId="77777777" w:rsidR="00565CB4" w:rsidRPr="0076441D" w:rsidRDefault="00565CB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291</w:t>
            </w:r>
          </w:p>
        </w:tc>
        <w:tc>
          <w:tcPr>
            <w:tcW w:w="1271" w:type="dxa"/>
            <w:noWrap/>
            <w:hideMark/>
          </w:tcPr>
          <w:p w14:paraId="717314A6" w14:textId="77777777" w:rsidR="00565CB4" w:rsidRPr="0076441D" w:rsidRDefault="00565CB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FGF21</w:t>
            </w:r>
          </w:p>
        </w:tc>
        <w:tc>
          <w:tcPr>
            <w:tcW w:w="6095" w:type="dxa"/>
            <w:noWrap/>
            <w:hideMark/>
          </w:tcPr>
          <w:p w14:paraId="66EC0BA1" w14:textId="77777777" w:rsidR="00565CB4" w:rsidRPr="0076441D" w:rsidRDefault="00565CB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fibroblast growth factor 21</w:t>
            </w:r>
          </w:p>
        </w:tc>
        <w:tc>
          <w:tcPr>
            <w:tcW w:w="993" w:type="dxa"/>
            <w:noWrap/>
            <w:hideMark/>
          </w:tcPr>
          <w:p w14:paraId="08870BEA" w14:textId="77777777" w:rsidR="00565CB4" w:rsidRPr="0076441D" w:rsidRDefault="00565CB4" w:rsidP="003F54C2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26291</w:t>
            </w:r>
          </w:p>
        </w:tc>
      </w:tr>
      <w:tr w:rsidR="00565CB4" w:rsidRPr="0076441D" w14:paraId="217F101E" w14:textId="77777777" w:rsidTr="00565CB4">
        <w:trPr>
          <w:trHeight w:val="260"/>
          <w:jc w:val="center"/>
        </w:trPr>
        <w:tc>
          <w:tcPr>
            <w:tcW w:w="992" w:type="dxa"/>
            <w:noWrap/>
            <w:hideMark/>
          </w:tcPr>
          <w:p w14:paraId="15C36C88" w14:textId="77777777" w:rsidR="00565CB4" w:rsidRPr="0076441D" w:rsidRDefault="00565CB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292</w:t>
            </w:r>
          </w:p>
        </w:tc>
        <w:tc>
          <w:tcPr>
            <w:tcW w:w="1271" w:type="dxa"/>
            <w:noWrap/>
            <w:hideMark/>
          </w:tcPr>
          <w:p w14:paraId="05274BCA" w14:textId="77777777" w:rsidR="00565CB4" w:rsidRPr="0076441D" w:rsidRDefault="00565CB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HTRA2</w:t>
            </w:r>
          </w:p>
        </w:tc>
        <w:tc>
          <w:tcPr>
            <w:tcW w:w="6095" w:type="dxa"/>
            <w:noWrap/>
            <w:hideMark/>
          </w:tcPr>
          <w:p w14:paraId="4F934891" w14:textId="77777777" w:rsidR="00565CB4" w:rsidRPr="0076441D" w:rsidRDefault="00565CB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HtrA serine peptidase 2</w:t>
            </w:r>
          </w:p>
        </w:tc>
        <w:tc>
          <w:tcPr>
            <w:tcW w:w="993" w:type="dxa"/>
            <w:noWrap/>
            <w:hideMark/>
          </w:tcPr>
          <w:p w14:paraId="6053C7C1" w14:textId="77777777" w:rsidR="00565CB4" w:rsidRPr="0076441D" w:rsidRDefault="00565CB4" w:rsidP="003F54C2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27429</w:t>
            </w:r>
          </w:p>
        </w:tc>
      </w:tr>
      <w:tr w:rsidR="00565CB4" w:rsidRPr="0076441D" w14:paraId="7616591C" w14:textId="77777777" w:rsidTr="00565CB4">
        <w:trPr>
          <w:trHeight w:val="260"/>
          <w:jc w:val="center"/>
        </w:trPr>
        <w:tc>
          <w:tcPr>
            <w:tcW w:w="992" w:type="dxa"/>
            <w:noWrap/>
            <w:hideMark/>
          </w:tcPr>
          <w:p w14:paraId="229A0898" w14:textId="77777777" w:rsidR="00565CB4" w:rsidRPr="0076441D" w:rsidRDefault="00565CB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293</w:t>
            </w:r>
          </w:p>
        </w:tc>
        <w:tc>
          <w:tcPr>
            <w:tcW w:w="1271" w:type="dxa"/>
            <w:noWrap/>
            <w:hideMark/>
          </w:tcPr>
          <w:p w14:paraId="0A4883D1" w14:textId="77777777" w:rsidR="00565CB4" w:rsidRPr="0076441D" w:rsidRDefault="00565CB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GSK3A</w:t>
            </w:r>
          </w:p>
        </w:tc>
        <w:tc>
          <w:tcPr>
            <w:tcW w:w="6095" w:type="dxa"/>
            <w:noWrap/>
            <w:hideMark/>
          </w:tcPr>
          <w:p w14:paraId="1AF59F2D" w14:textId="77777777" w:rsidR="00565CB4" w:rsidRPr="0076441D" w:rsidRDefault="00565CB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glycogen synthase kinase 3 alpha</w:t>
            </w:r>
          </w:p>
        </w:tc>
        <w:tc>
          <w:tcPr>
            <w:tcW w:w="993" w:type="dxa"/>
            <w:noWrap/>
            <w:hideMark/>
          </w:tcPr>
          <w:p w14:paraId="5BE8484E" w14:textId="77777777" w:rsidR="00565CB4" w:rsidRPr="0076441D" w:rsidRDefault="00565CB4" w:rsidP="003F54C2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2931</w:t>
            </w:r>
          </w:p>
        </w:tc>
      </w:tr>
      <w:tr w:rsidR="00565CB4" w:rsidRPr="0076441D" w14:paraId="1F6182D6" w14:textId="77777777" w:rsidTr="00565CB4">
        <w:trPr>
          <w:trHeight w:val="260"/>
          <w:jc w:val="center"/>
        </w:trPr>
        <w:tc>
          <w:tcPr>
            <w:tcW w:w="992" w:type="dxa"/>
            <w:noWrap/>
            <w:hideMark/>
          </w:tcPr>
          <w:p w14:paraId="52659084" w14:textId="77777777" w:rsidR="00565CB4" w:rsidRPr="0076441D" w:rsidRDefault="00565CB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294</w:t>
            </w:r>
          </w:p>
        </w:tc>
        <w:tc>
          <w:tcPr>
            <w:tcW w:w="1271" w:type="dxa"/>
            <w:noWrap/>
            <w:hideMark/>
          </w:tcPr>
          <w:p w14:paraId="1D65EFD9" w14:textId="77777777" w:rsidR="00565CB4" w:rsidRPr="0076441D" w:rsidRDefault="00565CB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NUDT1</w:t>
            </w:r>
          </w:p>
        </w:tc>
        <w:tc>
          <w:tcPr>
            <w:tcW w:w="6095" w:type="dxa"/>
            <w:noWrap/>
            <w:hideMark/>
          </w:tcPr>
          <w:p w14:paraId="6AAF0DC7" w14:textId="77777777" w:rsidR="00565CB4" w:rsidRPr="0076441D" w:rsidRDefault="00565CB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nudix (nucleoside diphosphate linked moiety X)-type motif 1</w:t>
            </w:r>
          </w:p>
        </w:tc>
        <w:tc>
          <w:tcPr>
            <w:tcW w:w="993" w:type="dxa"/>
            <w:noWrap/>
            <w:hideMark/>
          </w:tcPr>
          <w:p w14:paraId="58B0831A" w14:textId="77777777" w:rsidR="00565CB4" w:rsidRPr="0076441D" w:rsidRDefault="00565CB4" w:rsidP="003F54C2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4521</w:t>
            </w:r>
          </w:p>
        </w:tc>
      </w:tr>
      <w:tr w:rsidR="00565CB4" w:rsidRPr="0076441D" w14:paraId="65948524" w14:textId="77777777" w:rsidTr="00565CB4">
        <w:trPr>
          <w:trHeight w:val="260"/>
          <w:jc w:val="center"/>
        </w:trPr>
        <w:tc>
          <w:tcPr>
            <w:tcW w:w="992" w:type="dxa"/>
            <w:noWrap/>
            <w:hideMark/>
          </w:tcPr>
          <w:p w14:paraId="7AE5165E" w14:textId="77777777" w:rsidR="00565CB4" w:rsidRPr="0076441D" w:rsidRDefault="00565CB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295</w:t>
            </w:r>
          </w:p>
        </w:tc>
        <w:tc>
          <w:tcPr>
            <w:tcW w:w="1271" w:type="dxa"/>
            <w:noWrap/>
            <w:hideMark/>
          </w:tcPr>
          <w:p w14:paraId="4198110E" w14:textId="77777777" w:rsidR="00565CB4" w:rsidRPr="0076441D" w:rsidRDefault="00565CB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IKBKB</w:t>
            </w:r>
          </w:p>
        </w:tc>
        <w:tc>
          <w:tcPr>
            <w:tcW w:w="6095" w:type="dxa"/>
            <w:noWrap/>
            <w:hideMark/>
          </w:tcPr>
          <w:p w14:paraId="01D31823" w14:textId="77777777" w:rsidR="00565CB4" w:rsidRPr="0076441D" w:rsidRDefault="00565CB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inhibitor of kappa light polypeptide gene enhancer in B-cells, kinase beta</w:t>
            </w:r>
          </w:p>
        </w:tc>
        <w:tc>
          <w:tcPr>
            <w:tcW w:w="993" w:type="dxa"/>
            <w:noWrap/>
            <w:hideMark/>
          </w:tcPr>
          <w:p w14:paraId="1A51A639" w14:textId="77777777" w:rsidR="00565CB4" w:rsidRPr="0076441D" w:rsidRDefault="00565CB4" w:rsidP="003F54C2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3551</w:t>
            </w:r>
          </w:p>
        </w:tc>
      </w:tr>
      <w:tr w:rsidR="00565CB4" w:rsidRPr="0076441D" w14:paraId="0BB00161" w14:textId="77777777" w:rsidTr="00565CB4">
        <w:trPr>
          <w:trHeight w:val="260"/>
          <w:jc w:val="center"/>
        </w:trPr>
        <w:tc>
          <w:tcPr>
            <w:tcW w:w="992" w:type="dxa"/>
            <w:noWrap/>
            <w:hideMark/>
          </w:tcPr>
          <w:p w14:paraId="0DC4B41C" w14:textId="77777777" w:rsidR="00565CB4" w:rsidRPr="0076441D" w:rsidRDefault="00565CB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296</w:t>
            </w:r>
          </w:p>
        </w:tc>
        <w:tc>
          <w:tcPr>
            <w:tcW w:w="1271" w:type="dxa"/>
            <w:noWrap/>
            <w:hideMark/>
          </w:tcPr>
          <w:p w14:paraId="4E3E5D94" w14:textId="77777777" w:rsidR="00565CB4" w:rsidRPr="0076441D" w:rsidRDefault="00565CB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SQSTM1</w:t>
            </w:r>
          </w:p>
        </w:tc>
        <w:tc>
          <w:tcPr>
            <w:tcW w:w="6095" w:type="dxa"/>
            <w:noWrap/>
            <w:hideMark/>
          </w:tcPr>
          <w:p w14:paraId="4998D493" w14:textId="77777777" w:rsidR="00565CB4" w:rsidRPr="0076441D" w:rsidRDefault="00565CB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sequestosome 1</w:t>
            </w:r>
          </w:p>
        </w:tc>
        <w:tc>
          <w:tcPr>
            <w:tcW w:w="993" w:type="dxa"/>
            <w:noWrap/>
            <w:hideMark/>
          </w:tcPr>
          <w:p w14:paraId="071FF521" w14:textId="77777777" w:rsidR="00565CB4" w:rsidRPr="0076441D" w:rsidRDefault="00565CB4" w:rsidP="003F54C2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8878</w:t>
            </w:r>
          </w:p>
        </w:tc>
      </w:tr>
      <w:tr w:rsidR="00565CB4" w:rsidRPr="0076441D" w14:paraId="7C68D076" w14:textId="77777777" w:rsidTr="00565CB4">
        <w:trPr>
          <w:trHeight w:val="260"/>
          <w:jc w:val="center"/>
        </w:trPr>
        <w:tc>
          <w:tcPr>
            <w:tcW w:w="992" w:type="dxa"/>
            <w:noWrap/>
            <w:hideMark/>
          </w:tcPr>
          <w:p w14:paraId="7A3190DF" w14:textId="77777777" w:rsidR="00565CB4" w:rsidRPr="0076441D" w:rsidRDefault="00565CB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297</w:t>
            </w:r>
          </w:p>
        </w:tc>
        <w:tc>
          <w:tcPr>
            <w:tcW w:w="1271" w:type="dxa"/>
            <w:noWrap/>
            <w:hideMark/>
          </w:tcPr>
          <w:p w14:paraId="5A8FA269" w14:textId="77777777" w:rsidR="00565CB4" w:rsidRPr="0076441D" w:rsidRDefault="00565CB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CDK7</w:t>
            </w:r>
          </w:p>
        </w:tc>
        <w:tc>
          <w:tcPr>
            <w:tcW w:w="6095" w:type="dxa"/>
            <w:noWrap/>
            <w:hideMark/>
          </w:tcPr>
          <w:p w14:paraId="53568975" w14:textId="77777777" w:rsidR="00565CB4" w:rsidRPr="0076441D" w:rsidRDefault="00565CB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cyclin-dependent kinase 7</w:t>
            </w:r>
          </w:p>
        </w:tc>
        <w:tc>
          <w:tcPr>
            <w:tcW w:w="993" w:type="dxa"/>
            <w:noWrap/>
            <w:hideMark/>
          </w:tcPr>
          <w:p w14:paraId="39E43C40" w14:textId="77777777" w:rsidR="00565CB4" w:rsidRPr="0076441D" w:rsidRDefault="00565CB4" w:rsidP="003F54C2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1022</w:t>
            </w:r>
          </w:p>
        </w:tc>
      </w:tr>
      <w:tr w:rsidR="00565CB4" w:rsidRPr="0076441D" w14:paraId="4133EB9A" w14:textId="77777777" w:rsidTr="00565CB4">
        <w:trPr>
          <w:trHeight w:val="260"/>
          <w:jc w:val="center"/>
        </w:trPr>
        <w:tc>
          <w:tcPr>
            <w:tcW w:w="992" w:type="dxa"/>
            <w:noWrap/>
            <w:hideMark/>
          </w:tcPr>
          <w:p w14:paraId="5C1228E4" w14:textId="77777777" w:rsidR="00565CB4" w:rsidRPr="0076441D" w:rsidRDefault="00565CB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298</w:t>
            </w:r>
          </w:p>
        </w:tc>
        <w:tc>
          <w:tcPr>
            <w:tcW w:w="1271" w:type="dxa"/>
            <w:noWrap/>
            <w:hideMark/>
          </w:tcPr>
          <w:p w14:paraId="3FB78D91" w14:textId="77777777" w:rsidR="00565CB4" w:rsidRPr="0076441D" w:rsidRDefault="00565CB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GRN</w:t>
            </w:r>
          </w:p>
        </w:tc>
        <w:tc>
          <w:tcPr>
            <w:tcW w:w="6095" w:type="dxa"/>
            <w:noWrap/>
            <w:hideMark/>
          </w:tcPr>
          <w:p w14:paraId="7FBECC3D" w14:textId="77777777" w:rsidR="00565CB4" w:rsidRPr="0076441D" w:rsidRDefault="00565CB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granulin</w:t>
            </w:r>
          </w:p>
        </w:tc>
        <w:tc>
          <w:tcPr>
            <w:tcW w:w="993" w:type="dxa"/>
            <w:noWrap/>
            <w:hideMark/>
          </w:tcPr>
          <w:p w14:paraId="55AE34D3" w14:textId="77777777" w:rsidR="00565CB4" w:rsidRPr="0076441D" w:rsidRDefault="00565CB4" w:rsidP="003F54C2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2896</w:t>
            </w:r>
          </w:p>
        </w:tc>
      </w:tr>
      <w:tr w:rsidR="00565CB4" w:rsidRPr="0076441D" w14:paraId="2410871E" w14:textId="77777777" w:rsidTr="00565CB4">
        <w:trPr>
          <w:trHeight w:val="260"/>
          <w:jc w:val="center"/>
        </w:trPr>
        <w:tc>
          <w:tcPr>
            <w:tcW w:w="992" w:type="dxa"/>
            <w:noWrap/>
            <w:hideMark/>
          </w:tcPr>
          <w:p w14:paraId="7FE25014" w14:textId="77777777" w:rsidR="00565CB4" w:rsidRPr="0076441D" w:rsidRDefault="00565CB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299</w:t>
            </w:r>
          </w:p>
        </w:tc>
        <w:tc>
          <w:tcPr>
            <w:tcW w:w="1271" w:type="dxa"/>
            <w:noWrap/>
            <w:hideMark/>
          </w:tcPr>
          <w:p w14:paraId="28270701" w14:textId="77777777" w:rsidR="00565CB4" w:rsidRPr="0076441D" w:rsidRDefault="00565CB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SERPINE1</w:t>
            </w:r>
          </w:p>
        </w:tc>
        <w:tc>
          <w:tcPr>
            <w:tcW w:w="6095" w:type="dxa"/>
            <w:noWrap/>
            <w:hideMark/>
          </w:tcPr>
          <w:p w14:paraId="7C446F07" w14:textId="77777777" w:rsidR="00565CB4" w:rsidRPr="0076441D" w:rsidRDefault="00565CB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serpin peptidase inhibitor, clade E (nexin, plasminogen activator inhibitor type 1), member 1</w:t>
            </w:r>
          </w:p>
        </w:tc>
        <w:tc>
          <w:tcPr>
            <w:tcW w:w="993" w:type="dxa"/>
            <w:noWrap/>
            <w:hideMark/>
          </w:tcPr>
          <w:p w14:paraId="68644C30" w14:textId="77777777" w:rsidR="00565CB4" w:rsidRPr="0076441D" w:rsidRDefault="00565CB4" w:rsidP="003F54C2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5054</w:t>
            </w:r>
          </w:p>
        </w:tc>
      </w:tr>
      <w:tr w:rsidR="00565CB4" w:rsidRPr="0076441D" w14:paraId="0090BA0D" w14:textId="77777777" w:rsidTr="00565CB4">
        <w:trPr>
          <w:trHeight w:val="260"/>
          <w:jc w:val="center"/>
        </w:trPr>
        <w:tc>
          <w:tcPr>
            <w:tcW w:w="992" w:type="dxa"/>
            <w:noWrap/>
            <w:hideMark/>
          </w:tcPr>
          <w:p w14:paraId="291C6157" w14:textId="77777777" w:rsidR="00565CB4" w:rsidRPr="0076441D" w:rsidRDefault="00565CB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300</w:t>
            </w:r>
          </w:p>
        </w:tc>
        <w:tc>
          <w:tcPr>
            <w:tcW w:w="1271" w:type="dxa"/>
            <w:noWrap/>
            <w:hideMark/>
          </w:tcPr>
          <w:p w14:paraId="40CF1F78" w14:textId="77777777" w:rsidR="00565CB4" w:rsidRPr="0076441D" w:rsidRDefault="00565CB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SPRTN</w:t>
            </w:r>
          </w:p>
        </w:tc>
        <w:tc>
          <w:tcPr>
            <w:tcW w:w="6095" w:type="dxa"/>
            <w:noWrap/>
            <w:hideMark/>
          </w:tcPr>
          <w:p w14:paraId="64F728C4" w14:textId="77777777" w:rsidR="00565CB4" w:rsidRPr="0076441D" w:rsidRDefault="00565CB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SprT-like N-terminal domain</w:t>
            </w:r>
          </w:p>
        </w:tc>
        <w:tc>
          <w:tcPr>
            <w:tcW w:w="993" w:type="dxa"/>
            <w:noWrap/>
            <w:hideMark/>
          </w:tcPr>
          <w:p w14:paraId="78E3CFCD" w14:textId="77777777" w:rsidR="00565CB4" w:rsidRPr="0076441D" w:rsidRDefault="00565CB4" w:rsidP="003F54C2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83932</w:t>
            </w:r>
          </w:p>
        </w:tc>
      </w:tr>
      <w:tr w:rsidR="00565CB4" w:rsidRPr="0076441D" w14:paraId="4528F9B1" w14:textId="77777777" w:rsidTr="00565CB4">
        <w:trPr>
          <w:trHeight w:val="260"/>
          <w:jc w:val="center"/>
        </w:trPr>
        <w:tc>
          <w:tcPr>
            <w:tcW w:w="992" w:type="dxa"/>
            <w:noWrap/>
            <w:hideMark/>
          </w:tcPr>
          <w:p w14:paraId="4B3E30A1" w14:textId="77777777" w:rsidR="00565CB4" w:rsidRPr="0076441D" w:rsidRDefault="00565CB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301</w:t>
            </w:r>
          </w:p>
        </w:tc>
        <w:tc>
          <w:tcPr>
            <w:tcW w:w="1271" w:type="dxa"/>
            <w:noWrap/>
            <w:hideMark/>
          </w:tcPr>
          <w:p w14:paraId="2BDC7B44" w14:textId="77777777" w:rsidR="00565CB4" w:rsidRPr="0076441D" w:rsidRDefault="00565CB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RICTOR</w:t>
            </w:r>
          </w:p>
        </w:tc>
        <w:tc>
          <w:tcPr>
            <w:tcW w:w="6095" w:type="dxa"/>
            <w:noWrap/>
            <w:hideMark/>
          </w:tcPr>
          <w:p w14:paraId="4471986D" w14:textId="77777777" w:rsidR="00565CB4" w:rsidRPr="0076441D" w:rsidRDefault="00565CB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RPTOR independent companion of MTOR, complex 2</w:t>
            </w:r>
          </w:p>
        </w:tc>
        <w:tc>
          <w:tcPr>
            <w:tcW w:w="993" w:type="dxa"/>
            <w:noWrap/>
            <w:hideMark/>
          </w:tcPr>
          <w:p w14:paraId="54F15454" w14:textId="77777777" w:rsidR="00565CB4" w:rsidRPr="0076441D" w:rsidRDefault="00565CB4" w:rsidP="003F54C2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253260</w:t>
            </w:r>
          </w:p>
        </w:tc>
      </w:tr>
      <w:tr w:rsidR="00565CB4" w:rsidRPr="0076441D" w14:paraId="4A8A6B7D" w14:textId="77777777" w:rsidTr="00565CB4">
        <w:trPr>
          <w:trHeight w:val="260"/>
          <w:jc w:val="center"/>
        </w:trPr>
        <w:tc>
          <w:tcPr>
            <w:tcW w:w="992" w:type="dxa"/>
            <w:noWrap/>
            <w:hideMark/>
          </w:tcPr>
          <w:p w14:paraId="4FFFDD15" w14:textId="77777777" w:rsidR="00565CB4" w:rsidRPr="0076441D" w:rsidRDefault="00565CB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302</w:t>
            </w:r>
          </w:p>
        </w:tc>
        <w:tc>
          <w:tcPr>
            <w:tcW w:w="1271" w:type="dxa"/>
            <w:noWrap/>
            <w:hideMark/>
          </w:tcPr>
          <w:p w14:paraId="25D14A0B" w14:textId="77777777" w:rsidR="00565CB4" w:rsidRPr="0076441D" w:rsidRDefault="00565CB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CTF1</w:t>
            </w:r>
          </w:p>
        </w:tc>
        <w:tc>
          <w:tcPr>
            <w:tcW w:w="6095" w:type="dxa"/>
            <w:noWrap/>
            <w:hideMark/>
          </w:tcPr>
          <w:p w14:paraId="6912528C" w14:textId="77777777" w:rsidR="00565CB4" w:rsidRPr="0076441D" w:rsidRDefault="00565CB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cardiotrophin 1</w:t>
            </w:r>
          </w:p>
        </w:tc>
        <w:tc>
          <w:tcPr>
            <w:tcW w:w="993" w:type="dxa"/>
            <w:noWrap/>
            <w:hideMark/>
          </w:tcPr>
          <w:p w14:paraId="7EF5BACB" w14:textId="77777777" w:rsidR="00565CB4" w:rsidRPr="0076441D" w:rsidRDefault="00565CB4" w:rsidP="003F54C2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1489</w:t>
            </w:r>
          </w:p>
        </w:tc>
      </w:tr>
      <w:tr w:rsidR="00565CB4" w:rsidRPr="0076441D" w14:paraId="08CEF958" w14:textId="77777777" w:rsidTr="00565CB4">
        <w:trPr>
          <w:trHeight w:val="260"/>
          <w:jc w:val="center"/>
        </w:trPr>
        <w:tc>
          <w:tcPr>
            <w:tcW w:w="992" w:type="dxa"/>
            <w:noWrap/>
            <w:hideMark/>
          </w:tcPr>
          <w:p w14:paraId="3B4A8901" w14:textId="77777777" w:rsidR="00565CB4" w:rsidRPr="0076441D" w:rsidRDefault="00565CB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303</w:t>
            </w:r>
          </w:p>
        </w:tc>
        <w:tc>
          <w:tcPr>
            <w:tcW w:w="1271" w:type="dxa"/>
            <w:noWrap/>
            <w:hideMark/>
          </w:tcPr>
          <w:p w14:paraId="3576C919" w14:textId="77777777" w:rsidR="00565CB4" w:rsidRPr="0076441D" w:rsidRDefault="00565CB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TRAP1</w:t>
            </w:r>
          </w:p>
        </w:tc>
        <w:tc>
          <w:tcPr>
            <w:tcW w:w="6095" w:type="dxa"/>
            <w:noWrap/>
            <w:hideMark/>
          </w:tcPr>
          <w:p w14:paraId="290DA6D7" w14:textId="77777777" w:rsidR="00565CB4" w:rsidRPr="0076441D" w:rsidRDefault="00565CB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TNF receptor-associated protein 1</w:t>
            </w:r>
          </w:p>
        </w:tc>
        <w:tc>
          <w:tcPr>
            <w:tcW w:w="993" w:type="dxa"/>
            <w:noWrap/>
            <w:hideMark/>
          </w:tcPr>
          <w:p w14:paraId="0BC64905" w14:textId="77777777" w:rsidR="00565CB4" w:rsidRPr="0076441D" w:rsidRDefault="00565CB4" w:rsidP="003F54C2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10131</w:t>
            </w:r>
          </w:p>
        </w:tc>
      </w:tr>
      <w:tr w:rsidR="00565CB4" w:rsidRPr="0076441D" w14:paraId="40D89D7C" w14:textId="77777777" w:rsidTr="00565CB4">
        <w:trPr>
          <w:trHeight w:val="260"/>
          <w:jc w:val="center"/>
        </w:trPr>
        <w:tc>
          <w:tcPr>
            <w:tcW w:w="992" w:type="dxa"/>
            <w:noWrap/>
            <w:hideMark/>
          </w:tcPr>
          <w:p w14:paraId="07404D49" w14:textId="77777777" w:rsidR="00565CB4" w:rsidRPr="0076441D" w:rsidRDefault="00565CB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304</w:t>
            </w:r>
          </w:p>
        </w:tc>
        <w:tc>
          <w:tcPr>
            <w:tcW w:w="1271" w:type="dxa"/>
            <w:noWrap/>
            <w:hideMark/>
          </w:tcPr>
          <w:p w14:paraId="48E1925B" w14:textId="77777777" w:rsidR="00565CB4" w:rsidRPr="0076441D" w:rsidRDefault="00565CB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TRPV1</w:t>
            </w:r>
          </w:p>
        </w:tc>
        <w:tc>
          <w:tcPr>
            <w:tcW w:w="6095" w:type="dxa"/>
            <w:noWrap/>
            <w:hideMark/>
          </w:tcPr>
          <w:p w14:paraId="10B886AD" w14:textId="77777777" w:rsidR="00565CB4" w:rsidRPr="0076441D" w:rsidRDefault="00565CB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transient receptor potential cation channel subfamily V member 1</w:t>
            </w:r>
          </w:p>
        </w:tc>
        <w:tc>
          <w:tcPr>
            <w:tcW w:w="993" w:type="dxa"/>
            <w:noWrap/>
            <w:hideMark/>
          </w:tcPr>
          <w:p w14:paraId="1213579E" w14:textId="77777777" w:rsidR="00565CB4" w:rsidRPr="0076441D" w:rsidRDefault="00565CB4" w:rsidP="003F54C2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7442</w:t>
            </w:r>
          </w:p>
        </w:tc>
      </w:tr>
      <w:tr w:rsidR="00565CB4" w:rsidRPr="0076441D" w14:paraId="2B1F5D8E" w14:textId="77777777" w:rsidTr="00565CB4">
        <w:trPr>
          <w:trHeight w:val="260"/>
          <w:jc w:val="center"/>
        </w:trPr>
        <w:tc>
          <w:tcPr>
            <w:tcW w:w="992" w:type="dxa"/>
            <w:noWrap/>
            <w:hideMark/>
          </w:tcPr>
          <w:p w14:paraId="511E745D" w14:textId="77777777" w:rsidR="00565CB4" w:rsidRPr="0076441D" w:rsidRDefault="00565CB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305</w:t>
            </w:r>
          </w:p>
        </w:tc>
        <w:tc>
          <w:tcPr>
            <w:tcW w:w="1271" w:type="dxa"/>
            <w:noWrap/>
            <w:hideMark/>
          </w:tcPr>
          <w:p w14:paraId="1862F738" w14:textId="77777777" w:rsidR="00565CB4" w:rsidRPr="0076441D" w:rsidRDefault="00565CB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NFE2L1</w:t>
            </w:r>
          </w:p>
        </w:tc>
        <w:tc>
          <w:tcPr>
            <w:tcW w:w="6095" w:type="dxa"/>
            <w:noWrap/>
            <w:hideMark/>
          </w:tcPr>
          <w:p w14:paraId="27B2D43F" w14:textId="77777777" w:rsidR="00565CB4" w:rsidRPr="0076441D" w:rsidRDefault="00565CB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nuclear factor, erythroid 2-like 1</w:t>
            </w:r>
          </w:p>
        </w:tc>
        <w:tc>
          <w:tcPr>
            <w:tcW w:w="993" w:type="dxa"/>
            <w:noWrap/>
            <w:hideMark/>
          </w:tcPr>
          <w:p w14:paraId="12853182" w14:textId="77777777" w:rsidR="00565CB4" w:rsidRPr="0076441D" w:rsidRDefault="00565CB4" w:rsidP="003F54C2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4779</w:t>
            </w:r>
          </w:p>
        </w:tc>
      </w:tr>
      <w:tr w:rsidR="00565CB4" w:rsidRPr="0076441D" w14:paraId="4704DC57" w14:textId="77777777" w:rsidTr="00565CB4">
        <w:trPr>
          <w:trHeight w:val="260"/>
          <w:jc w:val="center"/>
        </w:trPr>
        <w:tc>
          <w:tcPr>
            <w:tcW w:w="992" w:type="dxa"/>
            <w:noWrap/>
            <w:hideMark/>
          </w:tcPr>
          <w:p w14:paraId="6D54E627" w14:textId="77777777" w:rsidR="00565CB4" w:rsidRPr="0076441D" w:rsidRDefault="00565CB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306</w:t>
            </w:r>
          </w:p>
        </w:tc>
        <w:tc>
          <w:tcPr>
            <w:tcW w:w="1271" w:type="dxa"/>
            <w:noWrap/>
            <w:hideMark/>
          </w:tcPr>
          <w:p w14:paraId="6D0E50A3" w14:textId="77777777" w:rsidR="00565CB4" w:rsidRPr="0076441D" w:rsidRDefault="00565CB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IFNB1</w:t>
            </w:r>
          </w:p>
        </w:tc>
        <w:tc>
          <w:tcPr>
            <w:tcW w:w="6095" w:type="dxa"/>
            <w:noWrap/>
            <w:hideMark/>
          </w:tcPr>
          <w:p w14:paraId="593881C3" w14:textId="77777777" w:rsidR="00565CB4" w:rsidRPr="0076441D" w:rsidRDefault="00565CB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Interferon beta</w:t>
            </w:r>
          </w:p>
        </w:tc>
        <w:tc>
          <w:tcPr>
            <w:tcW w:w="993" w:type="dxa"/>
            <w:noWrap/>
            <w:hideMark/>
          </w:tcPr>
          <w:p w14:paraId="67D6FC1D" w14:textId="77777777" w:rsidR="00565CB4" w:rsidRPr="0076441D" w:rsidRDefault="00565CB4" w:rsidP="003F54C2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3456</w:t>
            </w:r>
          </w:p>
        </w:tc>
      </w:tr>
      <w:tr w:rsidR="00565CB4" w:rsidRPr="0076441D" w14:paraId="482D5371" w14:textId="77777777" w:rsidTr="00565CB4">
        <w:trPr>
          <w:trHeight w:val="260"/>
          <w:jc w:val="center"/>
        </w:trPr>
        <w:tc>
          <w:tcPr>
            <w:tcW w:w="992" w:type="dxa"/>
            <w:noWrap/>
            <w:hideMark/>
          </w:tcPr>
          <w:p w14:paraId="2085DBA9" w14:textId="77777777" w:rsidR="00565CB4" w:rsidRPr="0076441D" w:rsidRDefault="00565CB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307</w:t>
            </w:r>
          </w:p>
        </w:tc>
        <w:tc>
          <w:tcPr>
            <w:tcW w:w="1271" w:type="dxa"/>
            <w:noWrap/>
            <w:hideMark/>
          </w:tcPr>
          <w:p w14:paraId="4A48A501" w14:textId="77777777" w:rsidR="00565CB4" w:rsidRPr="0076441D" w:rsidRDefault="00565CB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GDF11</w:t>
            </w:r>
          </w:p>
        </w:tc>
        <w:tc>
          <w:tcPr>
            <w:tcW w:w="6095" w:type="dxa"/>
            <w:noWrap/>
            <w:hideMark/>
          </w:tcPr>
          <w:p w14:paraId="5FEF038F" w14:textId="77777777" w:rsidR="00565CB4" w:rsidRPr="0076441D" w:rsidRDefault="00565CB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growth differentiation factor 11</w:t>
            </w:r>
          </w:p>
        </w:tc>
        <w:tc>
          <w:tcPr>
            <w:tcW w:w="993" w:type="dxa"/>
            <w:noWrap/>
            <w:hideMark/>
          </w:tcPr>
          <w:p w14:paraId="6F6869E0" w14:textId="77777777" w:rsidR="00565CB4" w:rsidRPr="0076441D" w:rsidRDefault="00565CB4" w:rsidP="003F54C2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441D">
              <w:rPr>
                <w:rFonts w:ascii="Times New Roman" w:hAnsi="Times New Roman" w:cs="Times New Roman"/>
                <w:color w:val="000000" w:themeColor="text1"/>
                <w:szCs w:val="21"/>
              </w:rPr>
              <w:t>10220</w:t>
            </w:r>
          </w:p>
        </w:tc>
      </w:tr>
    </w:tbl>
    <w:p w14:paraId="41BC2575" w14:textId="25D8E3F4" w:rsidR="00857C99" w:rsidRPr="0076441D" w:rsidRDefault="00857C99">
      <w:pPr>
        <w:rPr>
          <w:rFonts w:ascii="Times New Roman" w:hAnsi="Times New Roman" w:cs="Times New Roman"/>
          <w:color w:val="000000" w:themeColor="text1"/>
          <w:szCs w:val="21"/>
        </w:rPr>
      </w:pPr>
      <w:bookmarkStart w:id="0" w:name="_GoBack"/>
      <w:bookmarkEnd w:id="0"/>
    </w:p>
    <w:sectPr w:rsidR="00857C99" w:rsidRPr="0076441D" w:rsidSect="004A6E7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4A8037" w14:textId="77777777" w:rsidR="007404FA" w:rsidRDefault="007404FA" w:rsidP="003F54C2">
      <w:r>
        <w:separator/>
      </w:r>
    </w:p>
  </w:endnote>
  <w:endnote w:type="continuationSeparator" w:id="0">
    <w:p w14:paraId="585AE3AB" w14:textId="77777777" w:rsidR="007404FA" w:rsidRDefault="007404FA" w:rsidP="003F54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3901B1" w14:textId="77777777" w:rsidR="007404FA" w:rsidRDefault="007404FA" w:rsidP="003F54C2">
      <w:r>
        <w:separator/>
      </w:r>
    </w:p>
  </w:footnote>
  <w:footnote w:type="continuationSeparator" w:id="0">
    <w:p w14:paraId="48146554" w14:textId="77777777" w:rsidR="007404FA" w:rsidRDefault="007404FA" w:rsidP="003F54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bordersDoNotSurroundHeader/>
  <w:bordersDoNotSurroundFooter/>
  <w:defaultTabStop w:val="420"/>
  <w:autoHyphenation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652"/>
    <w:rsid w:val="0000637C"/>
    <w:rsid w:val="00043FC9"/>
    <w:rsid w:val="00056F04"/>
    <w:rsid w:val="000900D2"/>
    <w:rsid w:val="000A7CE5"/>
    <w:rsid w:val="000B0FFE"/>
    <w:rsid w:val="000B6345"/>
    <w:rsid w:val="000C5161"/>
    <w:rsid w:val="000F1509"/>
    <w:rsid w:val="0012183E"/>
    <w:rsid w:val="00122B0E"/>
    <w:rsid w:val="00125783"/>
    <w:rsid w:val="00182E63"/>
    <w:rsid w:val="001A11EC"/>
    <w:rsid w:val="00221A20"/>
    <w:rsid w:val="00235F57"/>
    <w:rsid w:val="00253A97"/>
    <w:rsid w:val="00336336"/>
    <w:rsid w:val="003419BB"/>
    <w:rsid w:val="00351FD2"/>
    <w:rsid w:val="00353484"/>
    <w:rsid w:val="00356F6B"/>
    <w:rsid w:val="003578D4"/>
    <w:rsid w:val="00370716"/>
    <w:rsid w:val="003A2930"/>
    <w:rsid w:val="003D1D17"/>
    <w:rsid w:val="003E47D6"/>
    <w:rsid w:val="003F54C2"/>
    <w:rsid w:val="00450C79"/>
    <w:rsid w:val="004A651E"/>
    <w:rsid w:val="004A6E7C"/>
    <w:rsid w:val="004B141C"/>
    <w:rsid w:val="004B6839"/>
    <w:rsid w:val="004C7622"/>
    <w:rsid w:val="004C770C"/>
    <w:rsid w:val="004E786A"/>
    <w:rsid w:val="004F071A"/>
    <w:rsid w:val="00506DD2"/>
    <w:rsid w:val="005103E4"/>
    <w:rsid w:val="00540278"/>
    <w:rsid w:val="0055349A"/>
    <w:rsid w:val="0055739E"/>
    <w:rsid w:val="00565CB4"/>
    <w:rsid w:val="005764B9"/>
    <w:rsid w:val="005A76DD"/>
    <w:rsid w:val="005B0409"/>
    <w:rsid w:val="0063027A"/>
    <w:rsid w:val="00656E6F"/>
    <w:rsid w:val="00676972"/>
    <w:rsid w:val="006A755F"/>
    <w:rsid w:val="006C73CF"/>
    <w:rsid w:val="006E5B39"/>
    <w:rsid w:val="00700C70"/>
    <w:rsid w:val="007404FA"/>
    <w:rsid w:val="00745781"/>
    <w:rsid w:val="0076441D"/>
    <w:rsid w:val="00775681"/>
    <w:rsid w:val="00794781"/>
    <w:rsid w:val="00797ED4"/>
    <w:rsid w:val="00857C99"/>
    <w:rsid w:val="00873EAE"/>
    <w:rsid w:val="008A1D8D"/>
    <w:rsid w:val="008D0632"/>
    <w:rsid w:val="008D4B60"/>
    <w:rsid w:val="00900E26"/>
    <w:rsid w:val="00993DDD"/>
    <w:rsid w:val="009F038D"/>
    <w:rsid w:val="00A0638E"/>
    <w:rsid w:val="00A21A86"/>
    <w:rsid w:val="00A72196"/>
    <w:rsid w:val="00AC0005"/>
    <w:rsid w:val="00B11DBD"/>
    <w:rsid w:val="00B16E7D"/>
    <w:rsid w:val="00B33D60"/>
    <w:rsid w:val="00B73797"/>
    <w:rsid w:val="00BB0F06"/>
    <w:rsid w:val="00BC46BE"/>
    <w:rsid w:val="00BF3C20"/>
    <w:rsid w:val="00C4353E"/>
    <w:rsid w:val="00C56E92"/>
    <w:rsid w:val="00C8203B"/>
    <w:rsid w:val="00C906B5"/>
    <w:rsid w:val="00C96758"/>
    <w:rsid w:val="00CE14CF"/>
    <w:rsid w:val="00D17F7E"/>
    <w:rsid w:val="00DA50DA"/>
    <w:rsid w:val="00E14249"/>
    <w:rsid w:val="00E206E3"/>
    <w:rsid w:val="00E275F8"/>
    <w:rsid w:val="00E54EB1"/>
    <w:rsid w:val="00EA4D81"/>
    <w:rsid w:val="00EF6BA4"/>
    <w:rsid w:val="00F10849"/>
    <w:rsid w:val="00F41652"/>
    <w:rsid w:val="00F4223D"/>
    <w:rsid w:val="00F67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E342A8"/>
  <w15:chartTrackingRefBased/>
  <w15:docId w15:val="{33EF3E42-0648-4FD2-A1E5-68CF6ACDB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54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3F54C2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3F54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3F54C2"/>
    <w:rPr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3F54C2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F54C2"/>
    <w:rPr>
      <w:color w:val="954F72"/>
      <w:u w:val="single"/>
    </w:rPr>
  </w:style>
  <w:style w:type="paragraph" w:customStyle="1" w:styleId="msonormal0">
    <w:name w:val="msonormal"/>
    <w:basedOn w:val="Normal"/>
    <w:rsid w:val="003F54C2"/>
    <w:pPr>
      <w:widowControl/>
      <w:spacing w:before="100" w:beforeAutospacing="1" w:after="100" w:afterAutospacing="1"/>
      <w:jc w:val="left"/>
    </w:pPr>
    <w:rPr>
      <w:rFonts w:ascii="SimSun" w:eastAsia="SimSun" w:hAnsi="SimSun" w:cs="SimSun"/>
      <w:kern w:val="0"/>
      <w:sz w:val="24"/>
      <w:szCs w:val="24"/>
    </w:rPr>
  </w:style>
  <w:style w:type="paragraph" w:customStyle="1" w:styleId="font5">
    <w:name w:val="font5"/>
    <w:basedOn w:val="Normal"/>
    <w:rsid w:val="003F54C2"/>
    <w:pPr>
      <w:widowControl/>
      <w:spacing w:before="100" w:beforeAutospacing="1" w:after="100" w:afterAutospacing="1"/>
      <w:jc w:val="left"/>
    </w:pPr>
    <w:rPr>
      <w:rFonts w:ascii="等线" w:eastAsia="等线" w:hAnsi="等线" w:cs="SimSun"/>
      <w:kern w:val="0"/>
      <w:sz w:val="18"/>
      <w:szCs w:val="18"/>
    </w:rPr>
  </w:style>
  <w:style w:type="paragraph" w:customStyle="1" w:styleId="font6">
    <w:name w:val="font6"/>
    <w:basedOn w:val="Normal"/>
    <w:rsid w:val="003F54C2"/>
    <w:pPr>
      <w:widowControl/>
      <w:spacing w:before="100" w:beforeAutospacing="1" w:after="100" w:afterAutospacing="1"/>
      <w:jc w:val="left"/>
    </w:pPr>
    <w:rPr>
      <w:rFonts w:ascii="Times New Roman" w:eastAsia="SimSun" w:hAnsi="Times New Roman" w:cs="Times New Roman"/>
      <w:color w:val="000000"/>
      <w:kern w:val="0"/>
      <w:sz w:val="20"/>
      <w:szCs w:val="20"/>
    </w:rPr>
  </w:style>
  <w:style w:type="paragraph" w:customStyle="1" w:styleId="font7">
    <w:name w:val="font7"/>
    <w:basedOn w:val="Normal"/>
    <w:rsid w:val="003F54C2"/>
    <w:pPr>
      <w:widowControl/>
      <w:spacing w:before="100" w:beforeAutospacing="1" w:after="100" w:afterAutospacing="1"/>
      <w:jc w:val="left"/>
    </w:pPr>
    <w:rPr>
      <w:rFonts w:ascii="Times New Roman" w:eastAsia="SimSun" w:hAnsi="Times New Roman" w:cs="Times New Roman"/>
      <w:b/>
      <w:bCs/>
      <w:color w:val="000000"/>
      <w:kern w:val="0"/>
      <w:sz w:val="20"/>
      <w:szCs w:val="20"/>
    </w:rPr>
  </w:style>
  <w:style w:type="paragraph" w:customStyle="1" w:styleId="xl65">
    <w:name w:val="xl65"/>
    <w:basedOn w:val="Normal"/>
    <w:rsid w:val="003F54C2"/>
    <w:pPr>
      <w:widowControl/>
      <w:spacing w:before="100" w:beforeAutospacing="1" w:after="100" w:afterAutospacing="1"/>
      <w:jc w:val="left"/>
    </w:pPr>
    <w:rPr>
      <w:rFonts w:ascii="Times New Roman" w:eastAsia="SimSun" w:hAnsi="Times New Roman" w:cs="Times New Roman"/>
      <w:kern w:val="0"/>
      <w:sz w:val="20"/>
      <w:szCs w:val="20"/>
    </w:rPr>
  </w:style>
  <w:style w:type="paragraph" w:customStyle="1" w:styleId="xl66">
    <w:name w:val="xl66"/>
    <w:basedOn w:val="Normal"/>
    <w:rsid w:val="003F54C2"/>
    <w:pPr>
      <w:widowControl/>
      <w:spacing w:before="100" w:beforeAutospacing="1" w:after="100" w:afterAutospacing="1"/>
      <w:jc w:val="left"/>
    </w:pPr>
    <w:rPr>
      <w:rFonts w:ascii="Times New Roman" w:eastAsia="SimSun" w:hAnsi="Times New Roman" w:cs="Times New Roman"/>
      <w:kern w:val="0"/>
      <w:sz w:val="20"/>
      <w:szCs w:val="20"/>
    </w:rPr>
  </w:style>
  <w:style w:type="paragraph" w:customStyle="1" w:styleId="xl67">
    <w:name w:val="xl67"/>
    <w:basedOn w:val="Normal"/>
    <w:rsid w:val="003F54C2"/>
    <w:pPr>
      <w:widowControl/>
      <w:spacing w:before="100" w:beforeAutospacing="1" w:after="100" w:afterAutospacing="1"/>
      <w:jc w:val="center"/>
    </w:pPr>
    <w:rPr>
      <w:rFonts w:ascii="Times New Roman" w:eastAsia="SimSun" w:hAnsi="Times New Roman" w:cs="Times New Roman"/>
      <w:kern w:val="0"/>
      <w:sz w:val="20"/>
      <w:szCs w:val="20"/>
    </w:rPr>
  </w:style>
  <w:style w:type="paragraph" w:customStyle="1" w:styleId="xl68">
    <w:name w:val="xl68"/>
    <w:basedOn w:val="Normal"/>
    <w:rsid w:val="003F54C2"/>
    <w:pPr>
      <w:widowControl/>
      <w:pBdr>
        <w:top w:val="single" w:sz="4" w:space="0" w:color="auto"/>
      </w:pBdr>
      <w:spacing w:before="100" w:beforeAutospacing="1" w:after="100" w:afterAutospacing="1"/>
      <w:jc w:val="left"/>
    </w:pPr>
    <w:rPr>
      <w:rFonts w:ascii="Times New Roman" w:eastAsia="SimSun" w:hAnsi="Times New Roman" w:cs="Times New Roman"/>
      <w:kern w:val="0"/>
      <w:sz w:val="20"/>
      <w:szCs w:val="20"/>
    </w:rPr>
  </w:style>
  <w:style w:type="paragraph" w:customStyle="1" w:styleId="xl69">
    <w:name w:val="xl69"/>
    <w:basedOn w:val="Normal"/>
    <w:rsid w:val="003F54C2"/>
    <w:pPr>
      <w:widowControl/>
      <w:pBdr>
        <w:top w:val="single" w:sz="4" w:space="0" w:color="auto"/>
      </w:pBdr>
      <w:spacing w:before="100" w:beforeAutospacing="1" w:after="100" w:afterAutospacing="1"/>
      <w:jc w:val="left"/>
    </w:pPr>
    <w:rPr>
      <w:rFonts w:ascii="Times New Roman" w:eastAsia="SimSun" w:hAnsi="Times New Roman" w:cs="Times New Roman"/>
      <w:kern w:val="0"/>
      <w:sz w:val="20"/>
      <w:szCs w:val="20"/>
    </w:rPr>
  </w:style>
  <w:style w:type="paragraph" w:customStyle="1" w:styleId="xl70">
    <w:name w:val="xl70"/>
    <w:basedOn w:val="Normal"/>
    <w:rsid w:val="003F54C2"/>
    <w:pPr>
      <w:widowControl/>
      <w:pBdr>
        <w:top w:val="single" w:sz="4" w:space="0" w:color="auto"/>
      </w:pBdr>
      <w:spacing w:before="100" w:beforeAutospacing="1" w:after="100" w:afterAutospacing="1"/>
      <w:jc w:val="center"/>
    </w:pPr>
    <w:rPr>
      <w:rFonts w:ascii="Times New Roman" w:eastAsia="SimSun" w:hAnsi="Times New Roman" w:cs="Times New Roman"/>
      <w:kern w:val="0"/>
      <w:sz w:val="20"/>
      <w:szCs w:val="20"/>
    </w:rPr>
  </w:style>
  <w:style w:type="paragraph" w:customStyle="1" w:styleId="xl71">
    <w:name w:val="xl71"/>
    <w:basedOn w:val="Normal"/>
    <w:rsid w:val="003F54C2"/>
    <w:pPr>
      <w:widowControl/>
      <w:pBdr>
        <w:top w:val="single" w:sz="4" w:space="0" w:color="auto"/>
      </w:pBdr>
      <w:spacing w:before="100" w:beforeAutospacing="1" w:after="100" w:afterAutospacing="1"/>
      <w:jc w:val="left"/>
    </w:pPr>
    <w:rPr>
      <w:rFonts w:ascii="Times New Roman" w:eastAsia="SimSun" w:hAnsi="Times New Roman" w:cs="Times New Roman"/>
      <w:b/>
      <w:bCs/>
      <w:kern w:val="0"/>
      <w:sz w:val="20"/>
      <w:szCs w:val="20"/>
    </w:rPr>
  </w:style>
  <w:style w:type="paragraph" w:customStyle="1" w:styleId="xl72">
    <w:name w:val="xl72"/>
    <w:basedOn w:val="Normal"/>
    <w:rsid w:val="003F54C2"/>
    <w:pPr>
      <w:widowControl/>
      <w:pBdr>
        <w:top w:val="single" w:sz="4" w:space="0" w:color="auto"/>
      </w:pBdr>
      <w:spacing w:before="100" w:beforeAutospacing="1" w:after="100" w:afterAutospacing="1"/>
      <w:jc w:val="left"/>
    </w:pPr>
    <w:rPr>
      <w:rFonts w:ascii="Times New Roman" w:eastAsia="SimSun" w:hAnsi="Times New Roman" w:cs="Times New Roman"/>
      <w:b/>
      <w:bCs/>
      <w:kern w:val="0"/>
      <w:sz w:val="20"/>
      <w:szCs w:val="20"/>
    </w:rPr>
  </w:style>
  <w:style w:type="paragraph" w:customStyle="1" w:styleId="xl73">
    <w:name w:val="xl73"/>
    <w:basedOn w:val="Normal"/>
    <w:rsid w:val="003F54C2"/>
    <w:pPr>
      <w:widowControl/>
      <w:pBdr>
        <w:top w:val="single" w:sz="4" w:space="0" w:color="auto"/>
      </w:pBdr>
      <w:spacing w:before="100" w:beforeAutospacing="1" w:after="100" w:afterAutospacing="1"/>
      <w:jc w:val="center"/>
    </w:pPr>
    <w:rPr>
      <w:rFonts w:ascii="Times New Roman" w:eastAsia="SimSun" w:hAnsi="Times New Roman" w:cs="Times New Roman"/>
      <w:b/>
      <w:bCs/>
      <w:kern w:val="0"/>
      <w:sz w:val="20"/>
      <w:szCs w:val="20"/>
    </w:rPr>
  </w:style>
  <w:style w:type="paragraph" w:customStyle="1" w:styleId="xl74">
    <w:name w:val="xl74"/>
    <w:basedOn w:val="Normal"/>
    <w:rsid w:val="003F54C2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Times New Roman" w:eastAsia="SimSun" w:hAnsi="Times New Roman" w:cs="Times New Roman"/>
      <w:kern w:val="0"/>
      <w:sz w:val="20"/>
      <w:szCs w:val="20"/>
    </w:rPr>
  </w:style>
  <w:style w:type="paragraph" w:customStyle="1" w:styleId="xl75">
    <w:name w:val="xl75"/>
    <w:basedOn w:val="Normal"/>
    <w:rsid w:val="003F54C2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Times New Roman" w:eastAsia="SimSun" w:hAnsi="Times New Roman" w:cs="Times New Roman"/>
      <w:kern w:val="0"/>
      <w:sz w:val="20"/>
      <w:szCs w:val="20"/>
    </w:rPr>
  </w:style>
  <w:style w:type="paragraph" w:customStyle="1" w:styleId="xl76">
    <w:name w:val="xl76"/>
    <w:basedOn w:val="Normal"/>
    <w:rsid w:val="003F54C2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SimSun" w:hAnsi="Times New Roman" w:cs="Times New Roman"/>
      <w:kern w:val="0"/>
      <w:sz w:val="20"/>
      <w:szCs w:val="20"/>
    </w:rPr>
  </w:style>
  <w:style w:type="table" w:styleId="TableGrid">
    <w:name w:val="Table Grid"/>
    <w:basedOn w:val="TableNormal"/>
    <w:uiPriority w:val="39"/>
    <w:rsid w:val="003F54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00637C"/>
    <w:rPr>
      <w:rFonts w:asciiTheme="majorHAnsi" w:eastAsia="SimHei" w:hAnsiTheme="majorHAnsi" w:cstheme="majorBid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4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8</Pages>
  <Words>2349</Words>
  <Characters>13391</Characters>
  <Application>Microsoft Office Word</Application>
  <DocSecurity>0</DocSecurity>
  <Lines>111</Lines>
  <Paragraphs>31</Paragraphs>
  <ScaleCrop>false</ScaleCrop>
  <Company/>
  <LinksUpToDate>false</LinksUpToDate>
  <CharactersWithSpaces>15709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xiaoke91</dc:creator>
  <cp:keywords/>
  <dc:description/>
  <cp:lastModifiedBy>Saravanan</cp:lastModifiedBy>
  <cp:revision>94</cp:revision>
  <cp:lastPrinted>2022-08-09T10:02:00Z</cp:lastPrinted>
  <dcterms:created xsi:type="dcterms:W3CDTF">2022-03-30T07:36:00Z</dcterms:created>
  <dcterms:modified xsi:type="dcterms:W3CDTF">2023-06-19T11:57:00Z</dcterms:modified>
</cp:coreProperties>
</file>